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225E" w14:textId="77777777" w:rsidR="00CE6E17" w:rsidRDefault="00CE6E17" w:rsidP="00CE6E17">
      <w:bookmarkStart w:id="0" w:name="_GoBack"/>
      <w:bookmarkEnd w:id="0"/>
      <w:r>
        <w:t xml:space="preserve">Sub </w:t>
      </w:r>
      <w:proofErr w:type="spellStart"/>
      <w:proofErr w:type="gramStart"/>
      <w:r>
        <w:t>DQAnalysis</w:t>
      </w:r>
      <w:proofErr w:type="spellEnd"/>
      <w:r>
        <w:t>(</w:t>
      </w:r>
      <w:proofErr w:type="gramEnd"/>
      <w:r>
        <w:t>)</w:t>
      </w:r>
    </w:p>
    <w:p w14:paraId="12AF1E62" w14:textId="77777777" w:rsidR="00CE6E17" w:rsidRDefault="00CE6E17" w:rsidP="00CE6E17">
      <w:r>
        <w:t xml:space="preserve">    </w:t>
      </w:r>
      <w:proofErr w:type="gramStart"/>
      <w:r>
        <w:t>Worksheets(</w:t>
      </w:r>
      <w:proofErr w:type="gramEnd"/>
      <w:r>
        <w:t>"DQ Analysis").Activate</w:t>
      </w:r>
    </w:p>
    <w:p w14:paraId="632D4BD9" w14:textId="77777777" w:rsidR="00CE6E17" w:rsidRDefault="00CE6E17" w:rsidP="00CE6E17"/>
    <w:p w14:paraId="5BC3B127" w14:textId="77777777" w:rsidR="00CE6E17" w:rsidRDefault="00CE6E17" w:rsidP="00CE6E17">
      <w:r>
        <w:t xml:space="preserve">    Range("A1"</w:t>
      </w:r>
      <w:proofErr w:type="gramStart"/>
      <w:r>
        <w:t>).Value</w:t>
      </w:r>
      <w:proofErr w:type="gramEnd"/>
      <w:r>
        <w:t xml:space="preserve"> = "DAQO (Ticker: DQ)"</w:t>
      </w:r>
    </w:p>
    <w:p w14:paraId="7D6FFF87" w14:textId="77777777" w:rsidR="00CE6E17" w:rsidRDefault="00CE6E17" w:rsidP="00CE6E17"/>
    <w:p w14:paraId="4CAAE07E" w14:textId="77777777" w:rsidR="00CE6E17" w:rsidRDefault="00CE6E17" w:rsidP="00CE6E17">
      <w:r>
        <w:t xml:space="preserve">    'Create a header row</w:t>
      </w:r>
    </w:p>
    <w:p w14:paraId="527324C1" w14:textId="77777777" w:rsidR="00CE6E17" w:rsidRDefault="00CE6E17" w:rsidP="00CE6E17">
      <w:r>
        <w:t xml:space="preserve">    </w:t>
      </w:r>
      <w:proofErr w:type="gramStart"/>
      <w:r>
        <w:t>Cells(</w:t>
      </w:r>
      <w:proofErr w:type="gramEnd"/>
      <w:r>
        <w:t>3, 1).Value = "Year"</w:t>
      </w:r>
    </w:p>
    <w:p w14:paraId="2655D7EE" w14:textId="77777777" w:rsidR="00CE6E17" w:rsidRDefault="00CE6E17" w:rsidP="00CE6E17">
      <w:r>
        <w:t xml:space="preserve">    </w:t>
      </w:r>
      <w:proofErr w:type="gramStart"/>
      <w:r>
        <w:t>Cells(</w:t>
      </w:r>
      <w:proofErr w:type="gramEnd"/>
      <w:r>
        <w:t>3, 2).Value = "Total Daily Volume"</w:t>
      </w:r>
    </w:p>
    <w:p w14:paraId="46499ACE" w14:textId="77777777" w:rsidR="00CE6E17" w:rsidRDefault="00CE6E17" w:rsidP="00CE6E17">
      <w:r>
        <w:t xml:space="preserve">    </w:t>
      </w:r>
      <w:proofErr w:type="gramStart"/>
      <w:r>
        <w:t>Cells(</w:t>
      </w:r>
      <w:proofErr w:type="gramEnd"/>
      <w:r>
        <w:t>3, 3).Value = "Return"</w:t>
      </w:r>
    </w:p>
    <w:p w14:paraId="10C4A668" w14:textId="77777777" w:rsidR="00CE6E17" w:rsidRDefault="00CE6E17" w:rsidP="00CE6E17">
      <w:r>
        <w:t xml:space="preserve">    </w:t>
      </w:r>
    </w:p>
    <w:p w14:paraId="6330A7E4" w14:textId="77777777" w:rsidR="00CE6E17" w:rsidRDefault="00CE6E17" w:rsidP="00CE6E17">
      <w:r>
        <w:t xml:space="preserve">    </w:t>
      </w:r>
      <w:proofErr w:type="gramStart"/>
      <w:r>
        <w:t>Worksheets(</w:t>
      </w:r>
      <w:proofErr w:type="gramEnd"/>
      <w:r>
        <w:t>"2018").Activate</w:t>
      </w:r>
    </w:p>
    <w:p w14:paraId="5CA5B3F0" w14:textId="77777777" w:rsidR="00CE6E17" w:rsidRDefault="00CE6E17" w:rsidP="00CE6E17">
      <w:r>
        <w:t xml:space="preserve">    For </w:t>
      </w:r>
      <w:proofErr w:type="spellStart"/>
      <w:r>
        <w:t>i</w:t>
      </w:r>
      <w:proofErr w:type="spellEnd"/>
      <w:r>
        <w:t xml:space="preserve"> = 1 To 8</w:t>
      </w:r>
    </w:p>
    <w:p w14:paraId="5BF4DD6C" w14:textId="77777777" w:rsidR="00CE6E17" w:rsidRDefault="00CE6E17" w:rsidP="00CE6E17">
      <w:r>
        <w:t xml:space="preserve">        </w:t>
      </w:r>
      <w:proofErr w:type="spellStart"/>
      <w:r>
        <w:t>MsgBox</w:t>
      </w:r>
      <w:proofErr w:type="spellEnd"/>
      <w:r>
        <w:t xml:space="preserve"> (</w:t>
      </w:r>
      <w:proofErr w:type="gramStart"/>
      <w:r>
        <w:t>Cells(</w:t>
      </w:r>
      <w:proofErr w:type="gramEnd"/>
      <w:r>
        <w:t xml:space="preserve">1, </w:t>
      </w:r>
      <w:proofErr w:type="spellStart"/>
      <w:r>
        <w:t>i</w:t>
      </w:r>
      <w:proofErr w:type="spellEnd"/>
      <w:r>
        <w:t>))</w:t>
      </w:r>
    </w:p>
    <w:p w14:paraId="5BDF4CE7" w14:textId="77777777" w:rsidR="00CE6E17" w:rsidRDefault="00CE6E17" w:rsidP="00CE6E17"/>
    <w:p w14:paraId="20961D80" w14:textId="77777777" w:rsidR="00CE6E17" w:rsidRDefault="00CE6E17" w:rsidP="00CE6E17">
      <w:r>
        <w:t xml:space="preserve">    Next </w:t>
      </w:r>
      <w:proofErr w:type="spellStart"/>
      <w:r>
        <w:t>i</w:t>
      </w:r>
      <w:proofErr w:type="spellEnd"/>
    </w:p>
    <w:p w14:paraId="39F67A56" w14:textId="77777777" w:rsidR="00CE6E17" w:rsidRDefault="00CE6E17" w:rsidP="00CE6E17"/>
    <w:p w14:paraId="3FC00FFB" w14:textId="77777777" w:rsidR="00CE6E17" w:rsidRDefault="00CE6E17" w:rsidP="00CE6E17"/>
    <w:p w14:paraId="4631E8C0" w14:textId="77777777" w:rsidR="00CE6E17" w:rsidRDefault="00CE6E17" w:rsidP="00CE6E17">
      <w:r>
        <w:t xml:space="preserve">    </w:t>
      </w:r>
      <w:proofErr w:type="gramStart"/>
      <w:r>
        <w:t>Worksheets(</w:t>
      </w:r>
      <w:proofErr w:type="gramEnd"/>
      <w:r>
        <w:t>"2018").Activate</w:t>
      </w:r>
    </w:p>
    <w:p w14:paraId="03BADC0E" w14:textId="77777777" w:rsidR="00CE6E17" w:rsidRDefault="00CE6E17" w:rsidP="00CE6E17">
      <w:r>
        <w:t xml:space="preserve">    </w:t>
      </w:r>
      <w:proofErr w:type="spellStart"/>
      <w:r>
        <w:t>rowStart</w:t>
      </w:r>
      <w:proofErr w:type="spellEnd"/>
      <w:r>
        <w:t xml:space="preserve"> = 2</w:t>
      </w:r>
    </w:p>
    <w:p w14:paraId="3298B172" w14:textId="77777777" w:rsidR="00CE6E17" w:rsidRDefault="00CE6E17" w:rsidP="00CE6E17">
      <w:r>
        <w:t xml:space="preserve">    </w:t>
      </w:r>
      <w:proofErr w:type="spellStart"/>
      <w:r>
        <w:t>rowEnd</w:t>
      </w:r>
      <w:proofErr w:type="spellEnd"/>
      <w:r>
        <w:t xml:space="preserve"> = 3013</w:t>
      </w:r>
    </w:p>
    <w:p w14:paraId="26DC2A46" w14:textId="77777777" w:rsidR="00CE6E17" w:rsidRDefault="00CE6E17" w:rsidP="00CE6E17">
      <w:r>
        <w:t xml:space="preserve">    </w:t>
      </w:r>
      <w:proofErr w:type="spellStart"/>
      <w:r>
        <w:t>totalVolume</w:t>
      </w:r>
      <w:proofErr w:type="spellEnd"/>
      <w:r>
        <w:t xml:space="preserve"> = 0</w:t>
      </w:r>
    </w:p>
    <w:p w14:paraId="674E7A52" w14:textId="77777777" w:rsidR="00CE6E17" w:rsidRDefault="00CE6E17" w:rsidP="00CE6E17"/>
    <w:p w14:paraId="48B79326" w14:textId="77777777" w:rsidR="00CE6E17" w:rsidRDefault="00CE6E17" w:rsidP="00CE6E17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rowStart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rowEnd</w:t>
      </w:r>
      <w:proofErr w:type="spellEnd"/>
    </w:p>
    <w:p w14:paraId="45950035" w14:textId="77777777" w:rsidR="00CE6E17" w:rsidRDefault="00CE6E17" w:rsidP="00CE6E17">
      <w:r>
        <w:t xml:space="preserve">        '</w:t>
      </w:r>
      <w:proofErr w:type="gramStart"/>
      <w:r>
        <w:t>increase</w:t>
      </w:r>
      <w:proofErr w:type="gramEnd"/>
      <w:r>
        <w:t xml:space="preserve"> </w:t>
      </w:r>
      <w:proofErr w:type="spellStart"/>
      <w:r>
        <w:t>totalVolume</w:t>
      </w:r>
      <w:proofErr w:type="spellEnd"/>
    </w:p>
    <w:p w14:paraId="0035BE36" w14:textId="77777777" w:rsidR="00CE6E17" w:rsidRDefault="00CE6E17" w:rsidP="00CE6E17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8).Value</w:t>
      </w:r>
    </w:p>
    <w:p w14:paraId="28CEBFA3" w14:textId="77777777" w:rsidR="00CE6E17" w:rsidRDefault="00CE6E17" w:rsidP="00CE6E17"/>
    <w:p w14:paraId="1E9A9587" w14:textId="77777777" w:rsidR="00CE6E17" w:rsidRDefault="00CE6E17" w:rsidP="00CE6E17">
      <w:r>
        <w:t xml:space="preserve">    Next </w:t>
      </w:r>
      <w:proofErr w:type="spellStart"/>
      <w:r>
        <w:t>i</w:t>
      </w:r>
      <w:proofErr w:type="spellEnd"/>
    </w:p>
    <w:p w14:paraId="2B671E95" w14:textId="77777777" w:rsidR="00CE6E17" w:rsidRDefault="00CE6E17" w:rsidP="00CE6E17">
      <w:r>
        <w:t xml:space="preserve">    </w:t>
      </w:r>
      <w:proofErr w:type="spellStart"/>
      <w:r>
        <w:t>MsgBox</w:t>
      </w:r>
      <w:proofErr w:type="spellEnd"/>
      <w:r>
        <w:t xml:space="preserve"> (</w:t>
      </w:r>
      <w:proofErr w:type="spellStart"/>
      <w:r>
        <w:t>totalVolume</w:t>
      </w:r>
      <w:proofErr w:type="spellEnd"/>
      <w:r>
        <w:t>)</w:t>
      </w:r>
    </w:p>
    <w:p w14:paraId="2E0CF8FF" w14:textId="77777777" w:rsidR="00CE6E17" w:rsidRDefault="00CE6E17" w:rsidP="00CE6E17"/>
    <w:p w14:paraId="42B91153" w14:textId="77777777" w:rsidR="00CE6E17" w:rsidRDefault="00CE6E17" w:rsidP="00CE6E17">
      <w:r>
        <w:t>End Sub</w:t>
      </w:r>
    </w:p>
    <w:p w14:paraId="50DA69F4" w14:textId="77777777" w:rsidR="00CE6E17" w:rsidRDefault="00CE6E17" w:rsidP="00CE6E17"/>
    <w:p w14:paraId="661F9672" w14:textId="77777777" w:rsidR="00E35BEB" w:rsidRDefault="00E35BEB"/>
    <w:sectPr w:rsidR="00E35BEB" w:rsidSect="0018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17"/>
    <w:rsid w:val="000334CD"/>
    <w:rsid w:val="00090456"/>
    <w:rsid w:val="000D5409"/>
    <w:rsid w:val="001335CD"/>
    <w:rsid w:val="001802C2"/>
    <w:rsid w:val="00183A53"/>
    <w:rsid w:val="001B6C1B"/>
    <w:rsid w:val="001E6161"/>
    <w:rsid w:val="0025362D"/>
    <w:rsid w:val="002935E5"/>
    <w:rsid w:val="002D6F64"/>
    <w:rsid w:val="002F2A28"/>
    <w:rsid w:val="003E1B64"/>
    <w:rsid w:val="00461D50"/>
    <w:rsid w:val="00487ECB"/>
    <w:rsid w:val="004B4C80"/>
    <w:rsid w:val="004D2CA8"/>
    <w:rsid w:val="004D63C6"/>
    <w:rsid w:val="004E11C4"/>
    <w:rsid w:val="0051766D"/>
    <w:rsid w:val="0052309D"/>
    <w:rsid w:val="0055216B"/>
    <w:rsid w:val="005E0B90"/>
    <w:rsid w:val="00624716"/>
    <w:rsid w:val="00636055"/>
    <w:rsid w:val="00660841"/>
    <w:rsid w:val="006B3FB4"/>
    <w:rsid w:val="006D1FB2"/>
    <w:rsid w:val="006F1E70"/>
    <w:rsid w:val="007144EE"/>
    <w:rsid w:val="007D31D7"/>
    <w:rsid w:val="007E75E8"/>
    <w:rsid w:val="00825B27"/>
    <w:rsid w:val="00850F87"/>
    <w:rsid w:val="00857BAD"/>
    <w:rsid w:val="0089153A"/>
    <w:rsid w:val="00896A88"/>
    <w:rsid w:val="008C1854"/>
    <w:rsid w:val="008C38D7"/>
    <w:rsid w:val="00995626"/>
    <w:rsid w:val="00995F7C"/>
    <w:rsid w:val="009C2EEB"/>
    <w:rsid w:val="00A11A89"/>
    <w:rsid w:val="00A401D7"/>
    <w:rsid w:val="00A91EAF"/>
    <w:rsid w:val="00A97805"/>
    <w:rsid w:val="00AA3301"/>
    <w:rsid w:val="00AB31BC"/>
    <w:rsid w:val="00B13675"/>
    <w:rsid w:val="00B66FB6"/>
    <w:rsid w:val="00BD63C2"/>
    <w:rsid w:val="00C36744"/>
    <w:rsid w:val="00CD34F2"/>
    <w:rsid w:val="00CE6E17"/>
    <w:rsid w:val="00D1595A"/>
    <w:rsid w:val="00E35BEB"/>
    <w:rsid w:val="00E4448D"/>
    <w:rsid w:val="00E82658"/>
    <w:rsid w:val="00EE5669"/>
    <w:rsid w:val="00F02CA0"/>
    <w:rsid w:val="00F03524"/>
    <w:rsid w:val="00F30810"/>
    <w:rsid w:val="00F745C2"/>
    <w:rsid w:val="00FA0C37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D43DC"/>
  <w15:chartTrackingRefBased/>
  <w15:docId w15:val="{7B1DEBE2-B9AC-B94A-9C13-92F9D49C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Sultana, Nishat</dc:creator>
  <cp:keywords/>
  <dc:description/>
  <cp:lastModifiedBy>Sultana, Nishat</cp:lastModifiedBy>
  <cp:revision>1</cp:revision>
  <dcterms:created xsi:type="dcterms:W3CDTF">2021-12-27T05:16:00Z</dcterms:created>
  <dcterms:modified xsi:type="dcterms:W3CDTF">2021-12-27T05:17:00Z</dcterms:modified>
</cp:coreProperties>
</file>