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9B8C" w14:textId="77777777" w:rsidR="004B6D5B" w:rsidRPr="004B6D5B" w:rsidRDefault="004B6D5B" w:rsidP="004B6D5B">
      <w:r w:rsidRPr="004B6D5B">
        <w:rPr>
          <w:b/>
          <w:bCs/>
        </w:rPr>
        <w:t>Hackathon Project Phases Template</w:t>
      </w:r>
    </w:p>
    <w:p w14:paraId="6E3B2160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Project Title:</w:t>
      </w:r>
    </w:p>
    <w:p w14:paraId="6D7C3FB5" w14:textId="77777777" w:rsidR="004B6D5B" w:rsidRPr="004B6D5B" w:rsidRDefault="004B6D5B" w:rsidP="004B6D5B">
      <w:r w:rsidRPr="004B6D5B">
        <w:t>Gesture-Based Human-Computer Interaction System using OpenCV, MediaPipe, and Palm's text-bison-001</w:t>
      </w:r>
    </w:p>
    <w:p w14:paraId="52A4E8E1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Team Name:</w:t>
      </w:r>
    </w:p>
    <w:p w14:paraId="1B86EFC2" w14:textId="77777777" w:rsidR="004B6D5B" w:rsidRPr="004B6D5B" w:rsidRDefault="004B6D5B" w:rsidP="004B6D5B">
      <w:r w:rsidRPr="004B6D5B">
        <w:t>Team Spark</w:t>
      </w:r>
    </w:p>
    <w:p w14:paraId="22A8AE29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Team Members:</w:t>
      </w:r>
    </w:p>
    <w:p w14:paraId="3C2E15B7" w14:textId="77777777" w:rsidR="004B6D5B" w:rsidRPr="004B6D5B" w:rsidRDefault="004B6D5B" w:rsidP="004B6D5B">
      <w:pPr>
        <w:numPr>
          <w:ilvl w:val="0"/>
          <w:numId w:val="17"/>
        </w:numPr>
      </w:pPr>
      <w:r w:rsidRPr="004B6D5B">
        <w:t>Shaik Nishath Tabassum</w:t>
      </w:r>
    </w:p>
    <w:p w14:paraId="4F03D782" w14:textId="77777777" w:rsidR="004B6D5B" w:rsidRPr="004B6D5B" w:rsidRDefault="004B6D5B" w:rsidP="004B6D5B">
      <w:pPr>
        <w:numPr>
          <w:ilvl w:val="0"/>
          <w:numId w:val="17"/>
        </w:numPr>
      </w:pPr>
      <w:r w:rsidRPr="004B6D5B">
        <w:t>Vangala Harshini</w:t>
      </w:r>
    </w:p>
    <w:p w14:paraId="616F81BF" w14:textId="77777777" w:rsidR="004B6D5B" w:rsidRPr="004B6D5B" w:rsidRDefault="004B6D5B" w:rsidP="004B6D5B">
      <w:pPr>
        <w:numPr>
          <w:ilvl w:val="0"/>
          <w:numId w:val="17"/>
        </w:numPr>
      </w:pPr>
      <w:r w:rsidRPr="004B6D5B">
        <w:t>Adunuri Keerthi</w:t>
      </w:r>
    </w:p>
    <w:p w14:paraId="0DD16F55" w14:textId="77777777" w:rsidR="004B6D5B" w:rsidRPr="004B6D5B" w:rsidRDefault="004B6D5B" w:rsidP="004B6D5B">
      <w:pPr>
        <w:numPr>
          <w:ilvl w:val="0"/>
          <w:numId w:val="17"/>
        </w:numPr>
      </w:pPr>
      <w:r w:rsidRPr="004B6D5B">
        <w:t>Lekhana Donthula</w:t>
      </w:r>
    </w:p>
    <w:p w14:paraId="36A8B56B" w14:textId="77777777" w:rsidR="004B6D5B" w:rsidRPr="004B6D5B" w:rsidRDefault="00C8460C" w:rsidP="004B6D5B">
      <w:r>
        <w:pict w14:anchorId="0289A7C3">
          <v:rect id="_x0000_i1025" style="width:0;height:1.5pt" o:hralign="center" o:hrstd="t" o:hr="t" fillcolor="#a0a0a0" stroked="f"/>
        </w:pict>
      </w:r>
    </w:p>
    <w:p w14:paraId="0144A3CA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Phase-1: Brainstorming &amp; Ideation</w:t>
      </w:r>
    </w:p>
    <w:p w14:paraId="414C2EA9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Objective:</w:t>
      </w:r>
    </w:p>
    <w:p w14:paraId="22A6DEAB" w14:textId="77777777" w:rsidR="004B6D5B" w:rsidRPr="004B6D5B" w:rsidRDefault="004B6D5B" w:rsidP="004B6D5B">
      <w:r w:rsidRPr="004B6D5B">
        <w:t>Develop a gesture-based interaction system that enables touch-free human-computer communication using hand gestures.</w:t>
      </w:r>
    </w:p>
    <w:p w14:paraId="76B8F9D2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Key Points:</w:t>
      </w:r>
    </w:p>
    <w:p w14:paraId="3154D3DE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Problem Statement:</w:t>
      </w:r>
    </w:p>
    <w:p w14:paraId="1E50B8C1" w14:textId="77777777" w:rsidR="004B6D5B" w:rsidRPr="004B6D5B" w:rsidRDefault="004B6D5B" w:rsidP="004B6D5B">
      <w:pPr>
        <w:numPr>
          <w:ilvl w:val="0"/>
          <w:numId w:val="18"/>
        </w:numPr>
      </w:pPr>
      <w:r w:rsidRPr="004B6D5B">
        <w:t>Traditional input methods like keyboards and mice are not always accessible or hygienic.</w:t>
      </w:r>
    </w:p>
    <w:p w14:paraId="19CC7412" w14:textId="77777777" w:rsidR="004B6D5B" w:rsidRPr="004B6D5B" w:rsidRDefault="004B6D5B" w:rsidP="004B6D5B">
      <w:pPr>
        <w:numPr>
          <w:ilvl w:val="0"/>
          <w:numId w:val="18"/>
        </w:numPr>
      </w:pPr>
      <w:r w:rsidRPr="004B6D5B">
        <w:t>Existing gesture recognition systems lack accuracy and adaptability in real-time environments.</w:t>
      </w:r>
    </w:p>
    <w:p w14:paraId="538D939B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Proposed Solution:</w:t>
      </w:r>
    </w:p>
    <w:p w14:paraId="79647C91" w14:textId="77777777" w:rsidR="004B6D5B" w:rsidRPr="004B6D5B" w:rsidRDefault="004B6D5B" w:rsidP="004B6D5B">
      <w:pPr>
        <w:numPr>
          <w:ilvl w:val="0"/>
          <w:numId w:val="19"/>
        </w:numPr>
      </w:pPr>
      <w:r w:rsidRPr="004B6D5B">
        <w:t xml:space="preserve">A system that uses </w:t>
      </w:r>
      <w:r w:rsidRPr="004B6D5B">
        <w:rPr>
          <w:b/>
          <w:bCs/>
        </w:rPr>
        <w:t>OpenCV and MediaPipe</w:t>
      </w:r>
      <w:r w:rsidRPr="004B6D5B">
        <w:t xml:space="preserve"> for real-time hand gesture detection.</w:t>
      </w:r>
    </w:p>
    <w:p w14:paraId="1F0BD006" w14:textId="77777777" w:rsidR="004B6D5B" w:rsidRPr="004B6D5B" w:rsidRDefault="004B6D5B" w:rsidP="004B6D5B">
      <w:pPr>
        <w:numPr>
          <w:ilvl w:val="0"/>
          <w:numId w:val="19"/>
        </w:numPr>
      </w:pPr>
      <w:r w:rsidRPr="004B6D5B">
        <w:rPr>
          <w:b/>
          <w:bCs/>
        </w:rPr>
        <w:t>Palm's text-bison-001 NLP model</w:t>
      </w:r>
      <w:r w:rsidRPr="004B6D5B">
        <w:t xml:space="preserve"> to interpret gestures into meaningful commands.</w:t>
      </w:r>
    </w:p>
    <w:p w14:paraId="233827B6" w14:textId="77777777" w:rsidR="004B6D5B" w:rsidRPr="004B6D5B" w:rsidRDefault="004B6D5B" w:rsidP="004B6D5B">
      <w:pPr>
        <w:numPr>
          <w:ilvl w:val="0"/>
          <w:numId w:val="19"/>
        </w:numPr>
      </w:pPr>
      <w:r w:rsidRPr="004B6D5B">
        <w:t>Enables touch-free interaction for accessibility, gaming, and automation.</w:t>
      </w:r>
    </w:p>
    <w:p w14:paraId="3C582711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Target Users:</w:t>
      </w:r>
    </w:p>
    <w:p w14:paraId="1CDF88A0" w14:textId="77777777" w:rsidR="004B6D5B" w:rsidRPr="004B6D5B" w:rsidRDefault="004B6D5B" w:rsidP="004B6D5B">
      <w:pPr>
        <w:numPr>
          <w:ilvl w:val="0"/>
          <w:numId w:val="20"/>
        </w:numPr>
      </w:pPr>
      <w:r w:rsidRPr="004B6D5B">
        <w:t>Individuals with disabilities for enhanced accessibility.</w:t>
      </w:r>
    </w:p>
    <w:p w14:paraId="4689269C" w14:textId="77777777" w:rsidR="004B6D5B" w:rsidRPr="004B6D5B" w:rsidRDefault="004B6D5B" w:rsidP="004B6D5B">
      <w:pPr>
        <w:numPr>
          <w:ilvl w:val="0"/>
          <w:numId w:val="20"/>
        </w:numPr>
      </w:pPr>
      <w:r w:rsidRPr="004B6D5B">
        <w:lastRenderedPageBreak/>
        <w:t>Users in healthcare and public spaces requiring touch-free interaction.</w:t>
      </w:r>
    </w:p>
    <w:p w14:paraId="169B0943" w14:textId="77777777" w:rsidR="004B6D5B" w:rsidRPr="004B6D5B" w:rsidRDefault="004B6D5B" w:rsidP="004B6D5B">
      <w:pPr>
        <w:numPr>
          <w:ilvl w:val="0"/>
          <w:numId w:val="20"/>
        </w:numPr>
      </w:pPr>
      <w:r w:rsidRPr="004B6D5B">
        <w:t>Developers and researchers exploring gesture-controlled applications.</w:t>
      </w:r>
    </w:p>
    <w:p w14:paraId="54BF19F8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Expected Outcome:</w:t>
      </w:r>
    </w:p>
    <w:p w14:paraId="425415A3" w14:textId="77777777" w:rsidR="004B6D5B" w:rsidRPr="004B6D5B" w:rsidRDefault="004B6D5B" w:rsidP="004B6D5B">
      <w:pPr>
        <w:numPr>
          <w:ilvl w:val="0"/>
          <w:numId w:val="21"/>
        </w:numPr>
      </w:pPr>
      <w:r w:rsidRPr="004B6D5B">
        <w:t>A functional AI-powered gesture-based interaction system with real-time recognition and command execution.</w:t>
      </w:r>
    </w:p>
    <w:p w14:paraId="2ECEE030" w14:textId="77777777" w:rsidR="004B6D5B" w:rsidRPr="004B6D5B" w:rsidRDefault="00C8460C" w:rsidP="004B6D5B">
      <w:r>
        <w:pict w14:anchorId="75F5A22D">
          <v:rect id="_x0000_i1026" style="width:0;height:1.5pt" o:hralign="center" o:hrstd="t" o:hr="t" fillcolor="#a0a0a0" stroked="f"/>
        </w:pict>
      </w:r>
    </w:p>
    <w:p w14:paraId="517B6056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Phase-2: Requirement Analysis</w:t>
      </w:r>
    </w:p>
    <w:p w14:paraId="052BA75A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Objective:</w:t>
      </w:r>
    </w:p>
    <w:p w14:paraId="76BFCE95" w14:textId="62C79B71" w:rsidR="004B6D5B" w:rsidRPr="004B6D5B" w:rsidRDefault="004B6D5B" w:rsidP="004B6D5B">
      <w:r w:rsidRPr="004B6D5B">
        <w:t xml:space="preserve">Define the technical and functional requirements for the </w:t>
      </w:r>
      <w:r w:rsidRPr="004B6D5B">
        <w:rPr>
          <w:b/>
          <w:bCs/>
        </w:rPr>
        <w:t>Gesture-Based Human-Computer Interaction System</w:t>
      </w:r>
      <w:r w:rsidRPr="004B6D5B">
        <w:t xml:space="preserve"> to ensure smooth implementation and performance.</w:t>
      </w:r>
    </w:p>
    <w:p w14:paraId="37650E62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Key Points:</w:t>
      </w:r>
    </w:p>
    <w:p w14:paraId="3AE5A0F1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Technical Requirements:</w:t>
      </w:r>
    </w:p>
    <w:p w14:paraId="165C0124" w14:textId="77777777" w:rsidR="004B6D5B" w:rsidRPr="004B6D5B" w:rsidRDefault="004B6D5B" w:rsidP="004B6D5B">
      <w:pPr>
        <w:numPr>
          <w:ilvl w:val="0"/>
          <w:numId w:val="22"/>
        </w:numPr>
      </w:pPr>
      <w:r w:rsidRPr="004B6D5B">
        <w:rPr>
          <w:b/>
          <w:bCs/>
        </w:rPr>
        <w:t>Programming Language:</w:t>
      </w:r>
      <w:r w:rsidRPr="004B6D5B">
        <w:t xml:space="preserve"> Python</w:t>
      </w:r>
    </w:p>
    <w:p w14:paraId="62A46F68" w14:textId="77777777" w:rsidR="004B6D5B" w:rsidRPr="004B6D5B" w:rsidRDefault="004B6D5B" w:rsidP="004B6D5B">
      <w:pPr>
        <w:numPr>
          <w:ilvl w:val="0"/>
          <w:numId w:val="22"/>
        </w:numPr>
      </w:pPr>
      <w:r w:rsidRPr="004B6D5B">
        <w:rPr>
          <w:b/>
          <w:bCs/>
        </w:rPr>
        <w:t>Backend:</w:t>
      </w:r>
      <w:r w:rsidRPr="004B6D5B">
        <w:t xml:space="preserve"> Flask (for API handling)</w:t>
      </w:r>
    </w:p>
    <w:p w14:paraId="5952E4DC" w14:textId="77777777" w:rsidR="004B6D5B" w:rsidRPr="004B6D5B" w:rsidRDefault="004B6D5B" w:rsidP="004B6D5B">
      <w:pPr>
        <w:numPr>
          <w:ilvl w:val="0"/>
          <w:numId w:val="22"/>
        </w:numPr>
      </w:pPr>
      <w:r w:rsidRPr="004B6D5B">
        <w:rPr>
          <w:b/>
          <w:bCs/>
        </w:rPr>
        <w:t>Frontend:</w:t>
      </w:r>
      <w:r w:rsidRPr="004B6D5B">
        <w:t xml:space="preserve"> React (for UI display)</w:t>
      </w:r>
    </w:p>
    <w:p w14:paraId="5C22C455" w14:textId="77777777" w:rsidR="004B6D5B" w:rsidRPr="004B6D5B" w:rsidRDefault="004B6D5B" w:rsidP="004B6D5B">
      <w:pPr>
        <w:numPr>
          <w:ilvl w:val="0"/>
          <w:numId w:val="22"/>
        </w:numPr>
      </w:pPr>
      <w:r w:rsidRPr="004B6D5B">
        <w:rPr>
          <w:b/>
          <w:bCs/>
        </w:rPr>
        <w:t>Libraries:</w:t>
      </w:r>
      <w:r w:rsidRPr="004B6D5B">
        <w:t xml:space="preserve"> OpenCV, MediaPipe, Palm's text-bison-001 (NLP), TensorFlow</w:t>
      </w:r>
    </w:p>
    <w:p w14:paraId="3CD2C6BF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Functional Requirements:</w:t>
      </w:r>
    </w:p>
    <w:p w14:paraId="7D1F6D5E" w14:textId="77777777" w:rsidR="004B6D5B" w:rsidRPr="004B6D5B" w:rsidRDefault="004B6D5B" w:rsidP="004B6D5B">
      <w:pPr>
        <w:numPr>
          <w:ilvl w:val="0"/>
          <w:numId w:val="23"/>
        </w:numPr>
      </w:pPr>
      <w:r w:rsidRPr="004B6D5B">
        <w:t>Detect and recognize predefined hand gestures.</w:t>
      </w:r>
    </w:p>
    <w:p w14:paraId="39B3A323" w14:textId="77777777" w:rsidR="004B6D5B" w:rsidRPr="004B6D5B" w:rsidRDefault="004B6D5B" w:rsidP="004B6D5B">
      <w:pPr>
        <w:numPr>
          <w:ilvl w:val="0"/>
          <w:numId w:val="23"/>
        </w:numPr>
      </w:pPr>
      <w:r w:rsidRPr="004B6D5B">
        <w:t>Convert gestures into commands using NLP.</w:t>
      </w:r>
    </w:p>
    <w:p w14:paraId="3B865673" w14:textId="77777777" w:rsidR="004B6D5B" w:rsidRPr="004B6D5B" w:rsidRDefault="004B6D5B" w:rsidP="004B6D5B">
      <w:pPr>
        <w:numPr>
          <w:ilvl w:val="0"/>
          <w:numId w:val="23"/>
        </w:numPr>
      </w:pPr>
      <w:r w:rsidRPr="004B6D5B">
        <w:t>Provide real-time feedback on detected gestures.</w:t>
      </w:r>
    </w:p>
    <w:p w14:paraId="2BAF405D" w14:textId="77777777" w:rsidR="004B6D5B" w:rsidRPr="004B6D5B" w:rsidRDefault="004B6D5B" w:rsidP="004B6D5B">
      <w:pPr>
        <w:numPr>
          <w:ilvl w:val="0"/>
          <w:numId w:val="23"/>
        </w:numPr>
      </w:pPr>
      <w:r w:rsidRPr="004B6D5B">
        <w:t>Integrate with external applications for extended functionalities.</w:t>
      </w:r>
    </w:p>
    <w:p w14:paraId="7D44E74E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Constraints &amp; Challenges:</w:t>
      </w:r>
    </w:p>
    <w:p w14:paraId="576A8C07" w14:textId="77777777" w:rsidR="004B6D5B" w:rsidRPr="004B6D5B" w:rsidRDefault="004B6D5B" w:rsidP="004B6D5B">
      <w:pPr>
        <w:numPr>
          <w:ilvl w:val="0"/>
          <w:numId w:val="24"/>
        </w:numPr>
      </w:pPr>
      <w:r w:rsidRPr="004B6D5B">
        <w:t>Achieving high accuracy in real-time gesture recognition.</w:t>
      </w:r>
    </w:p>
    <w:p w14:paraId="2D8AC994" w14:textId="77777777" w:rsidR="004B6D5B" w:rsidRPr="004B6D5B" w:rsidRDefault="004B6D5B" w:rsidP="004B6D5B">
      <w:pPr>
        <w:numPr>
          <w:ilvl w:val="0"/>
          <w:numId w:val="24"/>
        </w:numPr>
      </w:pPr>
      <w:r w:rsidRPr="004B6D5B">
        <w:t>Handling multiple gestures efficiently.</w:t>
      </w:r>
    </w:p>
    <w:p w14:paraId="4063EEDC" w14:textId="77777777" w:rsidR="004B6D5B" w:rsidRPr="004B6D5B" w:rsidRDefault="004B6D5B" w:rsidP="004B6D5B">
      <w:pPr>
        <w:numPr>
          <w:ilvl w:val="0"/>
          <w:numId w:val="24"/>
        </w:numPr>
      </w:pPr>
      <w:r w:rsidRPr="004B6D5B">
        <w:t>Ensuring seamless communication between frontend, backend, and API integration.</w:t>
      </w:r>
    </w:p>
    <w:p w14:paraId="54CF3B52" w14:textId="77777777" w:rsidR="004B6D5B" w:rsidRPr="004B6D5B" w:rsidRDefault="00C8460C" w:rsidP="004B6D5B">
      <w:r>
        <w:pict w14:anchorId="6B5B9D58">
          <v:rect id="_x0000_i1027" style="width:0;height:1.5pt" o:hralign="center" o:hrstd="t" o:hr="t" fillcolor="#a0a0a0" stroked="f"/>
        </w:pict>
      </w:r>
    </w:p>
    <w:p w14:paraId="2D23AAFB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Phase-3: Project Design</w:t>
      </w:r>
    </w:p>
    <w:p w14:paraId="4C633221" w14:textId="77777777" w:rsidR="004B6D5B" w:rsidRDefault="004B6D5B" w:rsidP="004B6D5B">
      <w:pPr>
        <w:rPr>
          <w:b/>
          <w:bCs/>
        </w:rPr>
      </w:pPr>
      <w:r w:rsidRPr="004B6D5B">
        <w:rPr>
          <w:b/>
          <w:bCs/>
        </w:rPr>
        <w:t>Objective:</w:t>
      </w:r>
    </w:p>
    <w:p w14:paraId="5FB609F9" w14:textId="2F9E2E1A" w:rsidR="00C8460C" w:rsidRPr="004B6D5B" w:rsidRDefault="00C8460C" w:rsidP="004B6D5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5B6E77" wp14:editId="3C148A06">
            <wp:extent cx="4098618" cy="4904953"/>
            <wp:effectExtent l="0" t="0" r="0" b="0"/>
            <wp:docPr id="83092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4425" name="Picture 8309244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247" cy="49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B2A5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Key Points:</w:t>
      </w:r>
    </w:p>
    <w:p w14:paraId="712F360F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System Architecture:</w:t>
      </w:r>
    </w:p>
    <w:p w14:paraId="3B39E0A6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rPr>
          <w:b/>
          <w:bCs/>
        </w:rPr>
        <w:t>Video Input</w:t>
      </w:r>
      <w:r w:rsidRPr="004B6D5B">
        <w:t xml:space="preserve"> - Capture live video using OpenCV.</w:t>
      </w:r>
    </w:p>
    <w:p w14:paraId="366C1C3E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rPr>
          <w:b/>
          <w:bCs/>
        </w:rPr>
        <w:t>Preprocessing</w:t>
      </w:r>
      <w:r w:rsidRPr="004B6D5B">
        <w:t xml:space="preserve"> - Extract hand landmarks using MediaPipe.</w:t>
      </w:r>
    </w:p>
    <w:p w14:paraId="6C844B7D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rPr>
          <w:b/>
          <w:bCs/>
        </w:rPr>
        <w:t>Gesture Recognition</w:t>
      </w:r>
      <w:r w:rsidRPr="004B6D5B">
        <w:t xml:space="preserve"> - Classify gestures using a trained model.</w:t>
      </w:r>
    </w:p>
    <w:p w14:paraId="2A50F9DD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rPr>
          <w:b/>
          <w:bCs/>
        </w:rPr>
        <w:t>NLP Processing</w:t>
      </w:r>
      <w:r w:rsidRPr="004B6D5B">
        <w:t xml:space="preserve"> - Palm's text-bison-001 interprets gestures into commands.</w:t>
      </w:r>
    </w:p>
    <w:p w14:paraId="7F8E6C12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rPr>
          <w:b/>
          <w:bCs/>
        </w:rPr>
        <w:t>Action Execution</w:t>
      </w:r>
      <w:r w:rsidRPr="004B6D5B">
        <w:t xml:space="preserve"> - Perform corresponding action or response.</w:t>
      </w:r>
    </w:p>
    <w:p w14:paraId="15D4F81C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User Flow:</w:t>
      </w:r>
    </w:p>
    <w:p w14:paraId="263F1088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Step 1:</w:t>
      </w:r>
      <w:r w:rsidRPr="004B6D5B">
        <w:t xml:space="preserve"> User performs a predefined hand gesture.</w:t>
      </w:r>
    </w:p>
    <w:p w14:paraId="5C69FA63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Step 2:</w:t>
      </w:r>
      <w:r w:rsidRPr="004B6D5B">
        <w:t xml:space="preserve"> System detects and processes the gesture.</w:t>
      </w:r>
    </w:p>
    <w:p w14:paraId="68B77EA8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Step 3:</w:t>
      </w:r>
      <w:r w:rsidRPr="004B6D5B">
        <w:t xml:space="preserve"> NLP model translates gesture into a command.</w:t>
      </w:r>
    </w:p>
    <w:p w14:paraId="6282D2F0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Step 4:</w:t>
      </w:r>
      <w:r w:rsidRPr="004B6D5B">
        <w:t xml:space="preserve"> System executes the corresponding action and provides feedback.</w:t>
      </w:r>
    </w:p>
    <w:p w14:paraId="4FE32E35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lastRenderedPageBreak/>
        <w:t>UI/UX Considerations:</w:t>
      </w:r>
    </w:p>
    <w:p w14:paraId="59708C1B" w14:textId="77777777" w:rsidR="004B6D5B" w:rsidRPr="004B6D5B" w:rsidRDefault="004B6D5B" w:rsidP="004B6D5B">
      <w:pPr>
        <w:numPr>
          <w:ilvl w:val="0"/>
          <w:numId w:val="27"/>
        </w:numPr>
      </w:pPr>
      <w:r w:rsidRPr="004B6D5B">
        <w:t>Minimalist, intuitive UI for easy gesture interaction.</w:t>
      </w:r>
    </w:p>
    <w:p w14:paraId="4DBBD461" w14:textId="77777777" w:rsidR="004B6D5B" w:rsidRPr="004B6D5B" w:rsidRDefault="004B6D5B" w:rsidP="004B6D5B">
      <w:pPr>
        <w:numPr>
          <w:ilvl w:val="0"/>
          <w:numId w:val="27"/>
        </w:numPr>
      </w:pPr>
      <w:r w:rsidRPr="004B6D5B">
        <w:t>Real-time visualization of detected gestures.</w:t>
      </w:r>
    </w:p>
    <w:p w14:paraId="39CF6EA5" w14:textId="77777777" w:rsidR="004B6D5B" w:rsidRPr="004B6D5B" w:rsidRDefault="004B6D5B" w:rsidP="004B6D5B">
      <w:pPr>
        <w:numPr>
          <w:ilvl w:val="0"/>
          <w:numId w:val="27"/>
        </w:numPr>
      </w:pPr>
      <w:r w:rsidRPr="004B6D5B">
        <w:t>Accessibility features for disabled users.</w:t>
      </w:r>
    </w:p>
    <w:p w14:paraId="65D48EE0" w14:textId="77777777" w:rsidR="004B6D5B" w:rsidRPr="004B6D5B" w:rsidRDefault="00C8460C" w:rsidP="004B6D5B">
      <w:r>
        <w:pict w14:anchorId="34B0399F">
          <v:rect id="_x0000_i1028" style="width:0;height:1.5pt" o:hralign="center" o:hrstd="t" o:hr="t" fillcolor="#a0a0a0" stroked="f"/>
        </w:pict>
      </w:r>
    </w:p>
    <w:p w14:paraId="267A0689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Phase-4: Project Planning (Agile Methodologies)</w:t>
      </w:r>
    </w:p>
    <w:p w14:paraId="32598379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Sprint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3600"/>
        <w:gridCol w:w="1134"/>
        <w:gridCol w:w="1008"/>
        <w:gridCol w:w="1222"/>
        <w:gridCol w:w="1244"/>
      </w:tblGrid>
      <w:tr w:rsidR="004B6D5B" w:rsidRPr="004B6D5B" w14:paraId="68AEABA8" w14:textId="77777777" w:rsidTr="004B6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57A4C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6017812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16828CC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3F20747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70E2196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642B3575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Assigned To</w:t>
            </w:r>
          </w:p>
        </w:tc>
      </w:tr>
      <w:tr w:rsidR="004B6D5B" w:rsidRPr="004B6D5B" w14:paraId="2630F234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4A4A" w14:textId="77777777" w:rsidR="004B6D5B" w:rsidRPr="004B6D5B" w:rsidRDefault="004B6D5B" w:rsidP="004B6D5B">
            <w:r w:rsidRPr="004B6D5B">
              <w:t>Sprint 1</w:t>
            </w:r>
          </w:p>
        </w:tc>
        <w:tc>
          <w:tcPr>
            <w:tcW w:w="0" w:type="auto"/>
            <w:vAlign w:val="center"/>
            <w:hideMark/>
          </w:tcPr>
          <w:p w14:paraId="5CBAAED4" w14:textId="77777777" w:rsidR="004B6D5B" w:rsidRPr="004B6D5B" w:rsidRDefault="004B6D5B" w:rsidP="004B6D5B">
            <w:r w:rsidRPr="004B6D5B">
              <w:t>Environment Setup &amp; API Integration</w:t>
            </w:r>
          </w:p>
        </w:tc>
        <w:tc>
          <w:tcPr>
            <w:tcW w:w="0" w:type="auto"/>
            <w:vAlign w:val="center"/>
            <w:hideMark/>
          </w:tcPr>
          <w:p w14:paraId="00D1F2D5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🔴</w:t>
            </w:r>
            <w:r w:rsidRPr="004B6D5B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15D7381" w14:textId="77777777" w:rsidR="004B6D5B" w:rsidRPr="004B6D5B" w:rsidRDefault="004B6D5B" w:rsidP="004B6D5B">
            <w:r w:rsidRPr="004B6D5B">
              <w:t>6 hours</w:t>
            </w:r>
          </w:p>
        </w:tc>
        <w:tc>
          <w:tcPr>
            <w:tcW w:w="0" w:type="auto"/>
            <w:vAlign w:val="center"/>
            <w:hideMark/>
          </w:tcPr>
          <w:p w14:paraId="4924D017" w14:textId="77777777" w:rsidR="004B6D5B" w:rsidRPr="004B6D5B" w:rsidRDefault="004B6D5B" w:rsidP="004B6D5B">
            <w:r w:rsidRPr="004B6D5B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244FD87D" w14:textId="77777777" w:rsidR="004B6D5B" w:rsidRPr="004B6D5B" w:rsidRDefault="004B6D5B" w:rsidP="004B6D5B">
            <w:r w:rsidRPr="004B6D5B">
              <w:t>Nishath</w:t>
            </w:r>
          </w:p>
        </w:tc>
      </w:tr>
      <w:tr w:rsidR="004B6D5B" w:rsidRPr="004B6D5B" w14:paraId="25F50A4A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709C" w14:textId="77777777" w:rsidR="004B6D5B" w:rsidRPr="004B6D5B" w:rsidRDefault="004B6D5B" w:rsidP="004B6D5B">
            <w:r w:rsidRPr="004B6D5B">
              <w:t>Sprint 1</w:t>
            </w:r>
          </w:p>
        </w:tc>
        <w:tc>
          <w:tcPr>
            <w:tcW w:w="0" w:type="auto"/>
            <w:vAlign w:val="center"/>
            <w:hideMark/>
          </w:tcPr>
          <w:p w14:paraId="2A94E199" w14:textId="77777777" w:rsidR="004B6D5B" w:rsidRPr="004B6D5B" w:rsidRDefault="004B6D5B" w:rsidP="004B6D5B">
            <w:r w:rsidRPr="004B6D5B">
              <w:t>Frontend UI Development</w:t>
            </w:r>
          </w:p>
        </w:tc>
        <w:tc>
          <w:tcPr>
            <w:tcW w:w="0" w:type="auto"/>
            <w:vAlign w:val="center"/>
            <w:hideMark/>
          </w:tcPr>
          <w:p w14:paraId="2C9F64A7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🟡</w:t>
            </w:r>
            <w:r w:rsidRPr="004B6D5B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9E52BBD" w14:textId="77777777" w:rsidR="004B6D5B" w:rsidRPr="004B6D5B" w:rsidRDefault="004B6D5B" w:rsidP="004B6D5B">
            <w:r w:rsidRPr="004B6D5B">
              <w:t>2 hours</w:t>
            </w:r>
          </w:p>
        </w:tc>
        <w:tc>
          <w:tcPr>
            <w:tcW w:w="0" w:type="auto"/>
            <w:vAlign w:val="center"/>
            <w:hideMark/>
          </w:tcPr>
          <w:p w14:paraId="67CBE007" w14:textId="77777777" w:rsidR="004B6D5B" w:rsidRPr="004B6D5B" w:rsidRDefault="004B6D5B" w:rsidP="004B6D5B">
            <w:r w:rsidRPr="004B6D5B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135E5BD1" w14:textId="77777777" w:rsidR="004B6D5B" w:rsidRPr="004B6D5B" w:rsidRDefault="004B6D5B" w:rsidP="004B6D5B">
            <w:r w:rsidRPr="004B6D5B">
              <w:t>Harshini</w:t>
            </w:r>
          </w:p>
        </w:tc>
      </w:tr>
      <w:tr w:rsidR="004B6D5B" w:rsidRPr="004B6D5B" w14:paraId="3592723D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8768D" w14:textId="77777777" w:rsidR="004B6D5B" w:rsidRPr="004B6D5B" w:rsidRDefault="004B6D5B" w:rsidP="004B6D5B">
            <w:r w:rsidRPr="004B6D5B">
              <w:t>Sprint 2</w:t>
            </w:r>
          </w:p>
        </w:tc>
        <w:tc>
          <w:tcPr>
            <w:tcW w:w="0" w:type="auto"/>
            <w:vAlign w:val="center"/>
            <w:hideMark/>
          </w:tcPr>
          <w:p w14:paraId="2808C582" w14:textId="77777777" w:rsidR="004B6D5B" w:rsidRPr="004B6D5B" w:rsidRDefault="004B6D5B" w:rsidP="004B6D5B">
            <w:r w:rsidRPr="004B6D5B">
              <w:t>Gesture Recognition Model Implementation</w:t>
            </w:r>
          </w:p>
        </w:tc>
        <w:tc>
          <w:tcPr>
            <w:tcW w:w="0" w:type="auto"/>
            <w:vAlign w:val="center"/>
            <w:hideMark/>
          </w:tcPr>
          <w:p w14:paraId="738DCE3C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🔴</w:t>
            </w:r>
            <w:r w:rsidRPr="004B6D5B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22DD4FA" w14:textId="77777777" w:rsidR="004B6D5B" w:rsidRPr="004B6D5B" w:rsidRDefault="004B6D5B" w:rsidP="004B6D5B">
            <w:r w:rsidRPr="004B6D5B">
              <w:t>4 hours</w:t>
            </w:r>
          </w:p>
        </w:tc>
        <w:tc>
          <w:tcPr>
            <w:tcW w:w="0" w:type="auto"/>
            <w:vAlign w:val="center"/>
            <w:hideMark/>
          </w:tcPr>
          <w:p w14:paraId="535033FD" w14:textId="77777777" w:rsidR="004B6D5B" w:rsidRPr="004B6D5B" w:rsidRDefault="004B6D5B" w:rsidP="004B6D5B">
            <w:r w:rsidRPr="004B6D5B">
              <w:t>Mid-Day 2</w:t>
            </w:r>
          </w:p>
        </w:tc>
        <w:tc>
          <w:tcPr>
            <w:tcW w:w="0" w:type="auto"/>
            <w:vAlign w:val="center"/>
            <w:hideMark/>
          </w:tcPr>
          <w:p w14:paraId="46E76174" w14:textId="77777777" w:rsidR="004B6D5B" w:rsidRPr="004B6D5B" w:rsidRDefault="004B6D5B" w:rsidP="004B6D5B">
            <w:r w:rsidRPr="004B6D5B">
              <w:t>Keerthi</w:t>
            </w:r>
          </w:p>
        </w:tc>
      </w:tr>
      <w:tr w:rsidR="004B6D5B" w:rsidRPr="004B6D5B" w14:paraId="45DF6452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527F" w14:textId="77777777" w:rsidR="004B6D5B" w:rsidRPr="004B6D5B" w:rsidRDefault="004B6D5B" w:rsidP="004B6D5B">
            <w:r w:rsidRPr="004B6D5B">
              <w:t>Sprint 2</w:t>
            </w:r>
          </w:p>
        </w:tc>
        <w:tc>
          <w:tcPr>
            <w:tcW w:w="0" w:type="auto"/>
            <w:vAlign w:val="center"/>
            <w:hideMark/>
          </w:tcPr>
          <w:p w14:paraId="6EAA9EC9" w14:textId="77777777" w:rsidR="004B6D5B" w:rsidRPr="004B6D5B" w:rsidRDefault="004B6D5B" w:rsidP="004B6D5B">
            <w:r w:rsidRPr="004B6D5B">
              <w:t>NLP Integration for Gesture-to-Text Conversion</w:t>
            </w:r>
          </w:p>
        </w:tc>
        <w:tc>
          <w:tcPr>
            <w:tcW w:w="0" w:type="auto"/>
            <w:vAlign w:val="center"/>
            <w:hideMark/>
          </w:tcPr>
          <w:p w14:paraId="229A7E41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🔴</w:t>
            </w:r>
            <w:r w:rsidRPr="004B6D5B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BEA598F" w14:textId="77777777" w:rsidR="004B6D5B" w:rsidRPr="004B6D5B" w:rsidRDefault="004B6D5B" w:rsidP="004B6D5B">
            <w:r w:rsidRPr="004B6D5B">
              <w:t>3 hours</w:t>
            </w:r>
          </w:p>
        </w:tc>
        <w:tc>
          <w:tcPr>
            <w:tcW w:w="0" w:type="auto"/>
            <w:vAlign w:val="center"/>
            <w:hideMark/>
          </w:tcPr>
          <w:p w14:paraId="087A838B" w14:textId="77777777" w:rsidR="004B6D5B" w:rsidRPr="004B6D5B" w:rsidRDefault="004B6D5B" w:rsidP="004B6D5B">
            <w:r w:rsidRPr="004B6D5B">
              <w:t>Mid-Day 2</w:t>
            </w:r>
          </w:p>
        </w:tc>
        <w:tc>
          <w:tcPr>
            <w:tcW w:w="0" w:type="auto"/>
            <w:vAlign w:val="center"/>
            <w:hideMark/>
          </w:tcPr>
          <w:p w14:paraId="5F150EA3" w14:textId="77777777" w:rsidR="004B6D5B" w:rsidRPr="004B6D5B" w:rsidRDefault="004B6D5B" w:rsidP="004B6D5B">
            <w:r w:rsidRPr="004B6D5B">
              <w:t>Nishath</w:t>
            </w:r>
          </w:p>
        </w:tc>
      </w:tr>
      <w:tr w:rsidR="004B6D5B" w:rsidRPr="004B6D5B" w14:paraId="38EAA719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8737" w14:textId="77777777" w:rsidR="004B6D5B" w:rsidRPr="004B6D5B" w:rsidRDefault="004B6D5B" w:rsidP="004B6D5B">
            <w:r w:rsidRPr="004B6D5B">
              <w:t>Sprint 3</w:t>
            </w:r>
          </w:p>
        </w:tc>
        <w:tc>
          <w:tcPr>
            <w:tcW w:w="0" w:type="auto"/>
            <w:vAlign w:val="center"/>
            <w:hideMark/>
          </w:tcPr>
          <w:p w14:paraId="16081243" w14:textId="77777777" w:rsidR="004B6D5B" w:rsidRPr="004B6D5B" w:rsidRDefault="004B6D5B" w:rsidP="004B6D5B">
            <w:r w:rsidRPr="004B6D5B">
              <w:t>API Optimization &amp; Debugging</w:t>
            </w:r>
          </w:p>
        </w:tc>
        <w:tc>
          <w:tcPr>
            <w:tcW w:w="0" w:type="auto"/>
            <w:vAlign w:val="center"/>
            <w:hideMark/>
          </w:tcPr>
          <w:p w14:paraId="4EB1608B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🟡</w:t>
            </w:r>
            <w:r w:rsidRPr="004B6D5B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05D183ED" w14:textId="77777777" w:rsidR="004B6D5B" w:rsidRPr="004B6D5B" w:rsidRDefault="004B6D5B" w:rsidP="004B6D5B">
            <w:r w:rsidRPr="004B6D5B">
              <w:t>3 hours</w:t>
            </w:r>
          </w:p>
        </w:tc>
        <w:tc>
          <w:tcPr>
            <w:tcW w:w="0" w:type="auto"/>
            <w:vAlign w:val="center"/>
            <w:hideMark/>
          </w:tcPr>
          <w:p w14:paraId="51BEBCE4" w14:textId="77777777" w:rsidR="004B6D5B" w:rsidRPr="004B6D5B" w:rsidRDefault="004B6D5B" w:rsidP="004B6D5B">
            <w:r w:rsidRPr="004B6D5B"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1D614D99" w14:textId="77777777" w:rsidR="004B6D5B" w:rsidRPr="004B6D5B" w:rsidRDefault="004B6D5B" w:rsidP="004B6D5B">
            <w:r w:rsidRPr="004B6D5B">
              <w:t>Lekhana</w:t>
            </w:r>
          </w:p>
        </w:tc>
      </w:tr>
      <w:tr w:rsidR="004B6D5B" w:rsidRPr="004B6D5B" w14:paraId="5DE0FA41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2C9F" w14:textId="77777777" w:rsidR="004B6D5B" w:rsidRPr="004B6D5B" w:rsidRDefault="004B6D5B" w:rsidP="004B6D5B">
            <w:r w:rsidRPr="004B6D5B">
              <w:t>Sprint 3</w:t>
            </w:r>
          </w:p>
        </w:tc>
        <w:tc>
          <w:tcPr>
            <w:tcW w:w="0" w:type="auto"/>
            <w:vAlign w:val="center"/>
            <w:hideMark/>
          </w:tcPr>
          <w:p w14:paraId="69D18EA0" w14:textId="77777777" w:rsidR="004B6D5B" w:rsidRPr="004B6D5B" w:rsidRDefault="004B6D5B" w:rsidP="004B6D5B">
            <w:r w:rsidRPr="004B6D5B">
              <w:t>Final Testing &amp; Deployment</w:t>
            </w:r>
          </w:p>
        </w:tc>
        <w:tc>
          <w:tcPr>
            <w:tcW w:w="0" w:type="auto"/>
            <w:vAlign w:val="center"/>
            <w:hideMark/>
          </w:tcPr>
          <w:p w14:paraId="2759792D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🟢</w:t>
            </w:r>
            <w:r w:rsidRPr="004B6D5B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2E8A8027" w14:textId="77777777" w:rsidR="004B6D5B" w:rsidRPr="004B6D5B" w:rsidRDefault="004B6D5B" w:rsidP="004B6D5B">
            <w:r w:rsidRPr="004B6D5B">
              <w:t>2 hours</w:t>
            </w:r>
          </w:p>
        </w:tc>
        <w:tc>
          <w:tcPr>
            <w:tcW w:w="0" w:type="auto"/>
            <w:vAlign w:val="center"/>
            <w:hideMark/>
          </w:tcPr>
          <w:p w14:paraId="1263129D" w14:textId="77777777" w:rsidR="004B6D5B" w:rsidRPr="004B6D5B" w:rsidRDefault="004B6D5B" w:rsidP="004B6D5B">
            <w:r w:rsidRPr="004B6D5B"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7DCDDE95" w14:textId="77777777" w:rsidR="004B6D5B" w:rsidRPr="004B6D5B" w:rsidRDefault="004B6D5B" w:rsidP="004B6D5B">
            <w:r w:rsidRPr="004B6D5B">
              <w:t>Entire Team</w:t>
            </w:r>
          </w:p>
        </w:tc>
      </w:tr>
    </w:tbl>
    <w:p w14:paraId="1AED80D5" w14:textId="77777777" w:rsidR="004B6D5B" w:rsidRPr="004B6D5B" w:rsidRDefault="00C8460C" w:rsidP="004B6D5B">
      <w:r>
        <w:pict w14:anchorId="679F5DF4">
          <v:rect id="_x0000_i1029" style="width:0;height:1.5pt" o:hralign="center" o:hrstd="t" o:hr="t" fillcolor="#a0a0a0" stroked="f"/>
        </w:pict>
      </w:r>
    </w:p>
    <w:p w14:paraId="24743077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Phase-5: Project Development</w:t>
      </w:r>
    </w:p>
    <w:p w14:paraId="18740AD7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Objective:</w:t>
      </w:r>
    </w:p>
    <w:p w14:paraId="36D0AA21" w14:textId="77777777" w:rsidR="004B6D5B" w:rsidRPr="004B6D5B" w:rsidRDefault="004B6D5B" w:rsidP="004B6D5B">
      <w:r w:rsidRPr="004B6D5B">
        <w:t>Implement the core functionalities of the project.</w:t>
      </w:r>
    </w:p>
    <w:p w14:paraId="7E1B8D86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Key Points:</w:t>
      </w:r>
    </w:p>
    <w:p w14:paraId="02115035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Technology Stack:</w:t>
      </w:r>
    </w:p>
    <w:p w14:paraId="6D3EC4E9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rPr>
          <w:b/>
          <w:bCs/>
        </w:rPr>
        <w:t>Computer Vision:</w:t>
      </w:r>
      <w:r w:rsidRPr="004B6D5B">
        <w:t xml:space="preserve"> OpenCV, MediaPipe</w:t>
      </w:r>
    </w:p>
    <w:p w14:paraId="1C151FAD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rPr>
          <w:b/>
          <w:bCs/>
        </w:rPr>
        <w:t>Machine Learning:</w:t>
      </w:r>
      <w:r w:rsidRPr="004B6D5B">
        <w:t xml:space="preserve"> TensorFlow</w:t>
      </w:r>
    </w:p>
    <w:p w14:paraId="716CF228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rPr>
          <w:b/>
          <w:bCs/>
        </w:rPr>
        <w:lastRenderedPageBreak/>
        <w:t>NLP Processing:</w:t>
      </w:r>
      <w:r w:rsidRPr="004B6D5B">
        <w:t xml:space="preserve"> Palm’s text-bison-001</w:t>
      </w:r>
    </w:p>
    <w:p w14:paraId="7B92DF37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rPr>
          <w:b/>
          <w:bCs/>
        </w:rPr>
        <w:t>Backend:</w:t>
      </w:r>
      <w:r w:rsidRPr="004B6D5B">
        <w:t xml:space="preserve"> Flask (Python)</w:t>
      </w:r>
    </w:p>
    <w:p w14:paraId="4C8A3665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rPr>
          <w:b/>
          <w:bCs/>
        </w:rPr>
        <w:t>Frontend:</w:t>
      </w:r>
      <w:r w:rsidRPr="004B6D5B">
        <w:t xml:space="preserve"> React.js</w:t>
      </w:r>
    </w:p>
    <w:p w14:paraId="6D558C71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rPr>
          <w:b/>
          <w:bCs/>
        </w:rPr>
        <w:t>Database:</w:t>
      </w:r>
      <w:r w:rsidRPr="004B6D5B">
        <w:t xml:space="preserve"> Not required initially (API-based interactions)</w:t>
      </w:r>
    </w:p>
    <w:p w14:paraId="05F9BD65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Development Process:</w:t>
      </w:r>
    </w:p>
    <w:p w14:paraId="58E3865C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t xml:space="preserve">Implement </w:t>
      </w:r>
      <w:r w:rsidRPr="004B6D5B">
        <w:rPr>
          <w:b/>
          <w:bCs/>
        </w:rPr>
        <w:t>gesture detection</w:t>
      </w:r>
      <w:r w:rsidRPr="004B6D5B">
        <w:t xml:space="preserve"> and tracking using OpenCV &amp; MediaPipe.</w:t>
      </w:r>
    </w:p>
    <w:p w14:paraId="2BA659E1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t xml:space="preserve">Develop </w:t>
      </w:r>
      <w:r w:rsidRPr="004B6D5B">
        <w:rPr>
          <w:b/>
          <w:bCs/>
        </w:rPr>
        <w:t>custom gesture recognition model</w:t>
      </w:r>
      <w:r w:rsidRPr="004B6D5B">
        <w:t>.</w:t>
      </w:r>
    </w:p>
    <w:p w14:paraId="27D2DA24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t xml:space="preserve">Integrate </w:t>
      </w:r>
      <w:r w:rsidRPr="004B6D5B">
        <w:rPr>
          <w:b/>
          <w:bCs/>
        </w:rPr>
        <w:t>Palm’s text-bison-001</w:t>
      </w:r>
      <w:r w:rsidRPr="004B6D5B">
        <w:t xml:space="preserve"> for NLP-based command processing.</w:t>
      </w:r>
    </w:p>
    <w:p w14:paraId="5F0762E7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t xml:space="preserve">Implement </w:t>
      </w:r>
      <w:r w:rsidRPr="004B6D5B">
        <w:rPr>
          <w:b/>
          <w:bCs/>
        </w:rPr>
        <w:t>real-time feedback</w:t>
      </w:r>
      <w:r w:rsidRPr="004B6D5B">
        <w:t xml:space="preserve"> and UI enhancements.</w:t>
      </w:r>
    </w:p>
    <w:p w14:paraId="396A313A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Challenges &amp; Fixes:</w:t>
      </w:r>
    </w:p>
    <w:p w14:paraId="39EF5AD5" w14:textId="77777777" w:rsidR="004B6D5B" w:rsidRPr="004B6D5B" w:rsidRDefault="004B6D5B" w:rsidP="004B6D5B">
      <w:pPr>
        <w:numPr>
          <w:ilvl w:val="0"/>
          <w:numId w:val="30"/>
        </w:numPr>
      </w:pPr>
      <w:r w:rsidRPr="004B6D5B">
        <w:rPr>
          <w:b/>
          <w:bCs/>
        </w:rPr>
        <w:t>Challenge:</w:t>
      </w:r>
      <w:r w:rsidRPr="004B6D5B">
        <w:t xml:space="preserve"> Low accuracy in gesture detection.</w:t>
      </w:r>
      <w:r w:rsidRPr="004B6D5B">
        <w:br/>
      </w:r>
      <w:r w:rsidRPr="004B6D5B">
        <w:rPr>
          <w:b/>
          <w:bCs/>
        </w:rPr>
        <w:t>Fix:</w:t>
      </w:r>
      <w:r w:rsidRPr="004B6D5B">
        <w:t xml:space="preserve"> Improve dataset and retrain the model.</w:t>
      </w:r>
    </w:p>
    <w:p w14:paraId="2E7C7246" w14:textId="77777777" w:rsidR="004B6D5B" w:rsidRPr="004B6D5B" w:rsidRDefault="004B6D5B" w:rsidP="004B6D5B">
      <w:pPr>
        <w:numPr>
          <w:ilvl w:val="0"/>
          <w:numId w:val="30"/>
        </w:numPr>
      </w:pPr>
      <w:r w:rsidRPr="004B6D5B">
        <w:rPr>
          <w:b/>
          <w:bCs/>
        </w:rPr>
        <w:t>Challenge:</w:t>
      </w:r>
      <w:r w:rsidRPr="004B6D5B">
        <w:t xml:space="preserve"> API rate limits for NLP processing.</w:t>
      </w:r>
      <w:r w:rsidRPr="004B6D5B">
        <w:br/>
      </w:r>
      <w:r w:rsidRPr="004B6D5B">
        <w:rPr>
          <w:b/>
          <w:bCs/>
        </w:rPr>
        <w:t>Fix:</w:t>
      </w:r>
      <w:r w:rsidRPr="004B6D5B">
        <w:t xml:space="preserve"> Optimize API calls and use caching where possible.</w:t>
      </w:r>
    </w:p>
    <w:p w14:paraId="7738B98C" w14:textId="77777777" w:rsidR="004B6D5B" w:rsidRPr="004B6D5B" w:rsidRDefault="00C8460C" w:rsidP="004B6D5B">
      <w:r>
        <w:pict w14:anchorId="67E447A2">
          <v:rect id="_x0000_i1030" style="width:0;height:1.5pt" o:hralign="center" o:hrstd="t" o:hr="t" fillcolor="#a0a0a0" stroked="f"/>
        </w:pict>
      </w:r>
    </w:p>
    <w:p w14:paraId="5633330F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Phase-6: Functional &amp; Performance Testing</w:t>
      </w:r>
    </w:p>
    <w:p w14:paraId="053AA264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Objective:</w:t>
      </w:r>
    </w:p>
    <w:p w14:paraId="357484EF" w14:textId="77777777" w:rsidR="004B6D5B" w:rsidRPr="004B6D5B" w:rsidRDefault="004B6D5B" w:rsidP="004B6D5B">
      <w:r w:rsidRPr="004B6D5B">
        <w:t>Ensure the system performs as expected with high accuracy.</w:t>
      </w:r>
    </w:p>
    <w:p w14:paraId="521C9DEA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396"/>
        <w:gridCol w:w="2510"/>
        <w:gridCol w:w="2409"/>
        <w:gridCol w:w="2034"/>
      </w:tblGrid>
      <w:tr w:rsidR="004B6D5B" w:rsidRPr="004B6D5B" w14:paraId="090B254E" w14:textId="77777777" w:rsidTr="004B6D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2F2B9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53867F71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9D402E4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57FD3CD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13ED1353" w14:textId="77777777" w:rsidR="004B6D5B" w:rsidRPr="004B6D5B" w:rsidRDefault="004B6D5B" w:rsidP="004B6D5B">
            <w:pPr>
              <w:rPr>
                <w:b/>
                <w:bCs/>
              </w:rPr>
            </w:pPr>
            <w:r w:rsidRPr="004B6D5B">
              <w:rPr>
                <w:b/>
                <w:bCs/>
              </w:rPr>
              <w:t>Status</w:t>
            </w:r>
          </w:p>
        </w:tc>
      </w:tr>
      <w:tr w:rsidR="004B6D5B" w:rsidRPr="004B6D5B" w14:paraId="010A18F6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E620" w14:textId="77777777" w:rsidR="004B6D5B" w:rsidRPr="004B6D5B" w:rsidRDefault="004B6D5B" w:rsidP="004B6D5B">
            <w:r w:rsidRPr="004B6D5B">
              <w:t>TC-001</w:t>
            </w:r>
          </w:p>
        </w:tc>
        <w:tc>
          <w:tcPr>
            <w:tcW w:w="0" w:type="auto"/>
            <w:vAlign w:val="center"/>
            <w:hideMark/>
          </w:tcPr>
          <w:p w14:paraId="0363035D" w14:textId="77777777" w:rsidR="004B6D5B" w:rsidRPr="004B6D5B" w:rsidRDefault="004B6D5B" w:rsidP="004B6D5B">
            <w:r w:rsidRPr="004B6D5B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884C0EF" w14:textId="77777777" w:rsidR="004B6D5B" w:rsidRPr="004B6D5B" w:rsidRDefault="004B6D5B" w:rsidP="004B6D5B">
            <w:r w:rsidRPr="004B6D5B">
              <w:t>Perform "Thumbs Up" gesture</w:t>
            </w:r>
          </w:p>
        </w:tc>
        <w:tc>
          <w:tcPr>
            <w:tcW w:w="0" w:type="auto"/>
            <w:vAlign w:val="center"/>
            <w:hideMark/>
          </w:tcPr>
          <w:p w14:paraId="67EA4280" w14:textId="77777777" w:rsidR="004B6D5B" w:rsidRPr="004B6D5B" w:rsidRDefault="004B6D5B" w:rsidP="004B6D5B">
            <w:r w:rsidRPr="004B6D5B">
              <w:t>Recognized as positive feedback</w:t>
            </w:r>
          </w:p>
        </w:tc>
        <w:tc>
          <w:tcPr>
            <w:tcW w:w="0" w:type="auto"/>
            <w:vAlign w:val="center"/>
            <w:hideMark/>
          </w:tcPr>
          <w:p w14:paraId="210612C0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✅</w:t>
            </w:r>
            <w:r w:rsidRPr="004B6D5B">
              <w:t xml:space="preserve"> Passed</w:t>
            </w:r>
          </w:p>
        </w:tc>
      </w:tr>
      <w:tr w:rsidR="004B6D5B" w:rsidRPr="004B6D5B" w14:paraId="3BFC8158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343C" w14:textId="77777777" w:rsidR="004B6D5B" w:rsidRPr="004B6D5B" w:rsidRDefault="004B6D5B" w:rsidP="004B6D5B">
            <w:r w:rsidRPr="004B6D5B">
              <w:t>TC-002</w:t>
            </w:r>
          </w:p>
        </w:tc>
        <w:tc>
          <w:tcPr>
            <w:tcW w:w="0" w:type="auto"/>
            <w:vAlign w:val="center"/>
            <w:hideMark/>
          </w:tcPr>
          <w:p w14:paraId="011CDBB6" w14:textId="77777777" w:rsidR="004B6D5B" w:rsidRPr="004B6D5B" w:rsidRDefault="004B6D5B" w:rsidP="004B6D5B">
            <w:r w:rsidRPr="004B6D5B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B258226" w14:textId="77777777" w:rsidR="004B6D5B" w:rsidRPr="004B6D5B" w:rsidRDefault="004B6D5B" w:rsidP="004B6D5B">
            <w:r w:rsidRPr="004B6D5B">
              <w:t>Perform "Victory" gesture</w:t>
            </w:r>
          </w:p>
        </w:tc>
        <w:tc>
          <w:tcPr>
            <w:tcW w:w="0" w:type="auto"/>
            <w:vAlign w:val="center"/>
            <w:hideMark/>
          </w:tcPr>
          <w:p w14:paraId="78FECC03" w14:textId="77777777" w:rsidR="004B6D5B" w:rsidRPr="004B6D5B" w:rsidRDefault="004B6D5B" w:rsidP="004B6D5B">
            <w:r w:rsidRPr="004B6D5B">
              <w:t>Recognized correctly</w:t>
            </w:r>
          </w:p>
        </w:tc>
        <w:tc>
          <w:tcPr>
            <w:tcW w:w="0" w:type="auto"/>
            <w:vAlign w:val="center"/>
            <w:hideMark/>
          </w:tcPr>
          <w:p w14:paraId="61E57D15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✅</w:t>
            </w:r>
            <w:r w:rsidRPr="004B6D5B">
              <w:t xml:space="preserve"> Passed</w:t>
            </w:r>
          </w:p>
        </w:tc>
      </w:tr>
      <w:tr w:rsidR="004B6D5B" w:rsidRPr="004B6D5B" w14:paraId="219BEF3F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EA54" w14:textId="77777777" w:rsidR="004B6D5B" w:rsidRPr="004B6D5B" w:rsidRDefault="004B6D5B" w:rsidP="004B6D5B">
            <w:r w:rsidRPr="004B6D5B">
              <w:t>TC-003</w:t>
            </w:r>
          </w:p>
        </w:tc>
        <w:tc>
          <w:tcPr>
            <w:tcW w:w="0" w:type="auto"/>
            <w:vAlign w:val="center"/>
            <w:hideMark/>
          </w:tcPr>
          <w:p w14:paraId="14FC7ECC" w14:textId="77777777" w:rsidR="004B6D5B" w:rsidRPr="004B6D5B" w:rsidRDefault="004B6D5B" w:rsidP="004B6D5B">
            <w:r w:rsidRPr="004B6D5B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5990943" w14:textId="77777777" w:rsidR="004B6D5B" w:rsidRPr="004B6D5B" w:rsidRDefault="004B6D5B" w:rsidP="004B6D5B">
            <w:r w:rsidRPr="004B6D5B"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4B052F2C" w14:textId="77777777" w:rsidR="004B6D5B" w:rsidRPr="004B6D5B" w:rsidRDefault="004B6D5B" w:rsidP="004B6D5B">
            <w:r w:rsidRPr="004B6D5B">
              <w:t>Fast response</w:t>
            </w:r>
          </w:p>
        </w:tc>
        <w:tc>
          <w:tcPr>
            <w:tcW w:w="0" w:type="auto"/>
            <w:vAlign w:val="center"/>
            <w:hideMark/>
          </w:tcPr>
          <w:p w14:paraId="20EF910A" w14:textId="77777777" w:rsidR="004B6D5B" w:rsidRPr="004B6D5B" w:rsidRDefault="004B6D5B" w:rsidP="004B6D5B">
            <w:r w:rsidRPr="004B6D5B">
              <w:rPr>
                <w:rFonts w:ascii="Segoe UI Symbol" w:hAnsi="Segoe UI Symbol" w:cs="Segoe UI Symbol"/>
              </w:rPr>
              <w:t>⚠</w:t>
            </w:r>
            <w:r w:rsidRPr="004B6D5B">
              <w:t xml:space="preserve"> Needs Optimization</w:t>
            </w:r>
          </w:p>
        </w:tc>
      </w:tr>
      <w:tr w:rsidR="004B6D5B" w:rsidRPr="004B6D5B" w14:paraId="7A5A9A61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09B8" w14:textId="77777777" w:rsidR="004B6D5B" w:rsidRPr="004B6D5B" w:rsidRDefault="004B6D5B" w:rsidP="004B6D5B">
            <w:r w:rsidRPr="004B6D5B">
              <w:t>TC-004</w:t>
            </w:r>
          </w:p>
        </w:tc>
        <w:tc>
          <w:tcPr>
            <w:tcW w:w="0" w:type="auto"/>
            <w:vAlign w:val="center"/>
            <w:hideMark/>
          </w:tcPr>
          <w:p w14:paraId="121FBCC6" w14:textId="77777777" w:rsidR="004B6D5B" w:rsidRPr="004B6D5B" w:rsidRDefault="004B6D5B" w:rsidP="004B6D5B">
            <w:r w:rsidRPr="004B6D5B">
              <w:t>Bug Fixes</w:t>
            </w:r>
          </w:p>
        </w:tc>
        <w:tc>
          <w:tcPr>
            <w:tcW w:w="0" w:type="auto"/>
            <w:vAlign w:val="center"/>
            <w:hideMark/>
          </w:tcPr>
          <w:p w14:paraId="6699C52E" w14:textId="77777777" w:rsidR="004B6D5B" w:rsidRPr="004B6D5B" w:rsidRDefault="004B6D5B" w:rsidP="004B6D5B">
            <w:r w:rsidRPr="004B6D5B">
              <w:t>Fix misclassified gestures</w:t>
            </w:r>
          </w:p>
        </w:tc>
        <w:tc>
          <w:tcPr>
            <w:tcW w:w="0" w:type="auto"/>
            <w:vAlign w:val="center"/>
            <w:hideMark/>
          </w:tcPr>
          <w:p w14:paraId="342E59F7" w14:textId="77777777" w:rsidR="004B6D5B" w:rsidRPr="004B6D5B" w:rsidRDefault="004B6D5B" w:rsidP="004B6D5B">
            <w:r w:rsidRPr="004B6D5B">
              <w:t>Improved accuracy</w:t>
            </w:r>
          </w:p>
        </w:tc>
        <w:tc>
          <w:tcPr>
            <w:tcW w:w="0" w:type="auto"/>
            <w:vAlign w:val="center"/>
            <w:hideMark/>
          </w:tcPr>
          <w:p w14:paraId="713E33EA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✅</w:t>
            </w:r>
            <w:r w:rsidRPr="004B6D5B">
              <w:t xml:space="preserve"> Fixed</w:t>
            </w:r>
          </w:p>
        </w:tc>
      </w:tr>
      <w:tr w:rsidR="004B6D5B" w:rsidRPr="004B6D5B" w14:paraId="3675AAA4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17D8B" w14:textId="77777777" w:rsidR="004B6D5B" w:rsidRPr="004B6D5B" w:rsidRDefault="004B6D5B" w:rsidP="004B6D5B">
            <w:r w:rsidRPr="004B6D5B">
              <w:lastRenderedPageBreak/>
              <w:t>TC-005</w:t>
            </w:r>
          </w:p>
        </w:tc>
        <w:tc>
          <w:tcPr>
            <w:tcW w:w="0" w:type="auto"/>
            <w:vAlign w:val="center"/>
            <w:hideMark/>
          </w:tcPr>
          <w:p w14:paraId="6599EC2D" w14:textId="77777777" w:rsidR="004B6D5B" w:rsidRPr="004B6D5B" w:rsidRDefault="004B6D5B" w:rsidP="004B6D5B">
            <w:r w:rsidRPr="004B6D5B">
              <w:t>UI Testing</w:t>
            </w:r>
          </w:p>
        </w:tc>
        <w:tc>
          <w:tcPr>
            <w:tcW w:w="0" w:type="auto"/>
            <w:vAlign w:val="center"/>
            <w:hideMark/>
          </w:tcPr>
          <w:p w14:paraId="5D065A68" w14:textId="77777777" w:rsidR="004B6D5B" w:rsidRPr="004B6D5B" w:rsidRDefault="004B6D5B" w:rsidP="004B6D5B">
            <w:r w:rsidRPr="004B6D5B">
              <w:t>UI works across different devices</w:t>
            </w:r>
          </w:p>
        </w:tc>
        <w:tc>
          <w:tcPr>
            <w:tcW w:w="0" w:type="auto"/>
            <w:vAlign w:val="center"/>
            <w:hideMark/>
          </w:tcPr>
          <w:p w14:paraId="57C727D7" w14:textId="77777777" w:rsidR="004B6D5B" w:rsidRPr="004B6D5B" w:rsidRDefault="004B6D5B" w:rsidP="004B6D5B">
            <w:r w:rsidRPr="004B6D5B">
              <w:t>Responsive layout</w:t>
            </w:r>
          </w:p>
        </w:tc>
        <w:tc>
          <w:tcPr>
            <w:tcW w:w="0" w:type="auto"/>
            <w:vAlign w:val="center"/>
            <w:hideMark/>
          </w:tcPr>
          <w:p w14:paraId="0E5037B4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❌</w:t>
            </w:r>
            <w:r w:rsidRPr="004B6D5B">
              <w:t xml:space="preserve"> Failed - Needs Fixing</w:t>
            </w:r>
          </w:p>
        </w:tc>
      </w:tr>
      <w:tr w:rsidR="004B6D5B" w:rsidRPr="004B6D5B" w14:paraId="6C50FC87" w14:textId="77777777" w:rsidTr="004B6D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1C89" w14:textId="77777777" w:rsidR="004B6D5B" w:rsidRPr="004B6D5B" w:rsidRDefault="004B6D5B" w:rsidP="004B6D5B">
            <w:r w:rsidRPr="004B6D5B">
              <w:t>TC-006</w:t>
            </w:r>
          </w:p>
        </w:tc>
        <w:tc>
          <w:tcPr>
            <w:tcW w:w="0" w:type="auto"/>
            <w:vAlign w:val="center"/>
            <w:hideMark/>
          </w:tcPr>
          <w:p w14:paraId="79F38E21" w14:textId="77777777" w:rsidR="004B6D5B" w:rsidRPr="004B6D5B" w:rsidRDefault="004B6D5B" w:rsidP="004B6D5B">
            <w:r w:rsidRPr="004B6D5B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FA08A71" w14:textId="77777777" w:rsidR="004B6D5B" w:rsidRPr="004B6D5B" w:rsidRDefault="004B6D5B" w:rsidP="004B6D5B">
            <w:r w:rsidRPr="004B6D5B">
              <w:t>Deploy app on web</w:t>
            </w:r>
          </w:p>
        </w:tc>
        <w:tc>
          <w:tcPr>
            <w:tcW w:w="0" w:type="auto"/>
            <w:vAlign w:val="center"/>
            <w:hideMark/>
          </w:tcPr>
          <w:p w14:paraId="1CEBCDAC" w14:textId="77777777" w:rsidR="004B6D5B" w:rsidRPr="004B6D5B" w:rsidRDefault="004B6D5B" w:rsidP="004B6D5B">
            <w:r w:rsidRPr="004B6D5B">
              <w:t>Accessible online</w:t>
            </w:r>
          </w:p>
        </w:tc>
        <w:tc>
          <w:tcPr>
            <w:tcW w:w="0" w:type="auto"/>
            <w:vAlign w:val="center"/>
            <w:hideMark/>
          </w:tcPr>
          <w:p w14:paraId="1D3DF0F1" w14:textId="77777777" w:rsidR="004B6D5B" w:rsidRPr="004B6D5B" w:rsidRDefault="004B6D5B" w:rsidP="004B6D5B">
            <w:r w:rsidRPr="004B6D5B">
              <w:rPr>
                <w:rFonts w:ascii="Segoe UI Emoji" w:hAnsi="Segoe UI Emoji" w:cs="Segoe UI Emoji"/>
              </w:rPr>
              <w:t>🚀</w:t>
            </w:r>
            <w:r w:rsidRPr="004B6D5B">
              <w:t xml:space="preserve"> Deployed</w:t>
            </w:r>
          </w:p>
        </w:tc>
      </w:tr>
    </w:tbl>
    <w:p w14:paraId="79F4C2F9" w14:textId="77777777" w:rsidR="004B6D5B" w:rsidRPr="004B6D5B" w:rsidRDefault="00C8460C" w:rsidP="004B6D5B">
      <w:r>
        <w:pict w14:anchorId="3B9D0491">
          <v:rect id="_x0000_i1031" style="width:0;height:1.5pt" o:hralign="center" o:hrstd="t" o:hr="t" fillcolor="#a0a0a0" stroked="f"/>
        </w:pict>
      </w:r>
    </w:p>
    <w:p w14:paraId="3DE8B515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Final Submission Deliverables:</w:t>
      </w:r>
    </w:p>
    <w:p w14:paraId="2377AC64" w14:textId="77777777" w:rsidR="004B6D5B" w:rsidRPr="004B6D5B" w:rsidRDefault="004B6D5B" w:rsidP="004B6D5B">
      <w:pPr>
        <w:numPr>
          <w:ilvl w:val="0"/>
          <w:numId w:val="31"/>
        </w:numPr>
      </w:pPr>
      <w:r w:rsidRPr="004B6D5B">
        <w:rPr>
          <w:b/>
          <w:bCs/>
        </w:rPr>
        <w:t>Project Report:</w:t>
      </w:r>
      <w:r w:rsidRPr="004B6D5B">
        <w:t xml:space="preserve"> Detailed documentation of system architecture and development.</w:t>
      </w:r>
    </w:p>
    <w:p w14:paraId="411D2FED" w14:textId="77777777" w:rsidR="004B6D5B" w:rsidRPr="004B6D5B" w:rsidRDefault="004B6D5B" w:rsidP="004B6D5B">
      <w:pPr>
        <w:numPr>
          <w:ilvl w:val="0"/>
          <w:numId w:val="31"/>
        </w:numPr>
      </w:pPr>
      <w:r w:rsidRPr="004B6D5B">
        <w:rPr>
          <w:b/>
          <w:bCs/>
        </w:rPr>
        <w:t>Demo Video:</w:t>
      </w:r>
      <w:r w:rsidRPr="004B6D5B">
        <w:t xml:space="preserve"> 3-5 minutes showcasing working prototype.</w:t>
      </w:r>
    </w:p>
    <w:p w14:paraId="17C46866" w14:textId="77777777" w:rsidR="004B6D5B" w:rsidRPr="004B6D5B" w:rsidRDefault="004B6D5B" w:rsidP="004B6D5B">
      <w:pPr>
        <w:numPr>
          <w:ilvl w:val="0"/>
          <w:numId w:val="31"/>
        </w:numPr>
      </w:pPr>
      <w:r w:rsidRPr="004B6D5B">
        <w:rPr>
          <w:b/>
          <w:bCs/>
        </w:rPr>
        <w:t>GitHub Repository:</w:t>
      </w:r>
      <w:r w:rsidRPr="004B6D5B">
        <w:t xml:space="preserve"> Includes codebase and setup instructions.</w:t>
      </w:r>
    </w:p>
    <w:p w14:paraId="64E5C79A" w14:textId="77777777" w:rsidR="004B6D5B" w:rsidRPr="004B6D5B" w:rsidRDefault="004B6D5B" w:rsidP="004B6D5B">
      <w:pPr>
        <w:numPr>
          <w:ilvl w:val="0"/>
          <w:numId w:val="31"/>
        </w:numPr>
      </w:pPr>
      <w:r w:rsidRPr="004B6D5B">
        <w:rPr>
          <w:b/>
          <w:bCs/>
        </w:rPr>
        <w:t>Final Presentation:</w:t>
      </w:r>
      <w:r w:rsidRPr="004B6D5B">
        <w:t xml:space="preserve"> Slide deck covering problem, solution, and demo.</w:t>
      </w:r>
    </w:p>
    <w:p w14:paraId="5E2741C6" w14:textId="77777777" w:rsidR="004B6D5B" w:rsidRPr="004B6D5B" w:rsidRDefault="00C8460C" w:rsidP="004B6D5B">
      <w:r>
        <w:pict w14:anchorId="11C50C0A">
          <v:rect id="_x0000_i1032" style="width:0;height:1.5pt" o:hralign="center" o:hrstd="t" o:hr="t" fillcolor="#a0a0a0" stroked="f"/>
        </w:pict>
      </w:r>
    </w:p>
    <w:p w14:paraId="2313392D" w14:textId="77777777" w:rsidR="004B6D5B" w:rsidRPr="004B6D5B" w:rsidRDefault="004B6D5B" w:rsidP="004B6D5B">
      <w:pPr>
        <w:rPr>
          <w:b/>
          <w:bCs/>
        </w:rPr>
      </w:pPr>
      <w:r w:rsidRPr="004B6D5B">
        <w:rPr>
          <w:b/>
          <w:bCs/>
        </w:rPr>
        <w:t>Future Enhancements:</w:t>
      </w:r>
    </w:p>
    <w:p w14:paraId="33852A92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Multi-hand gesture recognition</w:t>
      </w:r>
      <w:r w:rsidRPr="004B6D5B">
        <w:t xml:space="preserve"> for more complex commands.</w:t>
      </w:r>
    </w:p>
    <w:p w14:paraId="16BEF7DC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Sign language interpretation</w:t>
      </w:r>
      <w:r w:rsidRPr="004B6D5B">
        <w:t xml:space="preserve"> support.</w:t>
      </w:r>
    </w:p>
    <w:p w14:paraId="37377E13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Integration with IoT devices</w:t>
      </w:r>
      <w:r w:rsidRPr="004B6D5B">
        <w:t xml:space="preserve"> for home automation control.</w:t>
      </w:r>
    </w:p>
    <w:p w14:paraId="66EC7FDC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Cross-platform support</w:t>
      </w:r>
      <w:r w:rsidRPr="004B6D5B">
        <w:t xml:space="preserve"> for mobile and web apps.</w:t>
      </w:r>
    </w:p>
    <w:p w14:paraId="19F1F669" w14:textId="77777777" w:rsidR="004B6D5B" w:rsidRPr="004B6D5B" w:rsidRDefault="004B6D5B" w:rsidP="004B6D5B">
      <w:r w:rsidRPr="004B6D5B">
        <w:t>This document provides a structured breakdown of your project phases, including architecture, development plan, and testing procedures. Let me know if you need further refinements!</w:t>
      </w:r>
    </w:p>
    <w:p w14:paraId="468CFA38" w14:textId="77777777" w:rsidR="003826D4" w:rsidRPr="004B6D5B" w:rsidRDefault="003826D4" w:rsidP="004B6D5B"/>
    <w:sectPr w:rsidR="003826D4" w:rsidRPr="004B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028A"/>
    <w:multiLevelType w:val="multilevel"/>
    <w:tmpl w:val="283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6762"/>
    <w:multiLevelType w:val="multilevel"/>
    <w:tmpl w:val="B4E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2775C"/>
    <w:multiLevelType w:val="multilevel"/>
    <w:tmpl w:val="9F64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96973"/>
    <w:multiLevelType w:val="multilevel"/>
    <w:tmpl w:val="68D8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547C5"/>
    <w:multiLevelType w:val="multilevel"/>
    <w:tmpl w:val="4A08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A054C"/>
    <w:multiLevelType w:val="multilevel"/>
    <w:tmpl w:val="D618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73AA8"/>
    <w:multiLevelType w:val="multilevel"/>
    <w:tmpl w:val="01C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74DE9"/>
    <w:multiLevelType w:val="multilevel"/>
    <w:tmpl w:val="4B80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F7409"/>
    <w:multiLevelType w:val="multilevel"/>
    <w:tmpl w:val="A646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302A1"/>
    <w:multiLevelType w:val="multilevel"/>
    <w:tmpl w:val="119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205E7"/>
    <w:multiLevelType w:val="multilevel"/>
    <w:tmpl w:val="1C1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52CA7"/>
    <w:multiLevelType w:val="multilevel"/>
    <w:tmpl w:val="A1BC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54C0A"/>
    <w:multiLevelType w:val="multilevel"/>
    <w:tmpl w:val="A5B4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706C1"/>
    <w:multiLevelType w:val="multilevel"/>
    <w:tmpl w:val="B852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70AD9"/>
    <w:multiLevelType w:val="multilevel"/>
    <w:tmpl w:val="CB0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F1593"/>
    <w:multiLevelType w:val="multilevel"/>
    <w:tmpl w:val="C46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546A5"/>
    <w:multiLevelType w:val="multilevel"/>
    <w:tmpl w:val="D13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22A15"/>
    <w:multiLevelType w:val="multilevel"/>
    <w:tmpl w:val="280A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31D86"/>
    <w:multiLevelType w:val="multilevel"/>
    <w:tmpl w:val="CBB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55DB3"/>
    <w:multiLevelType w:val="multilevel"/>
    <w:tmpl w:val="E660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91E45"/>
    <w:multiLevelType w:val="multilevel"/>
    <w:tmpl w:val="EB1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A4121"/>
    <w:multiLevelType w:val="multilevel"/>
    <w:tmpl w:val="BA3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20753"/>
    <w:multiLevelType w:val="multilevel"/>
    <w:tmpl w:val="713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C6F8B"/>
    <w:multiLevelType w:val="multilevel"/>
    <w:tmpl w:val="04E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315C7"/>
    <w:multiLevelType w:val="multilevel"/>
    <w:tmpl w:val="33F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9114E"/>
    <w:multiLevelType w:val="multilevel"/>
    <w:tmpl w:val="385C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226FC"/>
    <w:multiLevelType w:val="multilevel"/>
    <w:tmpl w:val="732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724C7"/>
    <w:multiLevelType w:val="multilevel"/>
    <w:tmpl w:val="503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B4FE6"/>
    <w:multiLevelType w:val="multilevel"/>
    <w:tmpl w:val="D530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D7DC1"/>
    <w:multiLevelType w:val="multilevel"/>
    <w:tmpl w:val="318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449EF"/>
    <w:multiLevelType w:val="multilevel"/>
    <w:tmpl w:val="1836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B761E"/>
    <w:multiLevelType w:val="multilevel"/>
    <w:tmpl w:val="650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192892">
    <w:abstractNumId w:val="17"/>
  </w:num>
  <w:num w:numId="2" w16cid:durableId="1784373270">
    <w:abstractNumId w:val="28"/>
  </w:num>
  <w:num w:numId="3" w16cid:durableId="47076937">
    <w:abstractNumId w:val="29"/>
  </w:num>
  <w:num w:numId="4" w16cid:durableId="663431716">
    <w:abstractNumId w:val="31"/>
  </w:num>
  <w:num w:numId="5" w16cid:durableId="1376467489">
    <w:abstractNumId w:val="21"/>
  </w:num>
  <w:num w:numId="6" w16cid:durableId="349114303">
    <w:abstractNumId w:val="25"/>
  </w:num>
  <w:num w:numId="7" w16cid:durableId="370153165">
    <w:abstractNumId w:val="5"/>
  </w:num>
  <w:num w:numId="8" w16cid:durableId="990720629">
    <w:abstractNumId w:val="19"/>
  </w:num>
  <w:num w:numId="9" w16cid:durableId="543299080">
    <w:abstractNumId w:val="4"/>
  </w:num>
  <w:num w:numId="10" w16cid:durableId="1234897382">
    <w:abstractNumId w:val="16"/>
  </w:num>
  <w:num w:numId="11" w16cid:durableId="1423841621">
    <w:abstractNumId w:val="30"/>
  </w:num>
  <w:num w:numId="12" w16cid:durableId="1148941274">
    <w:abstractNumId w:val="22"/>
  </w:num>
  <w:num w:numId="13" w16cid:durableId="1351029556">
    <w:abstractNumId w:val="7"/>
  </w:num>
  <w:num w:numId="14" w16cid:durableId="1969116834">
    <w:abstractNumId w:val="27"/>
  </w:num>
  <w:num w:numId="15" w16cid:durableId="1089934524">
    <w:abstractNumId w:val="18"/>
  </w:num>
  <w:num w:numId="16" w16cid:durableId="634145412">
    <w:abstractNumId w:val="23"/>
  </w:num>
  <w:num w:numId="17" w16cid:durableId="1242833370">
    <w:abstractNumId w:val="10"/>
  </w:num>
  <w:num w:numId="18" w16cid:durableId="1585186340">
    <w:abstractNumId w:val="26"/>
  </w:num>
  <w:num w:numId="19" w16cid:durableId="1751921714">
    <w:abstractNumId w:val="6"/>
  </w:num>
  <w:num w:numId="20" w16cid:durableId="2106686197">
    <w:abstractNumId w:val="1"/>
  </w:num>
  <w:num w:numId="21" w16cid:durableId="231820565">
    <w:abstractNumId w:val="24"/>
  </w:num>
  <w:num w:numId="22" w16cid:durableId="292758764">
    <w:abstractNumId w:val="15"/>
  </w:num>
  <w:num w:numId="23" w16cid:durableId="652100702">
    <w:abstractNumId w:val="8"/>
  </w:num>
  <w:num w:numId="24" w16cid:durableId="2025277451">
    <w:abstractNumId w:val="3"/>
  </w:num>
  <w:num w:numId="25" w16cid:durableId="417561766">
    <w:abstractNumId w:val="2"/>
  </w:num>
  <w:num w:numId="26" w16cid:durableId="177744890">
    <w:abstractNumId w:val="14"/>
  </w:num>
  <w:num w:numId="27" w16cid:durableId="124859196">
    <w:abstractNumId w:val="11"/>
  </w:num>
  <w:num w:numId="28" w16cid:durableId="1550453642">
    <w:abstractNumId w:val="9"/>
  </w:num>
  <w:num w:numId="29" w16cid:durableId="1060245763">
    <w:abstractNumId w:val="12"/>
  </w:num>
  <w:num w:numId="30" w16cid:durableId="260458290">
    <w:abstractNumId w:val="20"/>
  </w:num>
  <w:num w:numId="31" w16cid:durableId="1538196888">
    <w:abstractNumId w:val="0"/>
  </w:num>
  <w:num w:numId="32" w16cid:durableId="17946378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5B"/>
    <w:rsid w:val="000E36B6"/>
    <w:rsid w:val="003826D4"/>
    <w:rsid w:val="004B6D5B"/>
    <w:rsid w:val="006868B6"/>
    <w:rsid w:val="00C8460C"/>
    <w:rsid w:val="00CF49DE"/>
    <w:rsid w:val="00F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E5D7851"/>
  <w15:chartTrackingRefBased/>
  <w15:docId w15:val="{55F1FEE8-91FD-4BEC-A7DF-D2DC430E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834</Words>
  <Characters>4758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Nishath Tabassum</dc:creator>
  <cp:keywords/>
  <dc:description/>
  <cp:lastModifiedBy>harshini vangala</cp:lastModifiedBy>
  <cp:revision>2</cp:revision>
  <dcterms:created xsi:type="dcterms:W3CDTF">2025-03-10T05:28:00Z</dcterms:created>
  <dcterms:modified xsi:type="dcterms:W3CDTF">2025-03-10T05:28:00Z</dcterms:modified>
</cp:coreProperties>
</file>