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88BA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Software Requirements Document (SRD)</w:t>
      </w:r>
    </w:p>
    <w:p w14:paraId="42340D2E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61EA6DBC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outlines the requirements for the frontend development of three microservices/applications within the DNA ecosystem: Dashboard, LMS (Leave Management System), and PODs. The focus is on UI/UX design, API contracts for integration, and overall frontend development guidelines.</w:t>
      </w:r>
    </w:p>
    <w:p w14:paraId="79809ED5" w14:textId="77777777" w:rsidR="008E175D" w:rsidRPr="008E175D" w:rsidRDefault="008E175D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FDF5D6">
          <v:rect id="_x0000_i1025" style="width:0;height:1.5pt" o:hralign="center" o:hrstd="t" o:hr="t" fillcolor="#a0a0a0" stroked="f"/>
        </w:pict>
      </w:r>
    </w:p>
    <w:p w14:paraId="565A53E7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UI/UX Design Guidelines</w:t>
      </w:r>
    </w:p>
    <w:p w14:paraId="6251AEF1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Color Scheme</w:t>
      </w:r>
    </w:p>
    <w:p w14:paraId="72B12E36" w14:textId="77777777" w:rsidR="008E175D" w:rsidRPr="008E175D" w:rsidRDefault="008E175D" w:rsidP="008E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Color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#007bff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(Blue - for primary actions)</w:t>
      </w:r>
    </w:p>
    <w:p w14:paraId="1246C595" w14:textId="77777777" w:rsidR="008E175D" w:rsidRPr="008E175D" w:rsidRDefault="008E175D" w:rsidP="008E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Secondary Color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#6c757d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(Gray - for secondary actions)</w:t>
      </w:r>
    </w:p>
    <w:p w14:paraId="40169143" w14:textId="77777777" w:rsidR="008E175D" w:rsidRPr="008E175D" w:rsidRDefault="008E175D" w:rsidP="008E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 Color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#f8f9fa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(Light Gray - for application background)</w:t>
      </w:r>
    </w:p>
    <w:p w14:paraId="3CCF90A8" w14:textId="77777777" w:rsidR="008E175D" w:rsidRPr="008E175D" w:rsidRDefault="008E175D" w:rsidP="008E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 Color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#28a745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(Green - for success messages)</w:t>
      </w:r>
    </w:p>
    <w:p w14:paraId="01ED444B" w14:textId="77777777" w:rsidR="008E175D" w:rsidRPr="008E175D" w:rsidRDefault="008E175D" w:rsidP="008E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Color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#dc3545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(Red - for error messages)</w:t>
      </w:r>
    </w:p>
    <w:p w14:paraId="06619AC3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Typography</w:t>
      </w:r>
    </w:p>
    <w:p w14:paraId="697AD014" w14:textId="77777777" w:rsidR="008E175D" w:rsidRPr="008E175D" w:rsidRDefault="008E175D" w:rsidP="008E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Font Family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"Inter", sans-</w:t>
      </w:r>
      <w:proofErr w:type="gramStart"/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serif</w:t>
      </w:r>
      <w:proofErr w:type="gramEnd"/>
    </w:p>
    <w:p w14:paraId="278D8AAA" w14:textId="77777777" w:rsidR="008E175D" w:rsidRPr="008E175D" w:rsidRDefault="008E175D" w:rsidP="008E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Heading Font Size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24px (Bold)</w:t>
      </w:r>
    </w:p>
    <w:p w14:paraId="7C0D6C87" w14:textId="77777777" w:rsidR="008E175D" w:rsidRPr="008E175D" w:rsidRDefault="008E175D" w:rsidP="008E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Subheading Font Size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18px (Medium)</w:t>
      </w:r>
    </w:p>
    <w:p w14:paraId="2A096FE7" w14:textId="77777777" w:rsidR="008E175D" w:rsidRPr="008E175D" w:rsidRDefault="008E175D" w:rsidP="008E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Body Text Size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16px (Regular)</w:t>
      </w:r>
    </w:p>
    <w:p w14:paraId="4716CA4F" w14:textId="77777777" w:rsidR="008E175D" w:rsidRPr="008E175D" w:rsidRDefault="008E175D" w:rsidP="008E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Button Text Size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14px (Bold)</w:t>
      </w:r>
    </w:p>
    <w:p w14:paraId="505C06EC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Components</w:t>
      </w:r>
    </w:p>
    <w:p w14:paraId="75827DD9" w14:textId="77777777" w:rsidR="008E175D" w:rsidRPr="008E175D" w:rsidRDefault="008E175D" w:rsidP="008E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Buttons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Rounded corners (8px), filled for primary actions, outlined for secondary actions.</w:t>
      </w:r>
    </w:p>
    <w:p w14:paraId="2A22E02D" w14:textId="77777777" w:rsidR="008E175D" w:rsidRPr="008E175D" w:rsidRDefault="008E175D" w:rsidP="008E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Cards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Shadow (</w:t>
      </w: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box-shadow: 0px 4px 6px </w:t>
      </w:r>
      <w:proofErr w:type="spellStart"/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0, 0, 0, 0.1)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padding (16px).</w:t>
      </w:r>
    </w:p>
    <w:p w14:paraId="16FED905" w14:textId="77777777" w:rsidR="008E175D" w:rsidRPr="008E175D" w:rsidRDefault="008E175D" w:rsidP="008E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Modals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Centered popups with a semi-transparent background.</w:t>
      </w:r>
    </w:p>
    <w:p w14:paraId="49D850E9" w14:textId="77777777" w:rsidR="008E175D" w:rsidRPr="008E175D" w:rsidRDefault="008E175D" w:rsidP="008E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Forms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Input fields with a border radius of 5px and padding of 10px.</w:t>
      </w:r>
    </w:p>
    <w:p w14:paraId="0AA4C80D" w14:textId="77777777" w:rsidR="008E175D" w:rsidRPr="008E175D" w:rsidRDefault="008E175D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CD187E">
          <v:rect id="_x0000_i1026" style="width:0;height:1.5pt" o:hralign="center" o:hrstd="t" o:hr="t" fillcolor="#a0a0a0" stroked="f"/>
        </w:pict>
      </w:r>
    </w:p>
    <w:p w14:paraId="6E9B402F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Application Features</w:t>
      </w:r>
    </w:p>
    <w:p w14:paraId="54FA4462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Dashboard</w:t>
      </w:r>
    </w:p>
    <w:p w14:paraId="201E4071" w14:textId="77777777" w:rsidR="008E175D" w:rsidRPr="008E175D" w:rsidRDefault="008E175D" w:rsidP="008E1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Displays multiple tiles reflecting highlights from various applications.</w:t>
      </w:r>
    </w:p>
    <w:p w14:paraId="439AE48D" w14:textId="77777777" w:rsidR="008E175D" w:rsidRPr="008E175D" w:rsidRDefault="008E175D" w:rsidP="008E1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tile fetches real-time data from APIs.</w:t>
      </w:r>
    </w:p>
    <w:p w14:paraId="283EC33A" w14:textId="77777777" w:rsidR="008E175D" w:rsidRPr="008E175D" w:rsidRDefault="008E175D" w:rsidP="008E1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customize which tiles appear on their dashboard.</w:t>
      </w:r>
    </w:p>
    <w:p w14:paraId="0AD43EEC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Contract</w:t>
      </w:r>
    </w:p>
    <w:p w14:paraId="0B7E95B7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Fetch Dashboard Data</w:t>
      </w:r>
    </w:p>
    <w:p w14:paraId="124246E1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Request:</w:t>
      </w:r>
    </w:p>
    <w:p w14:paraId="13A5DE76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</w:t>
      </w:r>
      <w:proofErr w:type="gramEnd"/>
    </w:p>
    <w:p w14:paraId="5D541B99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Headers: 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Authorization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Bearer &lt;token&gt; }</w:t>
      </w:r>
    </w:p>
    <w:p w14:paraId="7EB3A866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4D505FDE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F7AA995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"tiles": [</w:t>
      </w:r>
    </w:p>
    <w:p w14:paraId="3FC87C1D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id": "1", "title": "Leave Summary", "content": "10 leaves remaining" },</w:t>
      </w:r>
    </w:p>
    <w:p w14:paraId="094E4D37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id": "2", "title": "Pod Members", "content": "3 active members" }</w:t>
      </w:r>
    </w:p>
    <w:p w14:paraId="1BF4E0F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1C664C9A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957BA0" w14:textId="77777777" w:rsidR="008E175D" w:rsidRPr="008E175D" w:rsidRDefault="008E175D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315618">
          <v:rect id="_x0000_i1027" style="width:0;height:1.5pt" o:hralign="center" o:hrstd="t" o:hr="t" fillcolor="#a0a0a0" stroked="f"/>
        </w:pict>
      </w:r>
    </w:p>
    <w:p w14:paraId="50B46E22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LMS (Leave Management System)</w:t>
      </w:r>
    </w:p>
    <w:p w14:paraId="34F1F35B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User Features</w:t>
      </w:r>
    </w:p>
    <w:p w14:paraId="4111BE34" w14:textId="77777777" w:rsidR="008E175D" w:rsidRPr="008E175D" w:rsidRDefault="008E175D" w:rsidP="008E1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for leave.</w:t>
      </w:r>
    </w:p>
    <w:p w14:paraId="60BAAA0E" w14:textId="77777777" w:rsidR="008E175D" w:rsidRPr="008E175D" w:rsidRDefault="008E175D" w:rsidP="008E1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granted leaves.</w:t>
      </w:r>
    </w:p>
    <w:p w14:paraId="741ABAC4" w14:textId="77777777" w:rsidR="008E175D" w:rsidRPr="008E175D" w:rsidRDefault="008E175D" w:rsidP="008E1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available leave balance.</w:t>
      </w:r>
    </w:p>
    <w:p w14:paraId="407BEFAF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Manager Features</w:t>
      </w:r>
    </w:p>
    <w:p w14:paraId="6DA6D76D" w14:textId="77777777" w:rsidR="008E175D" w:rsidRPr="008E175D" w:rsidRDefault="008E175D" w:rsidP="008E1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Approve/reject leave requests.</w:t>
      </w:r>
    </w:p>
    <w:p w14:paraId="34A35C0C" w14:textId="77777777" w:rsidR="008E175D" w:rsidRPr="008E175D" w:rsidRDefault="008E175D" w:rsidP="008E1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team leave history.</w:t>
      </w:r>
    </w:p>
    <w:p w14:paraId="7A0EFE1D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Contract</w:t>
      </w:r>
    </w:p>
    <w:p w14:paraId="2C37A2DC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Apply for Leave</w:t>
      </w:r>
    </w:p>
    <w:p w14:paraId="6D6FA35E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Request:</w:t>
      </w:r>
    </w:p>
    <w:p w14:paraId="6EDB37FE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lms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/leave/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proofErr w:type="gramEnd"/>
    </w:p>
    <w:p w14:paraId="6B000C5F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Headers: 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Authorization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Bearer &lt;token&gt; }</w:t>
      </w:r>
    </w:p>
    <w:p w14:paraId="7BE79783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Body:</w:t>
      </w:r>
    </w:p>
    <w:p w14:paraId="7EAC784B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98FD14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"2025-03-15",</w:t>
      </w:r>
    </w:p>
    <w:p w14:paraId="5D5B75C4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"2025-03-18",</w:t>
      </w:r>
    </w:p>
    <w:p w14:paraId="18C1C12A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"reason": "Family event"</w:t>
      </w:r>
    </w:p>
    <w:p w14:paraId="5C1C1D6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A00A20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3FB13914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CE78ABC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"Leave request submitted successfully",</w:t>
      </w:r>
    </w:p>
    <w:p w14:paraId="29C2194D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65171FF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8F0101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Approve Leave (Manager Only)</w:t>
      </w:r>
    </w:p>
    <w:p w14:paraId="02265424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Request:</w:t>
      </w:r>
    </w:p>
    <w:p w14:paraId="13769537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lms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/leave/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approve</w:t>
      </w:r>
      <w:proofErr w:type="gramEnd"/>
    </w:p>
    <w:p w14:paraId="474711EF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Headers: 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Authorization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Bearer &lt;token&gt; }</w:t>
      </w:r>
    </w:p>
    <w:p w14:paraId="0C87DC16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Body:</w:t>
      </w:r>
    </w:p>
    <w:p w14:paraId="5312FECC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AC5CAE7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leaveId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"12345",</w:t>
      </w:r>
    </w:p>
    <w:p w14:paraId="3105BDE3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approved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4526942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9CE0DF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256B80F6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83F2ED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"Leave request approved",</w:t>
      </w:r>
    </w:p>
    <w:p w14:paraId="1AF3CC6A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approved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5F5B2BC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D6A0EE" w14:textId="77777777" w:rsidR="008E175D" w:rsidRPr="008E175D" w:rsidRDefault="008E175D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C092A9">
          <v:rect id="_x0000_i1028" style="width:0;height:1.5pt" o:hralign="center" o:hrstd="t" o:hr="t" fillcolor="#a0a0a0" stroked="f"/>
        </w:pict>
      </w:r>
    </w:p>
    <w:p w14:paraId="7DE87AA3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PODs</w:t>
      </w:r>
    </w:p>
    <w:p w14:paraId="5AB5B78C" w14:textId="77777777" w:rsidR="008E175D" w:rsidRPr="008E175D" w:rsidRDefault="008E175D" w:rsidP="008E1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Managers can add employees to a pod.</w:t>
      </w:r>
    </w:p>
    <w:p w14:paraId="084F6B47" w14:textId="77777777" w:rsidR="008E175D" w:rsidRPr="008E175D" w:rsidRDefault="008E175D" w:rsidP="008E1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can view their pod details.</w:t>
      </w:r>
    </w:p>
    <w:p w14:paraId="69D3281B" w14:textId="77777777" w:rsidR="008E175D" w:rsidRPr="008E175D" w:rsidRDefault="008E175D" w:rsidP="008E1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can recommend other employees to join their pod.</w:t>
      </w:r>
    </w:p>
    <w:p w14:paraId="64B67F2E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Contract</w:t>
      </w:r>
    </w:p>
    <w:p w14:paraId="4839ECB7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View Pod Details</w:t>
      </w:r>
    </w:p>
    <w:p w14:paraId="713AFC9F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Request:</w:t>
      </w:r>
    </w:p>
    <w:p w14:paraId="7EFA5F49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/pods/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</w:t>
      </w:r>
      <w:proofErr w:type="gramEnd"/>
    </w:p>
    <w:p w14:paraId="662679B7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Headers: 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Authorization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Bearer &lt;token&gt; }</w:t>
      </w:r>
    </w:p>
    <w:p w14:paraId="6D18479B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577FF540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2F08079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podId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"56789",</w:t>
      </w:r>
    </w:p>
    <w:p w14:paraId="3F7D9532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podName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"Innovation Team",</w:t>
      </w:r>
    </w:p>
    <w:p w14:paraId="4FD186F0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"members": [</w:t>
      </w:r>
    </w:p>
    <w:p w14:paraId="343294FB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id": "1", "name": "John Doe", "role": "Lead Developer" },</w:t>
      </w:r>
    </w:p>
    <w:p w14:paraId="138A3B53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id": "2", "name": "Jane Smith", "role": "UI/UX Designer" }</w:t>
      </w:r>
    </w:p>
    <w:p w14:paraId="3912A656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1B83FA26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205388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Recommend an Employee for a Pod</w:t>
      </w:r>
    </w:p>
    <w:p w14:paraId="40314613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Request:</w:t>
      </w:r>
    </w:p>
    <w:p w14:paraId="3D5A0D30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/pods/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</w:t>
      </w:r>
      <w:proofErr w:type="gramEnd"/>
    </w:p>
    <w:p w14:paraId="42B8AC73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Headers: 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Authorization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Bearer &lt;token&gt; }</w:t>
      </w:r>
    </w:p>
    <w:p w14:paraId="41BC9297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Body:</w:t>
      </w:r>
    </w:p>
    <w:p w14:paraId="7A508A63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ED9E88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podId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"56789",</w:t>
      </w:r>
    </w:p>
    <w:p w14:paraId="08B9967A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recommendedUserId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"3"</w:t>
      </w:r>
    </w:p>
    <w:p w14:paraId="52CE724D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03E5B6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11906CFC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CB1A84E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"Recommendation sent 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successfully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692B158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AA644B" w14:textId="77777777" w:rsidR="008E175D" w:rsidRPr="008E175D" w:rsidRDefault="008E175D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C7433A">
          <v:rect id="_x0000_i1029" style="width:0;height:1.5pt" o:hralign="center" o:hrstd="t" o:hr="t" fillcolor="#a0a0a0" stroked="f"/>
        </w:pict>
      </w:r>
    </w:p>
    <w:p w14:paraId="47D67DAB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Authentication &amp; Authorization</w:t>
      </w:r>
    </w:p>
    <w:p w14:paraId="0A9FDCAB" w14:textId="77777777" w:rsidR="008E175D" w:rsidRPr="008E175D" w:rsidRDefault="008E175D" w:rsidP="008E1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authenticate via JWT-based login.</w:t>
      </w:r>
    </w:p>
    <w:p w14:paraId="31E153E7" w14:textId="77777777" w:rsidR="008E175D" w:rsidRPr="008E175D" w:rsidRDefault="008E175D" w:rsidP="008E1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Role-based access control (RBAC) to differentiate between managers and employees.</w:t>
      </w:r>
    </w:p>
    <w:p w14:paraId="2C5C9F35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Contract</w:t>
      </w:r>
    </w:p>
    <w:p w14:paraId="7854895F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Login</w:t>
      </w:r>
    </w:p>
    <w:p w14:paraId="5E26E889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Request:</w:t>
      </w:r>
    </w:p>
    <w:p w14:paraId="15B3C6AF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gramEnd"/>
    </w:p>
    <w:p w14:paraId="2CD9E52B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Body:</w:t>
      </w:r>
    </w:p>
    <w:p w14:paraId="3E3961F0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A6EFA52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"user@example.com",</w:t>
      </w:r>
    </w:p>
    <w:p w14:paraId="4E85F63A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securepassword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443F22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AC9469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20C6515E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32C5917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"token": "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-token-here",</w:t>
      </w:r>
    </w:p>
    <w:p w14:paraId="0762AE50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"user": 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id": "1", "role": "manager" }</w:t>
      </w:r>
    </w:p>
    <w:p w14:paraId="6FC5D65A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BD29BE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Fetch Current User</w:t>
      </w:r>
    </w:p>
    <w:p w14:paraId="5AF718FE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Request:</w:t>
      </w:r>
    </w:p>
    <w:p w14:paraId="5486A03D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</w:t>
      </w:r>
      <w:proofErr w:type="gramEnd"/>
    </w:p>
    <w:p w14:paraId="4BBE277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Headers: </w:t>
      </w:r>
      <w:proofErr w:type="gramStart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Authorization</w:t>
      </w:r>
      <w:proofErr w:type="gramEnd"/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Bearer &lt;token&gt; }</w:t>
      </w:r>
    </w:p>
    <w:p w14:paraId="58FBE760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52E83919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1E34B26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"1",</w:t>
      </w:r>
    </w:p>
    <w:p w14:paraId="77C6CD30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"John Doe",</w:t>
      </w:r>
    </w:p>
    <w:p w14:paraId="20BAA938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"role": "manager"</w:t>
      </w:r>
    </w:p>
    <w:p w14:paraId="33FA89B5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E393D1" w14:textId="71E56569" w:rsidR="008E175D" w:rsidRPr="008E175D" w:rsidRDefault="008E175D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6AB5DB">
          <v:rect id="_x0000_i1030" style="width:0;height:1.5pt" o:hralign="center" o:hrstd="t" o:hr="t" fillcolor="#a0a0a0" stroked="f"/>
        </w:pict>
      </w:r>
    </w:p>
    <w:p w14:paraId="27AA808F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Deployment &amp; Hosting Considerations</w:t>
      </w:r>
    </w:p>
    <w:p w14:paraId="5312BA4D" w14:textId="07523F7F" w:rsidR="008E175D" w:rsidRPr="008E175D" w:rsidRDefault="008E175D" w:rsidP="008E1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Framework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Angular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Angular with Material UI.</w:t>
      </w:r>
    </w:p>
    <w:p w14:paraId="1081F956" w14:textId="77777777" w:rsidR="008E175D" w:rsidRPr="008E175D" w:rsidRDefault="008E175D" w:rsidP="008E1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Hosting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Vercel</w:t>
      </w:r>
      <w:proofErr w:type="spellEnd"/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Netlify, or S3 with CloudFront.</w:t>
      </w:r>
    </w:p>
    <w:p w14:paraId="65471827" w14:textId="77777777" w:rsidR="008E175D" w:rsidRPr="008E175D" w:rsidRDefault="008E175D" w:rsidP="008E1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GitHub Actions or GitLab CI/CD for automated deployment.</w:t>
      </w:r>
    </w:p>
    <w:p w14:paraId="73768E0B" w14:textId="77777777" w:rsidR="008E175D" w:rsidRPr="008E175D" w:rsidRDefault="008E175D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A4BA1B">
          <v:rect id="_x0000_i1032" style="width:0;height:1.5pt" o:hralign="center" o:hrstd="t" o:hr="t" fillcolor="#a0a0a0" stroked="f"/>
        </w:pict>
      </w:r>
    </w:p>
    <w:p w14:paraId="26344232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Conclusion</w:t>
      </w:r>
    </w:p>
    <w:p w14:paraId="3DDC37EE" w14:textId="63B58AF9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provides frontend implementation guidelines, UI/UX specifications, API contracts, and integration details for Dashboard, LMS, and PODs applications. </w:t>
      </w:r>
    </w:p>
    <w:p w14:paraId="0A822541" w14:textId="227E55FD" w:rsidR="008E175D" w:rsidRPr="008E175D" w:rsidRDefault="008E175D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8475ED">
          <v:rect id="_x0000_i1033" style="width:0;height:1.5pt" o:hralign="center" o:hrstd="t" o:hr="t" fillcolor="#a0a0a0" stroked="f"/>
        </w:pict>
      </w:r>
    </w:p>
    <w:p w14:paraId="17601B5E" w14:textId="77777777" w:rsidR="00E61C2E" w:rsidRDefault="00E61C2E"/>
    <w:sectPr w:rsidR="00E6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2FC"/>
    <w:multiLevelType w:val="multilevel"/>
    <w:tmpl w:val="4376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454EF"/>
    <w:multiLevelType w:val="multilevel"/>
    <w:tmpl w:val="1FA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60AE9"/>
    <w:multiLevelType w:val="multilevel"/>
    <w:tmpl w:val="5D20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C1134"/>
    <w:multiLevelType w:val="multilevel"/>
    <w:tmpl w:val="42D2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55453"/>
    <w:multiLevelType w:val="multilevel"/>
    <w:tmpl w:val="5744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66C8A"/>
    <w:multiLevelType w:val="multilevel"/>
    <w:tmpl w:val="8A32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B0E57"/>
    <w:multiLevelType w:val="multilevel"/>
    <w:tmpl w:val="B04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B1286"/>
    <w:multiLevelType w:val="multilevel"/>
    <w:tmpl w:val="94BE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C1E79"/>
    <w:multiLevelType w:val="multilevel"/>
    <w:tmpl w:val="5B92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B1C13"/>
    <w:multiLevelType w:val="multilevel"/>
    <w:tmpl w:val="6716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85545"/>
    <w:multiLevelType w:val="multilevel"/>
    <w:tmpl w:val="E54C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415817">
    <w:abstractNumId w:val="10"/>
  </w:num>
  <w:num w:numId="2" w16cid:durableId="204567493">
    <w:abstractNumId w:val="6"/>
  </w:num>
  <w:num w:numId="3" w16cid:durableId="1936477993">
    <w:abstractNumId w:val="4"/>
  </w:num>
  <w:num w:numId="4" w16cid:durableId="166137087">
    <w:abstractNumId w:val="2"/>
  </w:num>
  <w:num w:numId="5" w16cid:durableId="1614282975">
    <w:abstractNumId w:val="7"/>
  </w:num>
  <w:num w:numId="6" w16cid:durableId="1245719864">
    <w:abstractNumId w:val="1"/>
  </w:num>
  <w:num w:numId="7" w16cid:durableId="445781815">
    <w:abstractNumId w:val="9"/>
  </w:num>
  <w:num w:numId="8" w16cid:durableId="1183590600">
    <w:abstractNumId w:val="8"/>
  </w:num>
  <w:num w:numId="9" w16cid:durableId="824055139">
    <w:abstractNumId w:val="5"/>
  </w:num>
  <w:num w:numId="10" w16cid:durableId="60518334">
    <w:abstractNumId w:val="3"/>
  </w:num>
  <w:num w:numId="11" w16cid:durableId="207265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5D"/>
    <w:rsid w:val="008E175D"/>
    <w:rsid w:val="00E6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9BD54"/>
  <w15:chartTrackingRefBased/>
  <w15:docId w15:val="{73AFD2A9-4F1C-4C92-B357-D8ED2E50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E1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E1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E17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8E17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75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E175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175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E175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E175D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1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E17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17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75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547</Words>
  <Characters>3451</Characters>
  <Application>Microsoft Office Word</Application>
  <DocSecurity>0</DocSecurity>
  <Lines>156</Lines>
  <Paragraphs>153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Mitali</dc:creator>
  <cp:keywords/>
  <dc:description/>
  <cp:lastModifiedBy>Arora, Mitali</cp:lastModifiedBy>
  <cp:revision>1</cp:revision>
  <dcterms:created xsi:type="dcterms:W3CDTF">2025-03-10T07:54:00Z</dcterms:created>
  <dcterms:modified xsi:type="dcterms:W3CDTF">2025-03-10T07:57:00Z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01a51bdc-307a-4ea2-99cd-3d7f6e5696ea</vt:lpwstr>
  </property>
</Properties>
</file>