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69EB2" w14:textId="77777777" w:rsidR="00B67C1B" w:rsidRDefault="00B67C1B" w:rsidP="00B67C1B">
      <w:r>
        <w:t>Jane Smith</w:t>
      </w:r>
    </w:p>
    <w:p w14:paraId="1FA2FDAA" w14:textId="77777777" w:rsidR="00B67C1B" w:rsidRDefault="00B67C1B" w:rsidP="00B67C1B">
      <w:r>
        <w:t>Bengaluru, India</w:t>
      </w:r>
    </w:p>
    <w:p w14:paraId="4AEA24EB" w14:textId="77777777" w:rsidR="00B67C1B" w:rsidRDefault="00B67C1B" w:rsidP="00B67C1B">
      <w:r>
        <w:t>+91 98765 12345</w:t>
      </w:r>
    </w:p>
    <w:p w14:paraId="13973420" w14:textId="77777777" w:rsidR="00B67C1B" w:rsidRDefault="00B67C1B" w:rsidP="00B67C1B">
      <w:r>
        <w:t>jane.smith.data@example.com</w:t>
      </w:r>
    </w:p>
    <w:p w14:paraId="2AB7608E" w14:textId="77777777" w:rsidR="00B67C1B" w:rsidRDefault="00B67C1B" w:rsidP="00B67C1B">
      <w:r>
        <w:t>LinkedIn: linkedin.com/in/jane-smith-data</w:t>
      </w:r>
    </w:p>
    <w:p w14:paraId="57FFF283" w14:textId="77777777" w:rsidR="00B67C1B" w:rsidRDefault="00B67C1B" w:rsidP="00B67C1B"/>
    <w:p w14:paraId="11077E02" w14:textId="77777777" w:rsidR="00B67C1B" w:rsidRDefault="00B67C1B" w:rsidP="00B67C1B">
      <w:r>
        <w:t>PROFILE</w:t>
      </w:r>
    </w:p>
    <w:p w14:paraId="6779D436" w14:textId="77777777" w:rsidR="00B67C1B" w:rsidRDefault="00B67C1B" w:rsidP="00B67C1B">
      <w:r>
        <w:t>Data Analyst with 4 years of experience in business intelligence, dashboarding,</w:t>
      </w:r>
    </w:p>
    <w:p w14:paraId="47CF1261" w14:textId="77777777" w:rsidR="00B67C1B" w:rsidRDefault="00B67C1B" w:rsidP="00B67C1B">
      <w:r>
        <w:t>and SQL-based reporting. Adept at translating business questions into data</w:t>
      </w:r>
    </w:p>
    <w:p w14:paraId="6E00E941" w14:textId="77777777" w:rsidR="00B67C1B" w:rsidRDefault="00B67C1B" w:rsidP="00B67C1B">
      <w:r>
        <w:t>models and visualizations.</w:t>
      </w:r>
    </w:p>
    <w:p w14:paraId="34015089" w14:textId="77777777" w:rsidR="00B67C1B" w:rsidRDefault="00B67C1B" w:rsidP="00B67C1B"/>
    <w:p w14:paraId="317B5D3B" w14:textId="77777777" w:rsidR="00B67C1B" w:rsidRDefault="00B67C1B" w:rsidP="00B67C1B">
      <w:r>
        <w:t>TECHNICAL SKILLS</w:t>
      </w:r>
    </w:p>
    <w:p w14:paraId="64B46285" w14:textId="77777777" w:rsidR="00B67C1B" w:rsidRDefault="00B67C1B" w:rsidP="00B67C1B">
      <w:r>
        <w:t>SQL, Excel, Power BI, Tableau, Python (Pandas, NumPy),</w:t>
      </w:r>
    </w:p>
    <w:p w14:paraId="77346A18" w14:textId="77777777" w:rsidR="00B67C1B" w:rsidRDefault="00B67C1B" w:rsidP="00B67C1B">
      <w:r>
        <w:t>Statistics, Data Cleaning, Data Visualization</w:t>
      </w:r>
    </w:p>
    <w:p w14:paraId="30D71C7F" w14:textId="77777777" w:rsidR="00B67C1B" w:rsidRDefault="00B67C1B" w:rsidP="00B67C1B"/>
    <w:p w14:paraId="476CFEB1" w14:textId="77777777" w:rsidR="00B67C1B" w:rsidRDefault="00B67C1B" w:rsidP="00B67C1B">
      <w:r>
        <w:t>PROFESSIONAL EXPERIENCE</w:t>
      </w:r>
    </w:p>
    <w:p w14:paraId="3B739BE0" w14:textId="77777777" w:rsidR="00B67C1B" w:rsidRDefault="00B67C1B" w:rsidP="00B67C1B">
      <w:r>
        <w:t>Data Analyst - Bright Analytics Pvt Ltd</w:t>
      </w:r>
    </w:p>
    <w:p w14:paraId="5D2FB677" w14:textId="77777777" w:rsidR="00B67C1B" w:rsidRDefault="00B67C1B" w:rsidP="00B67C1B">
      <w:r>
        <w:t>Mar 2022 - Present</w:t>
      </w:r>
    </w:p>
    <w:p w14:paraId="0A77E81F" w14:textId="77777777" w:rsidR="00B67C1B" w:rsidRDefault="00B67C1B" w:rsidP="00B67C1B">
      <w:r>
        <w:t>- Built Power BI dashboards to track sales KPIs across 5 regions.</w:t>
      </w:r>
    </w:p>
    <w:p w14:paraId="3510AE86" w14:textId="77777777" w:rsidR="00B67C1B" w:rsidRDefault="00B67C1B" w:rsidP="00B67C1B">
      <w:r>
        <w:t>- Reduced reporting time by 60% by automating SQL pipelines.</w:t>
      </w:r>
    </w:p>
    <w:p w14:paraId="5C042C89" w14:textId="77777777" w:rsidR="00B67C1B" w:rsidRDefault="00B67C1B" w:rsidP="00B67C1B">
      <w:r>
        <w:t>- Partnered with stakeholders to define success metrics.</w:t>
      </w:r>
    </w:p>
    <w:p w14:paraId="272D6627" w14:textId="77777777" w:rsidR="00B67C1B" w:rsidRDefault="00B67C1B" w:rsidP="00B67C1B"/>
    <w:p w14:paraId="13B4AC9B" w14:textId="77777777" w:rsidR="00B67C1B" w:rsidRDefault="00B67C1B" w:rsidP="00B67C1B">
      <w:r>
        <w:t>Business Intelligence Analyst - Insightful Ltd</w:t>
      </w:r>
    </w:p>
    <w:p w14:paraId="154E5FE6" w14:textId="77777777" w:rsidR="00B67C1B" w:rsidRDefault="00B67C1B" w:rsidP="00B67C1B">
      <w:r>
        <w:t>Aug 2019 - Feb 2022</w:t>
      </w:r>
    </w:p>
    <w:p w14:paraId="7AC1A6C2" w14:textId="77777777" w:rsidR="00B67C1B" w:rsidRDefault="00B67C1B" w:rsidP="00B67C1B">
      <w:r>
        <w:t>- Developed Tableau dashboards and ad-hoc reports.</w:t>
      </w:r>
    </w:p>
    <w:p w14:paraId="7227671F" w14:textId="77777777" w:rsidR="00B67C1B" w:rsidRDefault="00B67C1B" w:rsidP="00B67C1B">
      <w:r>
        <w:t>- Optimized SQL queries for better performance.</w:t>
      </w:r>
    </w:p>
    <w:p w14:paraId="6CABF9D5" w14:textId="77777777" w:rsidR="00B67C1B" w:rsidRDefault="00B67C1B" w:rsidP="00B67C1B">
      <w:r>
        <w:t>- Conducted training sessions for non-technical users.</w:t>
      </w:r>
    </w:p>
    <w:p w14:paraId="1C9C5E09" w14:textId="77777777" w:rsidR="00B67C1B" w:rsidRDefault="00B67C1B" w:rsidP="00B67C1B"/>
    <w:p w14:paraId="35D04A46" w14:textId="77777777" w:rsidR="00B67C1B" w:rsidRDefault="00B67C1B" w:rsidP="00B67C1B">
      <w:r>
        <w:t>EDUCATION</w:t>
      </w:r>
    </w:p>
    <w:p w14:paraId="12BE3274" w14:textId="77777777" w:rsidR="00B67C1B" w:rsidRDefault="00B67C1B" w:rsidP="00B67C1B">
      <w:r>
        <w:t>Bachelor of Engineering in Information Science</w:t>
      </w:r>
    </w:p>
    <w:p w14:paraId="25A24982" w14:textId="77777777" w:rsidR="00B67C1B" w:rsidRDefault="00B67C1B" w:rsidP="00B67C1B">
      <w:r>
        <w:t>RV College of Engineering</w:t>
      </w:r>
    </w:p>
    <w:p w14:paraId="78CCAC96" w14:textId="5DEAD0FF" w:rsidR="003C63B1" w:rsidRDefault="00B67C1B" w:rsidP="00B67C1B">
      <w:r>
        <w:lastRenderedPageBreak/>
        <w:t>2015 - 2019</w:t>
      </w:r>
    </w:p>
    <w:sectPr w:rsidR="003C6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1B"/>
    <w:rsid w:val="003C63B1"/>
    <w:rsid w:val="00B6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658CB"/>
  <w15:chartTrackingRefBased/>
  <w15:docId w15:val="{D8721C35-ECEA-42BE-A488-79A9932DE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Nischal Khajuria</dc:creator>
  <cp:keywords/>
  <dc:description/>
  <cp:lastModifiedBy>Nischal Khajuria</cp:lastModifiedBy>
  <cp:revision>1</cp:revision>
  <dcterms:created xsi:type="dcterms:W3CDTF">2025-12-08T09:46:00Z</dcterms:created>
  <dcterms:modified xsi:type="dcterms:W3CDTF">2025-12-08T09:46:00Z</dcterms:modified>
</cp:coreProperties>
</file>