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D38AC" w14:textId="77777777" w:rsidR="009A0BE4" w:rsidRDefault="00E809BE">
      <w:pPr>
        <w:pStyle w:val="Heading1"/>
        <w:spacing w:before="240" w:after="0" w:line="259" w:lineRule="auto"/>
        <w:rPr>
          <w:rFonts w:ascii="Times New Roman" w:eastAsia="Times New Roman" w:hAnsi="Times New Roman" w:cs="Times New Roman"/>
          <w:color w:val="2F5496"/>
          <w:sz w:val="36"/>
          <w:szCs w:val="36"/>
        </w:rPr>
      </w:pPr>
      <w:r>
        <w:rPr>
          <w:rFonts w:ascii="Times New Roman" w:eastAsia="Times New Roman" w:hAnsi="Times New Roman" w:cs="Times New Roman"/>
          <w:color w:val="2F5496"/>
          <w:sz w:val="36"/>
          <w:szCs w:val="36"/>
        </w:rPr>
        <w:t>2019 - DBMS Phase-3 Evaluation</w:t>
      </w:r>
    </w:p>
    <w:p w14:paraId="1D3C8768" w14:textId="77777777" w:rsidR="009A0BE4" w:rsidRDefault="009A0BE4">
      <w:pPr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7"/>
        <w:gridCol w:w="1827"/>
        <w:gridCol w:w="1828"/>
        <w:gridCol w:w="1828"/>
        <w:gridCol w:w="1828"/>
      </w:tblGrid>
      <w:tr w:rsidR="009A0BE4" w14:paraId="33873C4A" w14:textId="77777777">
        <w:tc>
          <w:tcPr>
            <w:tcW w:w="1827" w:type="dxa"/>
          </w:tcPr>
          <w:p w14:paraId="36235E86" w14:textId="77777777" w:rsidR="009A0BE4" w:rsidRPr="00F2262E" w:rsidRDefault="00E809B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262E">
              <w:rPr>
                <w:rFonts w:ascii="Times New Roman" w:eastAsia="Times New Roman" w:hAnsi="Times New Roman" w:cs="Times New Roman"/>
                <w:b/>
                <w:bCs/>
              </w:rPr>
              <w:t>Member Name</w:t>
            </w:r>
          </w:p>
        </w:tc>
        <w:tc>
          <w:tcPr>
            <w:tcW w:w="1827" w:type="dxa"/>
          </w:tcPr>
          <w:p w14:paraId="05EE07EF" w14:textId="77777777" w:rsidR="009A0BE4" w:rsidRPr="00F2262E" w:rsidRDefault="00E809B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262E">
              <w:rPr>
                <w:rFonts w:ascii="Times New Roman" w:eastAsia="Times New Roman" w:hAnsi="Times New Roman" w:cs="Times New Roman"/>
                <w:b/>
                <w:bCs/>
              </w:rPr>
              <w:t>USN</w:t>
            </w:r>
          </w:p>
        </w:tc>
        <w:tc>
          <w:tcPr>
            <w:tcW w:w="1827" w:type="dxa"/>
          </w:tcPr>
          <w:p w14:paraId="17B319B8" w14:textId="77777777" w:rsidR="009A0BE4" w:rsidRPr="00F2262E" w:rsidRDefault="00E809B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262E">
              <w:rPr>
                <w:rFonts w:ascii="Times New Roman" w:eastAsia="Times New Roman" w:hAnsi="Times New Roman" w:cs="Times New Roman"/>
                <w:b/>
                <w:bCs/>
              </w:rPr>
              <w:t xml:space="preserve">Section </w:t>
            </w:r>
          </w:p>
        </w:tc>
        <w:tc>
          <w:tcPr>
            <w:tcW w:w="1827" w:type="dxa"/>
          </w:tcPr>
          <w:p w14:paraId="4CEE5CAB" w14:textId="77777777" w:rsidR="009A0BE4" w:rsidRPr="00F2262E" w:rsidRDefault="00E809B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262E">
              <w:rPr>
                <w:rFonts w:ascii="Times New Roman" w:eastAsia="Times New Roman" w:hAnsi="Times New Roman" w:cs="Times New Roman"/>
                <w:b/>
                <w:bCs/>
              </w:rPr>
              <w:t>#</w:t>
            </w:r>
            <w:proofErr w:type="spellStart"/>
            <w:r w:rsidRPr="00F2262E">
              <w:rPr>
                <w:rFonts w:ascii="Times New Roman" w:eastAsia="Times New Roman" w:hAnsi="Times New Roman" w:cs="Times New Roman"/>
                <w:b/>
                <w:bCs/>
              </w:rPr>
              <w:t>hrs</w:t>
            </w:r>
            <w:proofErr w:type="spellEnd"/>
            <w:r w:rsidRPr="00F2262E">
              <w:rPr>
                <w:rFonts w:ascii="Times New Roman" w:eastAsia="Times New Roman" w:hAnsi="Times New Roman" w:cs="Times New Roman"/>
                <w:b/>
                <w:bCs/>
              </w:rPr>
              <w:t xml:space="preserve"> effort</w:t>
            </w:r>
          </w:p>
        </w:tc>
        <w:tc>
          <w:tcPr>
            <w:tcW w:w="1827" w:type="dxa"/>
          </w:tcPr>
          <w:p w14:paraId="6F65E821" w14:textId="77777777" w:rsidR="009A0BE4" w:rsidRPr="00F2262E" w:rsidRDefault="00E809B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262E">
              <w:rPr>
                <w:rFonts w:ascii="Times New Roman" w:eastAsia="Times New Roman" w:hAnsi="Times New Roman" w:cs="Times New Roman"/>
                <w:b/>
                <w:bCs/>
              </w:rPr>
              <w:t>Team No</w:t>
            </w:r>
          </w:p>
        </w:tc>
      </w:tr>
      <w:tr w:rsidR="009A0BE4" w14:paraId="196FCE44" w14:textId="77777777">
        <w:trPr>
          <w:trHeight w:val="220"/>
        </w:trPr>
        <w:tc>
          <w:tcPr>
            <w:tcW w:w="1827" w:type="dxa"/>
          </w:tcPr>
          <w:p w14:paraId="6620B7ED" w14:textId="2789424B" w:rsidR="009A0BE4" w:rsidRDefault="00F22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Nishchal M N</w:t>
            </w:r>
          </w:p>
        </w:tc>
        <w:tc>
          <w:tcPr>
            <w:tcW w:w="1827" w:type="dxa"/>
          </w:tcPr>
          <w:p w14:paraId="103CDF29" w14:textId="356CA217" w:rsidR="009A0BE4" w:rsidRDefault="00F22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PES1201701523</w:t>
            </w:r>
          </w:p>
        </w:tc>
        <w:tc>
          <w:tcPr>
            <w:tcW w:w="1827" w:type="dxa"/>
          </w:tcPr>
          <w:p w14:paraId="0A49D621" w14:textId="23930D65" w:rsidR="009A0BE4" w:rsidRDefault="00F22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27" w:type="dxa"/>
          </w:tcPr>
          <w:p w14:paraId="4DA8663C" w14:textId="1BB7DEF2" w:rsidR="009A0BE4" w:rsidRDefault="00EC47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827" w:type="dxa"/>
            <w:vMerge w:val="restart"/>
          </w:tcPr>
          <w:p w14:paraId="5066F91E" w14:textId="444E46CB" w:rsidR="009A0BE4" w:rsidRPr="00F2262E" w:rsidRDefault="00F2262E" w:rsidP="00F226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262E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9A0BE4" w14:paraId="5BA9F0C8" w14:textId="77777777">
        <w:trPr>
          <w:trHeight w:val="220"/>
        </w:trPr>
        <w:tc>
          <w:tcPr>
            <w:tcW w:w="1827" w:type="dxa"/>
          </w:tcPr>
          <w:p w14:paraId="7148BC6D" w14:textId="79566795" w:rsidR="009A0BE4" w:rsidRDefault="00F22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Hitesh Kumar</w:t>
            </w:r>
          </w:p>
        </w:tc>
        <w:tc>
          <w:tcPr>
            <w:tcW w:w="1827" w:type="dxa"/>
          </w:tcPr>
          <w:p w14:paraId="0E718482" w14:textId="08E6FFA7" w:rsidR="009A0BE4" w:rsidRDefault="00F22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PES1201701511</w:t>
            </w:r>
          </w:p>
        </w:tc>
        <w:tc>
          <w:tcPr>
            <w:tcW w:w="1827" w:type="dxa"/>
          </w:tcPr>
          <w:p w14:paraId="33F519B6" w14:textId="20EA6996" w:rsidR="009A0BE4" w:rsidRDefault="00F22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27" w:type="dxa"/>
          </w:tcPr>
          <w:p w14:paraId="5CE83495" w14:textId="697041D8" w:rsidR="009A0BE4" w:rsidRDefault="00F22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EC47F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827" w:type="dxa"/>
            <w:vMerge/>
          </w:tcPr>
          <w:p w14:paraId="53360D52" w14:textId="77777777" w:rsidR="009A0BE4" w:rsidRDefault="009A0B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A0BE4" w14:paraId="631F4D84" w14:textId="77777777">
        <w:trPr>
          <w:trHeight w:val="220"/>
        </w:trPr>
        <w:tc>
          <w:tcPr>
            <w:tcW w:w="1827" w:type="dxa"/>
          </w:tcPr>
          <w:p w14:paraId="21871B60" w14:textId="5DBDD996" w:rsidR="009A0BE4" w:rsidRDefault="00F22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Suraj 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</w:t>
            </w:r>
            <w:proofErr w:type="spellEnd"/>
          </w:p>
        </w:tc>
        <w:tc>
          <w:tcPr>
            <w:tcW w:w="1827" w:type="dxa"/>
          </w:tcPr>
          <w:p w14:paraId="5731E8DF" w14:textId="2A31E3A8" w:rsidR="009A0BE4" w:rsidRDefault="00F22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PES1201701551</w:t>
            </w:r>
          </w:p>
        </w:tc>
        <w:tc>
          <w:tcPr>
            <w:tcW w:w="1827" w:type="dxa"/>
          </w:tcPr>
          <w:p w14:paraId="30BF994A" w14:textId="56F77D92" w:rsidR="009A0BE4" w:rsidRDefault="00F22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27" w:type="dxa"/>
          </w:tcPr>
          <w:p w14:paraId="41688366" w14:textId="5DCA11C2" w:rsidR="009A0BE4" w:rsidRDefault="00F226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EC47F8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27" w:type="dxa"/>
            <w:vMerge/>
          </w:tcPr>
          <w:p w14:paraId="6185BFE3" w14:textId="77777777" w:rsidR="009A0BE4" w:rsidRDefault="009A0B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A0BE4" w14:paraId="32AC221E" w14:textId="77777777">
        <w:trPr>
          <w:trHeight w:val="220"/>
        </w:trPr>
        <w:tc>
          <w:tcPr>
            <w:tcW w:w="1827" w:type="dxa"/>
          </w:tcPr>
          <w:p w14:paraId="42EDA9EE" w14:textId="77777777" w:rsidR="009A0BE4" w:rsidRDefault="009A0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7" w:type="dxa"/>
          </w:tcPr>
          <w:p w14:paraId="329CD54C" w14:textId="77777777" w:rsidR="009A0BE4" w:rsidRDefault="009A0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7" w:type="dxa"/>
          </w:tcPr>
          <w:p w14:paraId="45AF832D" w14:textId="77777777" w:rsidR="009A0BE4" w:rsidRDefault="009A0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7" w:type="dxa"/>
          </w:tcPr>
          <w:p w14:paraId="79482285" w14:textId="77777777" w:rsidR="009A0BE4" w:rsidRDefault="009A0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7" w:type="dxa"/>
            <w:vMerge/>
          </w:tcPr>
          <w:p w14:paraId="5F614BF7" w14:textId="77777777" w:rsidR="009A0BE4" w:rsidRDefault="009A0BE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A59525" w14:textId="77777777" w:rsidR="009A0BE4" w:rsidRDefault="009A0BE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3B57616B" w14:textId="77777777" w:rsidR="009A0BE4" w:rsidRDefault="00E809BE">
      <w:pPr>
        <w:spacing w:after="160" w:line="259" w:lineRule="auto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 xml:space="preserve">Date of </w:t>
      </w:r>
      <w:proofErr w:type="gramStart"/>
      <w:r>
        <w:rPr>
          <w:rFonts w:ascii="Times New Roman" w:eastAsia="Times New Roman" w:hAnsi="Times New Roman" w:cs="Times New Roman"/>
        </w:rPr>
        <w:t>Evaluation :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Evaluator:  </w:t>
      </w:r>
      <w:proofErr w:type="spellStart"/>
      <w:r>
        <w:rPr>
          <w:rFonts w:ascii="Times New Roman" w:eastAsia="Times New Roman" w:hAnsi="Times New Roman" w:cs="Times New Roman"/>
        </w:rPr>
        <w:t>Dr.Mamatha.H.R</w:t>
      </w:r>
      <w:proofErr w:type="spellEnd"/>
    </w:p>
    <w:p w14:paraId="22410975" w14:textId="1E9DE270" w:rsidR="009A0BE4" w:rsidRDefault="00E809B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of Complex Queries: ___</w:t>
      </w:r>
      <w:bookmarkStart w:id="1" w:name="_GoBack"/>
      <w:bookmarkEnd w:id="1"/>
      <w:r>
        <w:rPr>
          <w:rFonts w:ascii="Times New Roman" w:eastAsia="Times New Roman" w:hAnsi="Times New Roman" w:cs="Times New Roman"/>
        </w:rPr>
        <w:t>_</w:t>
      </w:r>
    </w:p>
    <w:p w14:paraId="3414A133" w14:textId="77777777" w:rsidR="009A0BE4" w:rsidRDefault="009A0BE4">
      <w:pPr>
        <w:ind w:left="720"/>
        <w:rPr>
          <w:rFonts w:ascii="Times New Roman" w:eastAsia="Times New Roman" w:hAnsi="Times New Roman" w:cs="Times New Roman"/>
        </w:rPr>
      </w:pPr>
    </w:p>
    <w:p w14:paraId="1678F740" w14:textId="77777777" w:rsidR="009A0BE4" w:rsidRDefault="00E809B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Case </w:t>
      </w:r>
      <w:proofErr w:type="gramStart"/>
      <w:r>
        <w:rPr>
          <w:rFonts w:ascii="Times New Roman" w:eastAsia="Times New Roman" w:hAnsi="Times New Roman" w:cs="Times New Roman"/>
        </w:rPr>
        <w:t>Study :</w:t>
      </w:r>
      <w:proofErr w:type="gramEnd"/>
      <w:r>
        <w:rPr>
          <w:rFonts w:ascii="Times New Roman" w:eastAsia="Times New Roman" w:hAnsi="Times New Roman" w:cs="Times New Roman"/>
        </w:rPr>
        <w:t xml:space="preserve">  Yes/No (To be filled by Ma’am)</w:t>
      </w:r>
    </w:p>
    <w:p w14:paraId="39B1FDEF" w14:textId="77777777" w:rsidR="009A0BE4" w:rsidRDefault="009A0BE4">
      <w:pPr>
        <w:ind w:left="720"/>
        <w:rPr>
          <w:rFonts w:ascii="Times New Roman" w:eastAsia="Times New Roman" w:hAnsi="Times New Roman" w:cs="Times New Roman"/>
        </w:rPr>
      </w:pPr>
    </w:p>
    <w:p w14:paraId="7C678FB0" w14:textId="77777777" w:rsidR="009A0BE4" w:rsidRDefault="00E809B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Problems with DB and </w:t>
      </w:r>
      <w:proofErr w:type="gramStart"/>
      <w:r>
        <w:rPr>
          <w:rFonts w:ascii="Times New Roman" w:eastAsia="Times New Roman" w:hAnsi="Times New Roman" w:cs="Times New Roman"/>
        </w:rPr>
        <w:t>solution :</w:t>
      </w:r>
      <w:proofErr w:type="gramEnd"/>
      <w:r>
        <w:rPr>
          <w:rFonts w:ascii="Times New Roman" w:eastAsia="Times New Roman" w:hAnsi="Times New Roman" w:cs="Times New Roman"/>
        </w:rPr>
        <w:t xml:space="preserve"> Yes/No ( To be fille</w:t>
      </w:r>
      <w:r>
        <w:rPr>
          <w:rFonts w:ascii="Times New Roman" w:eastAsia="Times New Roman" w:hAnsi="Times New Roman" w:cs="Times New Roman"/>
        </w:rPr>
        <w:t>d by Ma’am)</w:t>
      </w:r>
    </w:p>
    <w:p w14:paraId="2C005949" w14:textId="77777777" w:rsidR="009A0BE4" w:rsidRDefault="009A0BE4">
      <w:pPr>
        <w:ind w:left="720"/>
        <w:rPr>
          <w:rFonts w:ascii="Times New Roman" w:eastAsia="Times New Roman" w:hAnsi="Times New Roman" w:cs="Times New Roman"/>
        </w:rPr>
      </w:pPr>
    </w:p>
    <w:p w14:paraId="246E1339" w14:textId="77777777" w:rsidR="009A0BE4" w:rsidRDefault="00E809B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Final </w:t>
      </w:r>
      <w:proofErr w:type="gramStart"/>
      <w:r>
        <w:rPr>
          <w:rFonts w:ascii="Times New Roman" w:eastAsia="Times New Roman" w:hAnsi="Times New Roman" w:cs="Times New Roman"/>
        </w:rPr>
        <w:t>report :</w:t>
      </w:r>
      <w:proofErr w:type="gramEnd"/>
      <w:r>
        <w:rPr>
          <w:rFonts w:ascii="Times New Roman" w:eastAsia="Times New Roman" w:hAnsi="Times New Roman" w:cs="Times New Roman"/>
        </w:rPr>
        <w:t xml:space="preserve"> Yes/No (To be filled by Ma’am) </w:t>
      </w:r>
    </w:p>
    <w:p w14:paraId="2DE4330C" w14:textId="77777777" w:rsidR="009A0BE4" w:rsidRDefault="009A0BE4">
      <w:pPr>
        <w:ind w:left="720"/>
      </w:pPr>
    </w:p>
    <w:p w14:paraId="268715D3" w14:textId="77777777" w:rsidR="009A0BE4" w:rsidRDefault="009A0BE4">
      <w:pPr>
        <w:ind w:left="720"/>
      </w:pPr>
    </w:p>
    <w:p w14:paraId="275CF78D" w14:textId="77777777" w:rsidR="009A0BE4" w:rsidRDefault="00E809BE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91A308" w14:textId="77777777" w:rsidR="009A0BE4" w:rsidRDefault="009A0BE4">
      <w:pPr>
        <w:ind w:left="720"/>
      </w:pPr>
    </w:p>
    <w:p w14:paraId="52283655" w14:textId="77777777" w:rsidR="009A0BE4" w:rsidRDefault="009A0BE4">
      <w:pPr>
        <w:ind w:left="720"/>
      </w:pPr>
    </w:p>
    <w:p w14:paraId="6BB93F35" w14:textId="77777777" w:rsidR="009A0BE4" w:rsidRDefault="00E809BE">
      <w:pPr>
        <w:ind w:left="4320" w:firstLine="720"/>
      </w:pPr>
      <w:r>
        <w:tab/>
      </w:r>
      <w:r>
        <w:tab/>
      </w:r>
      <w:r>
        <w:tab/>
        <w:t>Signature</w:t>
      </w:r>
    </w:p>
    <w:p w14:paraId="3CBAB669" w14:textId="77777777" w:rsidR="009A0BE4" w:rsidRDefault="00E809BE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( Dr.</w:t>
      </w:r>
      <w:proofErr w:type="gramEnd"/>
      <w:r>
        <w:t xml:space="preserve"> </w:t>
      </w:r>
      <w:proofErr w:type="spellStart"/>
      <w:r>
        <w:t>Mamatha.H.R</w:t>
      </w:r>
      <w:proofErr w:type="spellEnd"/>
      <w:r>
        <w:t>)</w:t>
      </w:r>
    </w:p>
    <w:p w14:paraId="61F4B22F" w14:textId="77777777" w:rsidR="009A0BE4" w:rsidRDefault="009A0BE4"/>
    <w:sectPr w:rsidR="009A0B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53ECF"/>
    <w:multiLevelType w:val="multilevel"/>
    <w:tmpl w:val="73947B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E4"/>
    <w:rsid w:val="009A0BE4"/>
    <w:rsid w:val="00E809BE"/>
    <w:rsid w:val="00EC47F8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FC5B"/>
  <w15:docId w15:val="{F4555D80-549E-42C1-B268-98DF80BA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Nishchal M N</cp:lastModifiedBy>
  <cp:revision>2</cp:revision>
  <dcterms:created xsi:type="dcterms:W3CDTF">2019-04-24T07:06:00Z</dcterms:created>
  <dcterms:modified xsi:type="dcterms:W3CDTF">2019-04-24T07:50:00Z</dcterms:modified>
</cp:coreProperties>
</file>