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CB7E" w14:textId="61A4041F" w:rsidR="00A3354E" w:rsidRPr="005A481B" w:rsidRDefault="000F607C" w:rsidP="000F607C">
      <w:pPr>
        <w:pStyle w:val="Title"/>
        <w:rPr>
          <w:sz w:val="48"/>
          <w:szCs w:val="48"/>
        </w:rPr>
      </w:pPr>
      <w:r w:rsidRPr="005A481B">
        <w:rPr>
          <w:sz w:val="48"/>
          <w:szCs w:val="48"/>
        </w:rPr>
        <w:t xml:space="preserve">Evaluation of Embeddings with Gemini and Voyage </w:t>
      </w:r>
    </w:p>
    <w:p w14:paraId="58E78E76" w14:textId="0F118D5B" w:rsidR="005A481B" w:rsidRDefault="005A481B" w:rsidP="005A481B">
      <w:r>
        <w:t xml:space="preserve">Key: </w:t>
      </w:r>
    </w:p>
    <w:p w14:paraId="584358DB" w14:textId="6AA2388E" w:rsidR="005A481B" w:rsidRDefault="005A481B" w:rsidP="005A481B">
      <w:r>
        <w:t>Sample- Randomly selected excerpt from Title 18</w:t>
      </w:r>
    </w:p>
    <w:p w14:paraId="5057EBA4" w14:textId="562AE3E9" w:rsidR="005A481B" w:rsidRPr="005A481B" w:rsidRDefault="005A481B" w:rsidP="005A481B">
      <w:r>
        <w:t>Sample1- Paraphrased text of sample using Gemini</w:t>
      </w:r>
    </w:p>
    <w:p w14:paraId="49765649" w14:textId="77777777" w:rsidR="000F607C" w:rsidRDefault="000F607C"/>
    <w:p w14:paraId="2F98894D" w14:textId="45BFC4C7" w:rsidR="000F607C" w:rsidRDefault="000F607C" w:rsidP="000F607C">
      <w:pPr>
        <w:pStyle w:val="Heading1"/>
      </w:pPr>
      <w:r>
        <w:t>Sections Comparison (Gemini vs Voyage)</w:t>
      </w:r>
    </w:p>
    <w:p w14:paraId="5F5EDD6B" w14:textId="229A0514" w:rsidR="000F607C" w:rsidRDefault="005A481B" w:rsidP="000F607C">
      <w:r w:rsidRPr="005A481B">
        <w:drawing>
          <wp:inline distT="0" distB="0" distL="0" distR="0" wp14:anchorId="09C193B4" wp14:editId="1CBD26B4">
            <wp:extent cx="5943600" cy="2807335"/>
            <wp:effectExtent l="0" t="0" r="0" b="0"/>
            <wp:docPr id="757248935" name="Picture 1" descr="A diagram of different 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48935" name="Picture 1" descr="A diagram of different angl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6188" w14:textId="2A3B15E8" w:rsidR="000F607C" w:rsidRDefault="005A481B" w:rsidP="000F607C">
      <w:r w:rsidRPr="005A481B">
        <w:drawing>
          <wp:inline distT="0" distB="0" distL="0" distR="0" wp14:anchorId="37C43947" wp14:editId="7CA82928">
            <wp:extent cx="5943600" cy="2799715"/>
            <wp:effectExtent l="0" t="0" r="0" b="635"/>
            <wp:docPr id="236121563" name="Picture 1" descr="A diagram of different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21563" name="Picture 1" descr="A diagram of different shap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A7C7" w14:textId="77777777" w:rsidR="000F607C" w:rsidRDefault="000F607C" w:rsidP="000F607C"/>
    <w:p w14:paraId="0A9DAB4C" w14:textId="77777777" w:rsidR="000F607C" w:rsidRDefault="000F607C" w:rsidP="000F607C"/>
    <w:p w14:paraId="429A7D8C" w14:textId="288AAEEC" w:rsidR="000F607C" w:rsidRDefault="000F607C" w:rsidP="000F607C">
      <w:pPr>
        <w:pStyle w:val="Heading1"/>
      </w:pPr>
      <w:r>
        <w:t>Chapters Comparison (Gemini vs Voyage)</w:t>
      </w:r>
    </w:p>
    <w:p w14:paraId="3CA07FD4" w14:textId="7FB7C41B" w:rsidR="000F607C" w:rsidRDefault="000F607C" w:rsidP="000F607C">
      <w:r w:rsidRPr="000F607C">
        <w:drawing>
          <wp:inline distT="0" distB="0" distL="0" distR="0" wp14:anchorId="47EB428F" wp14:editId="531297BA">
            <wp:extent cx="5943600" cy="2799715"/>
            <wp:effectExtent l="0" t="0" r="0" b="635"/>
            <wp:docPr id="1836141592" name="Picture 1" descr="A diagram of a row inde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41592" name="Picture 1" descr="A diagram of a row inde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6265" w14:textId="2B275CB1" w:rsidR="000F607C" w:rsidRDefault="000F607C" w:rsidP="000F607C">
      <w:r w:rsidRPr="000F607C">
        <w:drawing>
          <wp:inline distT="0" distB="0" distL="0" distR="0" wp14:anchorId="201BB0B8" wp14:editId="07FD5304">
            <wp:extent cx="5943600" cy="2799715"/>
            <wp:effectExtent l="0" t="0" r="0" b="635"/>
            <wp:docPr id="1691839128" name="Picture 1" descr="A graph of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39128" name="Picture 1" descr="A graph of a number of poin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2419" w14:textId="77777777" w:rsidR="000F607C" w:rsidRDefault="000F607C" w:rsidP="000F607C"/>
    <w:p w14:paraId="12EA6BDB" w14:textId="77777777" w:rsidR="000F607C" w:rsidRDefault="000F607C" w:rsidP="000F607C"/>
    <w:p w14:paraId="7B7109CD" w14:textId="77777777" w:rsidR="000F607C" w:rsidRDefault="000F607C" w:rsidP="000F607C"/>
    <w:p w14:paraId="0DCEE6D2" w14:textId="77777777" w:rsidR="000F607C" w:rsidRDefault="000F607C" w:rsidP="000F607C"/>
    <w:p w14:paraId="3CDDA316" w14:textId="77777777" w:rsidR="000F607C" w:rsidRDefault="000F607C" w:rsidP="000F607C"/>
    <w:p w14:paraId="5E6B42F9" w14:textId="77777777" w:rsidR="000F607C" w:rsidRDefault="000F607C" w:rsidP="000F607C"/>
    <w:p w14:paraId="3B749FEA" w14:textId="36447C33" w:rsidR="000F607C" w:rsidRDefault="000F607C" w:rsidP="000F607C">
      <w:pPr>
        <w:pStyle w:val="Heading1"/>
      </w:pPr>
      <w:r>
        <w:lastRenderedPageBreak/>
        <w:t>Pages Comparison (Gemini vs Voyage)</w:t>
      </w:r>
    </w:p>
    <w:p w14:paraId="6BB9ED05" w14:textId="5973B46B" w:rsidR="000F607C" w:rsidRDefault="000F607C" w:rsidP="000F607C">
      <w:r w:rsidRPr="000F607C">
        <w:drawing>
          <wp:inline distT="0" distB="0" distL="0" distR="0" wp14:anchorId="46DD6103" wp14:editId="401B9755">
            <wp:extent cx="5943600" cy="2807335"/>
            <wp:effectExtent l="0" t="0" r="0" b="0"/>
            <wp:docPr id="101341820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1820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1021" w14:textId="40DB056F" w:rsidR="000F607C" w:rsidRPr="000F607C" w:rsidRDefault="005A481B" w:rsidP="000F607C">
      <w:r w:rsidRPr="005A481B">
        <w:drawing>
          <wp:inline distT="0" distB="0" distL="0" distR="0" wp14:anchorId="2D6C5123" wp14:editId="76D8B5CF">
            <wp:extent cx="5943600" cy="2807335"/>
            <wp:effectExtent l="0" t="0" r="0" b="0"/>
            <wp:docPr id="18780526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265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1243" w14:textId="3145A532" w:rsidR="000F607C" w:rsidRPr="000F607C" w:rsidRDefault="000F607C" w:rsidP="000F607C">
      <w:pPr>
        <w:ind w:firstLine="720"/>
      </w:pPr>
    </w:p>
    <w:sectPr w:rsidR="000F607C" w:rsidRPr="000F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7C"/>
    <w:rsid w:val="0005702E"/>
    <w:rsid w:val="000F607C"/>
    <w:rsid w:val="005A481B"/>
    <w:rsid w:val="00904E2C"/>
    <w:rsid w:val="00A3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C7BA"/>
  <w15:chartTrackingRefBased/>
  <w15:docId w15:val="{4AC91B7C-5451-425F-B943-E3BFA291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Rikunj Patel</dc:creator>
  <cp:keywords/>
  <dc:description/>
  <cp:lastModifiedBy>Nishchay Rikunj Patel</cp:lastModifiedBy>
  <cp:revision>1</cp:revision>
  <cp:lastPrinted>2025-02-23T15:40:00Z</cp:lastPrinted>
  <dcterms:created xsi:type="dcterms:W3CDTF">2025-02-23T15:25:00Z</dcterms:created>
  <dcterms:modified xsi:type="dcterms:W3CDTF">2025-02-23T15:41:00Z</dcterms:modified>
</cp:coreProperties>
</file>