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FCD0F" w14:textId="12C027CC" w:rsidR="00A33F53" w:rsidRDefault="00A33F53">
      <w:r>
        <w:t>From Sections</w:t>
      </w:r>
    </w:p>
    <w:p w14:paraId="06AA1DAE" w14:textId="743E74CE" w:rsidR="00A33F53" w:rsidRDefault="00A33F53">
      <w:r>
        <w:t>Query 1: 121, Query 2: 567, Query 3: 678, Query 4: 1021, Query 5: 1598</w:t>
      </w:r>
    </w:p>
    <w:p w14:paraId="20E2E4DB" w14:textId="0C4B90E6" w:rsidR="00A33F53" w:rsidRDefault="00A33F53">
      <w:r w:rsidRPr="00A33F53">
        <w:rPr>
          <w:noProof/>
        </w:rPr>
        <w:drawing>
          <wp:inline distT="0" distB="0" distL="0" distR="0" wp14:anchorId="4A027F9A" wp14:editId="1CE8EF68">
            <wp:extent cx="5870672" cy="7565389"/>
            <wp:effectExtent l="0" t="0" r="0" b="0"/>
            <wp:docPr id="144284937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49374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2517" cy="756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A26D" w14:textId="52C5E9C3" w:rsidR="00A33F53" w:rsidRDefault="00A33F53">
      <w:r>
        <w:lastRenderedPageBreak/>
        <w:t>Pages</w:t>
      </w:r>
    </w:p>
    <w:p w14:paraId="362F46FD" w14:textId="28503C6A" w:rsidR="00A33F53" w:rsidRDefault="00A33F53" w:rsidP="00A33F53">
      <w:r>
        <w:t>Query 1: 249, Query 2: 912, Query 3: 1021, Query 4: 1642, Query 5: 2012</w:t>
      </w:r>
    </w:p>
    <w:p w14:paraId="2D0DD726" w14:textId="79D6CBB3" w:rsidR="00A33F53" w:rsidRDefault="00A33F53">
      <w:r w:rsidRPr="00A33F53">
        <w:rPr>
          <w:noProof/>
        </w:rPr>
        <w:drawing>
          <wp:inline distT="0" distB="0" distL="0" distR="0" wp14:anchorId="4051960D" wp14:editId="71BA45F0">
            <wp:extent cx="5819448" cy="7494405"/>
            <wp:effectExtent l="0" t="0" r="0" b="0"/>
            <wp:docPr id="146278981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89816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4103" cy="75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6D6D" w14:textId="21EC1EE4" w:rsidR="00A33F53" w:rsidRDefault="00A33F53" w:rsidP="00A33F53">
      <w:r>
        <w:lastRenderedPageBreak/>
        <w:t>Chapters</w:t>
      </w:r>
    </w:p>
    <w:p w14:paraId="61AFA3CC" w14:textId="28158330" w:rsidR="00A33F53" w:rsidRDefault="00A33F53" w:rsidP="00A33F53">
      <w:r>
        <w:t xml:space="preserve">Query 1: </w:t>
      </w:r>
      <w:r w:rsidR="00967AAD">
        <w:t>54</w:t>
      </w:r>
      <w:r>
        <w:t xml:space="preserve">, Query 2: </w:t>
      </w:r>
      <w:r w:rsidR="00967AAD">
        <w:t>167</w:t>
      </w:r>
      <w:r>
        <w:t xml:space="preserve">, Query 3: </w:t>
      </w:r>
      <w:r w:rsidR="00967AAD">
        <w:t>312</w:t>
      </w:r>
      <w:r>
        <w:t xml:space="preserve">, Query 4: </w:t>
      </w:r>
      <w:r w:rsidR="00967AAD">
        <w:t>507</w:t>
      </w:r>
      <w:r>
        <w:t xml:space="preserve">, Query 5: </w:t>
      </w:r>
      <w:r w:rsidR="00967AAD">
        <w:t>800</w:t>
      </w:r>
    </w:p>
    <w:p w14:paraId="68EE19D2" w14:textId="4394E0D0" w:rsidR="00A33F53" w:rsidRDefault="00967AAD">
      <w:r w:rsidRPr="00967AAD">
        <w:rPr>
          <w:noProof/>
        </w:rPr>
        <w:drawing>
          <wp:inline distT="0" distB="0" distL="0" distR="0" wp14:anchorId="50455EED" wp14:editId="103DCE3B">
            <wp:extent cx="5651890" cy="7283451"/>
            <wp:effectExtent l="0" t="0" r="6350" b="0"/>
            <wp:docPr id="17982175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1754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678" cy="72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53"/>
    <w:rsid w:val="001E6467"/>
    <w:rsid w:val="00265712"/>
    <w:rsid w:val="008B3B0B"/>
    <w:rsid w:val="00912A85"/>
    <w:rsid w:val="00967AAD"/>
    <w:rsid w:val="00A00755"/>
    <w:rsid w:val="00A33F53"/>
    <w:rsid w:val="00AD57C4"/>
    <w:rsid w:val="00B54092"/>
    <w:rsid w:val="00E17A31"/>
    <w:rsid w:val="00F3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4EB5"/>
  <w15:chartTrackingRefBased/>
  <w15:docId w15:val="{E4112EB8-ABCF-4E26-90F1-69369442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F53"/>
  </w:style>
  <w:style w:type="paragraph" w:styleId="Heading1">
    <w:name w:val="heading 1"/>
    <w:basedOn w:val="Normal"/>
    <w:next w:val="Normal"/>
    <w:link w:val="Heading1Char"/>
    <w:uiPriority w:val="9"/>
    <w:qFormat/>
    <w:rsid w:val="00A33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Kolla</dc:creator>
  <cp:keywords/>
  <dc:description/>
  <cp:lastModifiedBy>Nishchay Rikunj Patel</cp:lastModifiedBy>
  <cp:revision>2</cp:revision>
  <dcterms:created xsi:type="dcterms:W3CDTF">2025-03-12T17:34:00Z</dcterms:created>
  <dcterms:modified xsi:type="dcterms:W3CDTF">2025-03-16T22:57:00Z</dcterms:modified>
</cp:coreProperties>
</file>