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F43" w:rsidRDefault="003D78AB" w:rsidP="003D78AB">
      <w:pPr>
        <w:jc w:val="center"/>
        <w:rPr>
          <w:b/>
          <w:u w:val="single"/>
        </w:rPr>
      </w:pPr>
      <w:r>
        <w:rPr>
          <w:b/>
          <w:u w:val="single"/>
        </w:rPr>
        <w:t>Isolation of (+)-Limonene from Orange Zest</w:t>
      </w:r>
    </w:p>
    <w:p w:rsidR="004F17FE" w:rsidRDefault="004F17FE" w:rsidP="003D78AB">
      <w:pPr>
        <w:jc w:val="center"/>
        <w:rPr>
          <w:b/>
          <w:u w:val="single"/>
        </w:rPr>
      </w:pPr>
    </w:p>
    <w:p w:rsidR="00682892" w:rsidRDefault="00682892" w:rsidP="00682892">
      <w:pPr>
        <w:rPr>
          <w:b/>
        </w:rPr>
      </w:pPr>
      <w:r>
        <w:rPr>
          <w:b/>
        </w:rPr>
        <w:t>Calculations</w:t>
      </w:r>
    </w:p>
    <w:p w:rsidR="00682892" w:rsidRDefault="00682892" w:rsidP="00682892">
      <w:pPr>
        <w:pStyle w:val="ListParagraph"/>
        <w:numPr>
          <w:ilvl w:val="0"/>
          <w:numId w:val="1"/>
        </w:numPr>
      </w:pPr>
      <w:r>
        <w:t>Mass of Limonene = 6 grams</w:t>
      </w:r>
    </w:p>
    <w:p w:rsidR="00682892" w:rsidRDefault="00682892" w:rsidP="00682892">
      <w:pPr>
        <w:pStyle w:val="ListParagraph"/>
        <w:numPr>
          <w:ilvl w:val="0"/>
          <w:numId w:val="1"/>
        </w:numPr>
      </w:pPr>
      <w:r>
        <w:t>Volume used = 35ml</w:t>
      </w:r>
    </w:p>
    <w:p w:rsidR="00682892" w:rsidRDefault="00682892" w:rsidP="00682892">
      <w:pPr>
        <w:pStyle w:val="ListParagraph"/>
        <w:numPr>
          <w:ilvl w:val="0"/>
          <w:numId w:val="1"/>
        </w:numPr>
      </w:pPr>
      <w:r>
        <w:t>Observed rotation = +10 degrees</w:t>
      </w:r>
    </w:p>
    <w:p w:rsidR="00682892" w:rsidRDefault="00267840" w:rsidP="00682892">
      <w:pPr>
        <w:pStyle w:val="ListParagraph"/>
        <w:numPr>
          <w:ilvl w:val="0"/>
          <w:numId w:val="1"/>
        </w:numPr>
      </w:pPr>
      <w:r>
        <w:t xml:space="preserve">Path length = 1.2 </w:t>
      </w:r>
      <w:proofErr w:type="spellStart"/>
      <w:r>
        <w:t>dm</w:t>
      </w:r>
      <w:proofErr w:type="spellEnd"/>
    </w:p>
    <w:p w:rsidR="00267840" w:rsidRDefault="00267840" w:rsidP="00267840"/>
    <w:p w:rsidR="00267840" w:rsidRPr="00682892" w:rsidRDefault="00267840" w:rsidP="00267840">
      <w:r>
        <w:t>Literature Value for Specific Rotation= +124 degrees</w:t>
      </w:r>
    </w:p>
    <w:p w:rsidR="00682892" w:rsidRPr="00682892" w:rsidRDefault="00682892" w:rsidP="00682892">
      <m:oMathPara>
        <m:oMath>
          <m:r>
            <w:rPr>
              <w:rFonts w:ascii="Cambria Math" w:hAnsi="Cambria Math"/>
            </w:rPr>
            <m:t>Specific roation=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observ</m:t>
              </m:r>
              <m:r>
                <w:rPr>
                  <w:rFonts w:ascii="Cambria Math" w:hAnsi="Cambria Math"/>
                </w:rPr>
                <m:t>ed roation</m:t>
              </m:r>
            </m:num>
            <m:den>
              <m:r>
                <w:rPr>
                  <w:rFonts w:ascii="Cambria Math" w:hAnsi="Cambria Math"/>
                </w:rPr>
                <m:t xml:space="preserve">path length*concentration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ml</m:t>
                      </m:r>
                    </m:den>
                  </m:f>
                </m:e>
              </m:d>
            </m:den>
          </m:f>
        </m:oMath>
      </m:oMathPara>
    </w:p>
    <w:p w:rsidR="00682892" w:rsidRPr="00682892" w:rsidRDefault="00682892" w:rsidP="00682892">
      <w:pPr>
        <w:rPr>
          <w:i/>
        </w:rPr>
      </w:pPr>
      <m:oMathPara>
        <m:oMath>
          <m:r>
            <m:rPr>
              <m:sty m:val="bi"/>
            </m:rPr>
            <w:rPr>
              <w:rFonts w:ascii="Cambria Math" w:hAnsi="Cambria Math" w:hint="eastAsia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 degrees</m:t>
              </m:r>
            </m:num>
            <m:den>
              <m:r>
                <w:rPr>
                  <w:rFonts w:ascii="Cambria Math" w:hAnsi="Cambria Math"/>
                </w:rPr>
                <m:t>1.2 dm*0.17 g/ml</m:t>
              </m:r>
            </m:den>
          </m:f>
          <m:r>
            <w:rPr>
              <w:rFonts w:ascii="Cambria Math" w:hAnsi="Cambria Math"/>
            </w:rPr>
            <m:t>=+49.02 degrees</m:t>
          </m:r>
        </m:oMath>
      </m:oMathPara>
    </w:p>
    <w:p w:rsidR="00682892" w:rsidRPr="00682892" w:rsidRDefault="00682892" w:rsidP="00682892">
      <w:pPr>
        <w:rPr>
          <w:i/>
        </w:rPr>
      </w:pPr>
    </w:p>
    <w:p w:rsidR="004F17FE" w:rsidRDefault="004F17FE" w:rsidP="004F17FE">
      <w:pPr>
        <w:rPr>
          <w:b/>
        </w:rPr>
      </w:pPr>
      <w:r>
        <w:rPr>
          <w:b/>
        </w:rPr>
        <w:t>Discussion and results</w:t>
      </w:r>
    </w:p>
    <w:p w:rsidR="004F17FE" w:rsidRDefault="004F17FE" w:rsidP="004F17FE">
      <w:r>
        <w:t>The main purpose of this experiment was to isolate limonene from the peelings of citrus fruit</w:t>
      </w:r>
      <w:proofErr w:type="gramStart"/>
      <w:r>
        <w:t>;</w:t>
      </w:r>
      <w:proofErr w:type="gramEnd"/>
      <w:r>
        <w:t xml:space="preserve"> through steam distillation and analyze the isolated limonene with IR spectroscopy and </w:t>
      </w:r>
      <w:proofErr w:type="spellStart"/>
      <w:r>
        <w:t>polarimetry</w:t>
      </w:r>
      <w:proofErr w:type="spellEnd"/>
      <w:r>
        <w:t xml:space="preserve">. </w:t>
      </w:r>
    </w:p>
    <w:p w:rsidR="002F3349" w:rsidRDefault="002F3349" w:rsidP="004F17FE"/>
    <w:p w:rsidR="002F3349" w:rsidRDefault="00B47E21" w:rsidP="004F17FE"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05C6A0B9" wp14:editId="30108724">
            <wp:simplePos x="0" y="0"/>
            <wp:positionH relativeFrom="column">
              <wp:posOffset>114300</wp:posOffset>
            </wp:positionH>
            <wp:positionV relativeFrom="paragraph">
              <wp:posOffset>370840</wp:posOffset>
            </wp:positionV>
            <wp:extent cx="781685" cy="21723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648" b="49434"/>
                    <a:stretch/>
                  </pic:blipFill>
                  <pic:spPr bwMode="auto">
                    <a:xfrm>
                      <a:off x="0" y="0"/>
                      <a:ext cx="78168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3349">
        <w:t xml:space="preserve">The overall % yield for the limonene was 1.38%, which seems quiet low, although this makes </w:t>
      </w:r>
      <w:r w:rsidR="00D17755">
        <w:t>sense,</w:t>
      </w:r>
      <w:r w:rsidR="002F3349">
        <w:t xml:space="preserve"> as the orange peel doesn’t include anything organic. I can confirm that the end product was limonene through the IR spectro</w:t>
      </w:r>
      <w:r w:rsidR="00D17755">
        <w:t>scopy and analyzing it. The IR spectra shows that there is a peak at 3083.34 cm^-1(which happen to be between 3100-3000 cm^-1) confirming that there were C-H-alkenes, aromatics in the compound which consists a portion of the limonene structure. In addition there are two peaks: 1676.56 cm^-1, 1644.34 cm^-1 (which fall between 1680-1640 cm^-1) identifying C=C-alkenes</w:t>
      </w:r>
      <w:r w:rsidR="00102287">
        <w:t xml:space="preserve">, which can be seen in limonene as well. There was another peak of 1594.99 cm^-1 (which lies between 1600-1585 cm^-1) identifying C-C-aromatics which can be found in limonene as a benzene ring. Through all the analyzing of IR spectra’s peaks in relation to the limonene structure, I can confirm that the end product was that of limonene. </w:t>
      </w:r>
    </w:p>
    <w:p w:rsidR="00102287" w:rsidRDefault="00102287" w:rsidP="00102287">
      <w:pPr>
        <w:jc w:val="center"/>
      </w:pPr>
    </w:p>
    <w:p w:rsidR="00102287" w:rsidRDefault="006146A9" w:rsidP="00102287">
      <w:r>
        <w:t xml:space="preserve">The calculated observed rotation was +49.02 degrees, which happens to be extremely off in comparison to the literature value in. This rotation is based on how much the compound rotates when exposed to polarized light. The (+) sign means that the limonene rotated clockwise. The literature value was </w:t>
      </w:r>
      <w:r w:rsidR="00261608">
        <w:t>+129 degrees, which signify</w:t>
      </w:r>
      <w:r>
        <w:t xml:space="preserve"> that the limonene happened to be impure, could be a result </w:t>
      </w:r>
      <w:r w:rsidR="00261608">
        <w:t xml:space="preserve">of a possible aldehyde contaminant and possibly water being added to it due to the mixture of multiple </w:t>
      </w:r>
      <w:proofErr w:type="gramStart"/>
      <w:r w:rsidR="00261608">
        <w:t>limonene</w:t>
      </w:r>
      <w:proofErr w:type="gramEnd"/>
      <w:r w:rsidR="00261608">
        <w:t xml:space="preserve"> from different groups for the </w:t>
      </w:r>
      <w:proofErr w:type="spellStart"/>
      <w:r w:rsidR="00261608">
        <w:t>polarimetry</w:t>
      </w:r>
      <w:proofErr w:type="spellEnd"/>
      <w:r w:rsidR="00261608">
        <w:t xml:space="preserve">. Also, a lot of other students blended their orange peels in the same blender used by our group. Thus, an </w:t>
      </w:r>
      <w:r w:rsidR="00261608">
        <w:lastRenderedPageBreak/>
        <w:t xml:space="preserve">extra amount of orange peel and other impurities could have been added to the result of the specific rotation to be quiet off by the literature value. </w:t>
      </w:r>
    </w:p>
    <w:p w:rsidR="00261608" w:rsidRPr="004F17FE" w:rsidRDefault="00261608" w:rsidP="00102287">
      <w:bookmarkStart w:id="0" w:name="_GoBack"/>
      <w:bookmarkEnd w:id="0"/>
    </w:p>
    <w:sectPr w:rsidR="00261608" w:rsidRPr="004F17FE" w:rsidSect="008570D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39E" w:rsidRDefault="00A4739E" w:rsidP="003D78AB">
      <w:r>
        <w:separator/>
      </w:r>
    </w:p>
  </w:endnote>
  <w:endnote w:type="continuationSeparator" w:id="0">
    <w:p w:rsidR="00A4739E" w:rsidRDefault="00A4739E" w:rsidP="003D7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39E" w:rsidRDefault="00A4739E" w:rsidP="003D78AB">
      <w:r>
        <w:separator/>
      </w:r>
    </w:p>
  </w:footnote>
  <w:footnote w:type="continuationSeparator" w:id="0">
    <w:p w:rsidR="00A4739E" w:rsidRDefault="00A4739E" w:rsidP="003D78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39E" w:rsidRDefault="00A4739E">
    <w:pPr>
      <w:pStyle w:val="Header"/>
    </w:pPr>
    <w:r>
      <w:t>Nishesh Shukla</w:t>
    </w:r>
  </w:p>
  <w:p w:rsidR="00A4739E" w:rsidRDefault="00A4739E">
    <w:pPr>
      <w:pStyle w:val="Header"/>
    </w:pPr>
    <w:r>
      <w:t>CHEM 3321-133</w:t>
    </w:r>
  </w:p>
  <w:p w:rsidR="00A4739E" w:rsidRDefault="00A4739E">
    <w:pPr>
      <w:pStyle w:val="Header"/>
    </w:pPr>
    <w:r>
      <w:t>10/08/2013</w:t>
    </w:r>
  </w:p>
  <w:p w:rsidR="00A4739E" w:rsidRDefault="00A4739E">
    <w:pPr>
      <w:pStyle w:val="Header"/>
    </w:pPr>
    <w:proofErr w:type="spellStart"/>
    <w:r>
      <w:t>Exp</w:t>
    </w:r>
    <w:proofErr w:type="spellEnd"/>
    <w:r>
      <w:t xml:space="preserve"> #8 – Post</w:t>
    </w:r>
  </w:p>
  <w:p w:rsidR="00A4739E" w:rsidRDefault="00A4739E">
    <w:pPr>
      <w:pStyle w:val="Header"/>
    </w:pPr>
    <w:r>
      <w:t>Isolation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535FA8"/>
    <w:multiLevelType w:val="hybridMultilevel"/>
    <w:tmpl w:val="12465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8AB"/>
    <w:rsid w:val="00102287"/>
    <w:rsid w:val="00261608"/>
    <w:rsid w:val="00267840"/>
    <w:rsid w:val="002F3349"/>
    <w:rsid w:val="003D78AB"/>
    <w:rsid w:val="004F17FE"/>
    <w:rsid w:val="006146A9"/>
    <w:rsid w:val="00682892"/>
    <w:rsid w:val="008570D6"/>
    <w:rsid w:val="00A4739E"/>
    <w:rsid w:val="00A96F43"/>
    <w:rsid w:val="00B47E21"/>
    <w:rsid w:val="00D1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572B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8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78AB"/>
  </w:style>
  <w:style w:type="paragraph" w:styleId="Footer">
    <w:name w:val="footer"/>
    <w:basedOn w:val="Normal"/>
    <w:link w:val="FooterChar"/>
    <w:uiPriority w:val="99"/>
    <w:unhideWhenUsed/>
    <w:rsid w:val="003D78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78AB"/>
  </w:style>
  <w:style w:type="character" w:styleId="PlaceholderText">
    <w:name w:val="Placeholder Text"/>
    <w:basedOn w:val="DefaultParagraphFont"/>
    <w:uiPriority w:val="99"/>
    <w:semiHidden/>
    <w:rsid w:val="006828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8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89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828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8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78AB"/>
  </w:style>
  <w:style w:type="paragraph" w:styleId="Footer">
    <w:name w:val="footer"/>
    <w:basedOn w:val="Normal"/>
    <w:link w:val="FooterChar"/>
    <w:uiPriority w:val="99"/>
    <w:unhideWhenUsed/>
    <w:rsid w:val="003D78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78AB"/>
  </w:style>
  <w:style w:type="character" w:styleId="PlaceholderText">
    <w:name w:val="Placeholder Text"/>
    <w:basedOn w:val="DefaultParagraphFont"/>
    <w:uiPriority w:val="99"/>
    <w:semiHidden/>
    <w:rsid w:val="006828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8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89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82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350</Words>
  <Characters>1998</Characters>
  <Application>Microsoft Macintosh Word</Application>
  <DocSecurity>0</DocSecurity>
  <Lines>16</Lines>
  <Paragraphs>4</Paragraphs>
  <ScaleCrop>false</ScaleCrop>
  <Company>CU Boulder</Company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Nishesh Shukla</dc:creator>
  <cp:keywords/>
  <dc:description/>
  <cp:lastModifiedBy>Nishesh Shukla</cp:lastModifiedBy>
  <cp:revision>1</cp:revision>
  <dcterms:created xsi:type="dcterms:W3CDTF">2013-11-04T01:17:00Z</dcterms:created>
  <dcterms:modified xsi:type="dcterms:W3CDTF">2013-11-04T06:41:00Z</dcterms:modified>
</cp:coreProperties>
</file>