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01DE7" w14:textId="77777777" w:rsidR="007958C7" w:rsidRDefault="00772380">
      <w:r>
        <w:t xml:space="preserve">I had to watch that video twice in order to actually understand what the </w:t>
      </w:r>
      <w:proofErr w:type="spellStart"/>
      <w:r>
        <w:t>Dr</w:t>
      </w:r>
      <w:proofErr w:type="spellEnd"/>
      <w:r>
        <w:t xml:space="preserve"> was stating, as I have a fairly limited knowledge regarding neuroscience. I knew that the consciousness and feelings were located in the brain, contrary to popular belief that feelings are located in the heart. Although, this TED talk enlightened me on how the consciousness and feelings were located in the brain stem, which is the connection between the cerebral cortex and the body, and without that connection, we wouldn’t have a consciousness or feelings. In addition the core venerable part of the consciousness is the </w:t>
      </w:r>
      <w:proofErr w:type="spellStart"/>
      <w:r>
        <w:t>colliculli</w:t>
      </w:r>
      <w:proofErr w:type="spellEnd"/>
      <w:r>
        <w:t xml:space="preserve"> (</w:t>
      </w:r>
      <w:proofErr w:type="spellStart"/>
      <w:r>
        <w:t>tectum</w:t>
      </w:r>
      <w:proofErr w:type="spellEnd"/>
      <w:r>
        <w:t xml:space="preserve">) where if that part is damaged the human body/patient looses consciousness. Although, if the midbrain is damaged the human body paralysis but the consciousness still remains.  This is quiet intriguing to me as they both, according to the diagram, are extremely close to each other, so if such a damage should actually occur what would happen if both of them would be damaged, dead body? Can human beings live without a consciousness and stay paralyzed for the rest of his life? It is interesting how the </w:t>
      </w:r>
      <w:proofErr w:type="spellStart"/>
      <w:r>
        <w:t>Dr</w:t>
      </w:r>
      <w:proofErr w:type="spellEnd"/>
      <w:r>
        <w:t xml:space="preserve"> portrays that during one’s sleep the consciousness kicks in but if I understand him correctly that should only happen if the mid brain is damaged (temporarily). As we are sleep we are basically temporarily paralyzed but our consciousness is the most aware at that point of night, what does our consciousness do at that point? Usually when we are awake our consciousness tries to make sense of </w:t>
      </w:r>
      <w:proofErr w:type="spellStart"/>
      <w:r>
        <w:t>whats</w:t>
      </w:r>
      <w:proofErr w:type="spellEnd"/>
      <w:r>
        <w:t xml:space="preserve"> occurring around us, maps it out, sends signals to our body, but what happens during our sleep? This TED talk made me acquire more knowledge (</w:t>
      </w:r>
      <w:proofErr w:type="spellStart"/>
      <w:r>
        <w:t>atleast</w:t>
      </w:r>
      <w:proofErr w:type="spellEnd"/>
      <w:r>
        <w:t xml:space="preserve"> what I understood of it) but raised a million more question. I guess the field of neuroscience would constantly </w:t>
      </w:r>
      <w:bookmarkStart w:id="0" w:name="_GoBack"/>
      <w:bookmarkEnd w:id="0"/>
      <w:r w:rsidR="003A683E">
        <w:t>expand,</w:t>
      </w:r>
      <w:r>
        <w:t xml:space="preserve"> as there are limitless questions that need to be answered about the human brain and its mysterious ways of its consciousness. </w:t>
      </w:r>
    </w:p>
    <w:sectPr w:rsidR="007958C7" w:rsidSect="008570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380"/>
    <w:rsid w:val="003A683E"/>
    <w:rsid w:val="00772380"/>
    <w:rsid w:val="007958C7"/>
    <w:rsid w:val="00857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A11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287</Words>
  <Characters>1636</Characters>
  <Application>Microsoft Macintosh Word</Application>
  <DocSecurity>0</DocSecurity>
  <Lines>13</Lines>
  <Paragraphs>3</Paragraphs>
  <ScaleCrop>false</ScaleCrop>
  <Company>CU Boulder</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2</cp:revision>
  <dcterms:created xsi:type="dcterms:W3CDTF">2013-08-30T05:22:00Z</dcterms:created>
  <dcterms:modified xsi:type="dcterms:W3CDTF">2013-08-30T05:34:00Z</dcterms:modified>
</cp:coreProperties>
</file>