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82EE6" w14:textId="130C826C" w:rsidR="009D3003" w:rsidRPr="00D976FF" w:rsidRDefault="009D3003" w:rsidP="009D3003">
      <w:pPr>
        <w:pStyle w:val="ListParagraph"/>
        <w:numPr>
          <w:ilvl w:val="0"/>
          <w:numId w:val="3"/>
        </w:numPr>
        <w:rPr>
          <w:noProof/>
        </w:rPr>
      </w:pPr>
      <w:r w:rsidRPr="00D976FF">
        <w:rPr>
          <w:noProof/>
        </w:rPr>
        <w:t>A Single Page Application (SPA) is a web application that loads a single HTML page initially and dynamically updates the content without reloading the entire page. It communicates with the server using APIs  to retrieve and update data.</w:t>
      </w:r>
    </w:p>
    <w:p w14:paraId="0BFBF2F3" w14:textId="0D3BCD0C" w:rsidR="009D3003" w:rsidRPr="00D976FF" w:rsidRDefault="009D3003" w:rsidP="009D3003">
      <w:pPr>
        <w:pStyle w:val="ListParagraph"/>
        <w:spacing w:after="0"/>
        <w:rPr>
          <w:noProof/>
        </w:rPr>
      </w:pPr>
      <w:r w:rsidRPr="00D976FF">
        <w:rPr>
          <w:noProof/>
        </w:rPr>
        <w:t>Benefits</w:t>
      </w:r>
      <w:r w:rsidRPr="00D976FF">
        <w:rPr>
          <w:noProof/>
        </w:rPr>
        <w:t>:</w:t>
      </w:r>
    </w:p>
    <w:p w14:paraId="5BA41E61" w14:textId="77777777" w:rsidR="009D3003" w:rsidRPr="00D976FF" w:rsidRDefault="009D3003" w:rsidP="009D3003">
      <w:pPr>
        <w:numPr>
          <w:ilvl w:val="1"/>
          <w:numId w:val="3"/>
        </w:numPr>
        <w:spacing w:after="0"/>
        <w:rPr>
          <w:noProof/>
        </w:rPr>
      </w:pPr>
      <w:r w:rsidRPr="00D976FF">
        <w:rPr>
          <w:noProof/>
        </w:rPr>
        <w:t xml:space="preserve">Faster page navigation </w:t>
      </w:r>
    </w:p>
    <w:p w14:paraId="422E61BB" w14:textId="77777777" w:rsidR="009D3003" w:rsidRPr="00D976FF" w:rsidRDefault="009D3003" w:rsidP="009D3003">
      <w:pPr>
        <w:numPr>
          <w:ilvl w:val="1"/>
          <w:numId w:val="3"/>
        </w:numPr>
        <w:spacing w:after="0"/>
        <w:rPr>
          <w:noProof/>
        </w:rPr>
      </w:pPr>
      <w:r w:rsidRPr="00D976FF">
        <w:rPr>
          <w:noProof/>
        </w:rPr>
        <w:t xml:space="preserve">Better user experience </w:t>
      </w:r>
    </w:p>
    <w:p w14:paraId="08680B65" w14:textId="77777777" w:rsidR="009D3003" w:rsidRPr="00D976FF" w:rsidRDefault="009D3003" w:rsidP="009D3003">
      <w:pPr>
        <w:numPr>
          <w:ilvl w:val="1"/>
          <w:numId w:val="3"/>
        </w:numPr>
        <w:spacing w:after="0"/>
        <w:rPr>
          <w:noProof/>
        </w:rPr>
      </w:pPr>
      <w:r w:rsidRPr="00D976FF">
        <w:rPr>
          <w:noProof/>
        </w:rPr>
        <w:t xml:space="preserve">Reduced server load </w:t>
      </w:r>
    </w:p>
    <w:p w14:paraId="1A89C79C" w14:textId="77777777" w:rsidR="009D3003" w:rsidRPr="00D976FF" w:rsidRDefault="009D3003" w:rsidP="009D3003">
      <w:pPr>
        <w:numPr>
          <w:ilvl w:val="1"/>
          <w:numId w:val="3"/>
        </w:numPr>
        <w:spacing w:after="0"/>
        <w:rPr>
          <w:noProof/>
        </w:rPr>
      </w:pPr>
      <w:r w:rsidRPr="00D976FF">
        <w:rPr>
          <w:noProof/>
        </w:rPr>
        <w:t xml:space="preserve">Reusable UI components </w:t>
      </w:r>
    </w:p>
    <w:p w14:paraId="32BB5BB4" w14:textId="77777777" w:rsidR="009D3003" w:rsidRPr="00D976FF" w:rsidRDefault="009D3003" w:rsidP="009D3003">
      <w:pPr>
        <w:numPr>
          <w:ilvl w:val="1"/>
          <w:numId w:val="3"/>
        </w:numPr>
        <w:spacing w:after="0"/>
        <w:rPr>
          <w:noProof/>
        </w:rPr>
      </w:pPr>
      <w:r w:rsidRPr="00D976FF">
        <w:rPr>
          <w:noProof/>
        </w:rPr>
        <w:t xml:space="preserve">Less bandwidth usage </w:t>
      </w:r>
    </w:p>
    <w:p w14:paraId="58B9CC6D" w14:textId="77777777" w:rsidR="009D3003" w:rsidRPr="00D976FF" w:rsidRDefault="009D3003" w:rsidP="009D3003">
      <w:pPr>
        <w:numPr>
          <w:ilvl w:val="1"/>
          <w:numId w:val="3"/>
        </w:numPr>
        <w:rPr>
          <w:noProof/>
        </w:rPr>
      </w:pPr>
      <w:r w:rsidRPr="00D976FF">
        <w:rPr>
          <w:noProof/>
        </w:rPr>
        <w:t xml:space="preserve">Easier client-side caching </w:t>
      </w:r>
    </w:p>
    <w:p w14:paraId="26312B84" w14:textId="7B621F65" w:rsidR="009D3003" w:rsidRPr="00D976FF" w:rsidRDefault="009D3003" w:rsidP="009D300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React is an open-source JavaScript library developed by Facebook for building fast, interactive, and reusable user interfaces, especially for Single Page Applications.</w:t>
      </w: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D976FF">
        <w:rPr>
          <w:rFonts w:eastAsia="Times New Roman" w:cs="Times New Roman"/>
          <w:kern w:val="0"/>
          <w:lang w:eastAsia="en-IN"/>
          <w14:ligatures w14:val="none"/>
        </w:rPr>
        <w:tab/>
        <w:t>Working of React:</w:t>
      </w:r>
    </w:p>
    <w:p w14:paraId="49658008" w14:textId="77777777" w:rsidR="009D3003" w:rsidRPr="00D976FF" w:rsidRDefault="009D3003" w:rsidP="009D300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User interacts with the application. </w:t>
      </w:r>
    </w:p>
    <w:p w14:paraId="5A997390" w14:textId="77777777" w:rsidR="009D3003" w:rsidRPr="00D976FF" w:rsidRDefault="009D3003" w:rsidP="009D300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State or props change. </w:t>
      </w:r>
    </w:p>
    <w:p w14:paraId="28DB0AAE" w14:textId="77777777" w:rsidR="009D3003" w:rsidRPr="00D976FF" w:rsidRDefault="009D3003" w:rsidP="009D300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React creates a new Virtual DOM. </w:t>
      </w:r>
    </w:p>
    <w:p w14:paraId="0BF371B8" w14:textId="75B13F99" w:rsidR="009D3003" w:rsidRPr="00D976FF" w:rsidRDefault="009D3003" w:rsidP="009D300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React compares it with the previous Virtual DOM. </w:t>
      </w:r>
    </w:p>
    <w:p w14:paraId="1540DE6B" w14:textId="2979EBE0" w:rsidR="009D3003" w:rsidRPr="00D976FF" w:rsidRDefault="009D3003" w:rsidP="009D300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Only the changed elements are updated in the Real DOM (Reconciliation).</w:t>
      </w:r>
    </w:p>
    <w:p w14:paraId="0171F9EB" w14:textId="0770E3A0" w:rsidR="009D3003" w:rsidRPr="00D976FF" w:rsidRDefault="009D3003" w:rsidP="009D300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b/>
          <w:bCs/>
          <w:kern w:val="0"/>
          <w:lang w:eastAsia="en-IN"/>
          <w14:ligatures w14:val="none"/>
        </w:rPr>
        <w:t>SPA:</w:t>
      </w:r>
    </w:p>
    <w:p w14:paraId="735E50A2" w14:textId="0088B7A9" w:rsidR="009D3003" w:rsidRPr="00D976FF" w:rsidRDefault="009D3003" w:rsidP="009D300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Single page loaded once.</w:t>
      </w:r>
    </w:p>
    <w:p w14:paraId="7DABD855" w14:textId="5F64EFC4" w:rsidR="009D3003" w:rsidRPr="00D976FF" w:rsidRDefault="009D3003" w:rsidP="009D300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Faster after initial load.</w:t>
      </w:r>
    </w:p>
    <w:p w14:paraId="7D5F27B2" w14:textId="272EDF4C" w:rsidR="009D3003" w:rsidRPr="00D976FF" w:rsidRDefault="009D3003" w:rsidP="009D300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API calls only.</w:t>
      </w:r>
    </w:p>
    <w:p w14:paraId="4987632D" w14:textId="7AD21E48" w:rsidR="009D3003" w:rsidRPr="00D976FF" w:rsidRDefault="009D3003" w:rsidP="009D300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Smooth and responsive.</w:t>
      </w:r>
    </w:p>
    <w:p w14:paraId="3C072620" w14:textId="740C604A" w:rsidR="009D3003" w:rsidRPr="00D976FF" w:rsidRDefault="009D3003" w:rsidP="009D3003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More difficult without SSR.</w:t>
      </w:r>
    </w:p>
    <w:p w14:paraId="77549B7A" w14:textId="77777777" w:rsidR="00B17D04" w:rsidRPr="00D976FF" w:rsidRDefault="00B17D04" w:rsidP="00B17D04">
      <w:pPr>
        <w:pStyle w:val="ListParagraph"/>
        <w:spacing w:before="100" w:beforeAutospacing="1" w:after="100" w:afterAutospacing="1" w:line="240" w:lineRule="auto"/>
        <w:ind w:left="1440"/>
        <w:rPr>
          <w:rFonts w:eastAsia="Times New Roman" w:cs="Times New Roman"/>
          <w:b/>
          <w:bCs/>
          <w:kern w:val="0"/>
          <w:lang w:eastAsia="en-IN"/>
          <w14:ligatures w14:val="none"/>
        </w:rPr>
      </w:pPr>
    </w:p>
    <w:p w14:paraId="7AD78F3B" w14:textId="447FD67F" w:rsidR="009D3003" w:rsidRPr="00D976FF" w:rsidRDefault="009D3003" w:rsidP="00B17D04">
      <w:pPr>
        <w:spacing w:before="100" w:beforeAutospacing="1" w:after="0" w:line="240" w:lineRule="auto"/>
        <w:ind w:firstLine="720"/>
        <w:rPr>
          <w:rFonts w:eastAsia="Times New Roman" w:cs="Times New Roman"/>
          <w:b/>
          <w:bCs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b/>
          <w:bCs/>
          <w:kern w:val="0"/>
          <w:lang w:eastAsia="en-IN"/>
          <w14:ligatures w14:val="none"/>
        </w:rPr>
        <w:t>MPA:</w:t>
      </w:r>
    </w:p>
    <w:p w14:paraId="368D173F" w14:textId="11F4B1F1" w:rsidR="009D3003" w:rsidRPr="00D976FF" w:rsidRDefault="009D3003" w:rsidP="00D976FF">
      <w:pPr>
        <w:pStyle w:val="ListParagraph"/>
        <w:numPr>
          <w:ilvl w:val="1"/>
          <w:numId w:val="13"/>
        </w:numPr>
        <w:spacing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New page loaded for every request.</w:t>
      </w:r>
    </w:p>
    <w:p w14:paraId="09458819" w14:textId="54801834" w:rsidR="009D3003" w:rsidRPr="00D976FF" w:rsidRDefault="00B17D04" w:rsidP="00D976FF">
      <w:pPr>
        <w:pStyle w:val="ListParagraph"/>
        <w:numPr>
          <w:ilvl w:val="1"/>
          <w:numId w:val="13"/>
        </w:numPr>
        <w:spacing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Slower due to full page reload.</w:t>
      </w:r>
    </w:p>
    <w:p w14:paraId="55D23204" w14:textId="5741544A" w:rsidR="00B17D04" w:rsidRPr="00D976FF" w:rsidRDefault="00B17D04" w:rsidP="00D976FF">
      <w:pPr>
        <w:pStyle w:val="ListParagraph"/>
        <w:numPr>
          <w:ilvl w:val="1"/>
          <w:numId w:val="13"/>
        </w:numPr>
        <w:spacing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Entire HTML page requested.</w:t>
      </w:r>
    </w:p>
    <w:p w14:paraId="693FB516" w14:textId="00C388AE" w:rsidR="00B17D04" w:rsidRPr="00D976FF" w:rsidRDefault="00B17D04" w:rsidP="00D976FF">
      <w:pPr>
        <w:pStyle w:val="ListParagraph"/>
        <w:numPr>
          <w:ilvl w:val="1"/>
          <w:numId w:val="13"/>
        </w:numPr>
        <w:spacing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Less interactive.</w:t>
      </w:r>
    </w:p>
    <w:p w14:paraId="3A17CF6F" w14:textId="685F1CED" w:rsidR="00B17D04" w:rsidRPr="00D976FF" w:rsidRDefault="00B17D04" w:rsidP="00D976FF">
      <w:pPr>
        <w:pStyle w:val="ListParagraph"/>
        <w:numPr>
          <w:ilvl w:val="1"/>
          <w:numId w:val="13"/>
        </w:numPr>
        <w:spacing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Better by default.</w:t>
      </w:r>
    </w:p>
    <w:p w14:paraId="034DD3F2" w14:textId="77777777" w:rsidR="00D976FF" w:rsidRPr="00D976FF" w:rsidRDefault="00D976FF" w:rsidP="00D976FF">
      <w:pPr>
        <w:pStyle w:val="ListParagraph"/>
        <w:spacing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3EA5ACD2" w14:textId="5BC88A15" w:rsidR="00D976FF" w:rsidRPr="00D976FF" w:rsidRDefault="00D976FF" w:rsidP="00D976FF">
      <w:pPr>
        <w:pStyle w:val="ListParagraph"/>
        <w:numPr>
          <w:ilvl w:val="0"/>
          <w:numId w:val="3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Pros &amp; Cons of Single Page Applications</w:t>
      </w:r>
      <w:r w:rsidRPr="00D976FF">
        <w:rPr>
          <w:rFonts w:eastAsia="Times New Roman" w:cs="Times New Roman"/>
          <w:kern w:val="0"/>
          <w:lang w:eastAsia="en-IN"/>
          <w14:ligatures w14:val="none"/>
        </w:rPr>
        <w:t>:</w:t>
      </w:r>
    </w:p>
    <w:p w14:paraId="74E3BDCA" w14:textId="77777777" w:rsidR="00D976FF" w:rsidRPr="00D976FF" w:rsidRDefault="00D976FF" w:rsidP="00D976FF">
      <w:pPr>
        <w:pStyle w:val="ListParagraph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Advantages</w:t>
      </w:r>
    </w:p>
    <w:p w14:paraId="5FF4F5DA" w14:textId="77777777" w:rsidR="00D976FF" w:rsidRPr="00D976FF" w:rsidRDefault="00D976FF" w:rsidP="00D976FF">
      <w:pPr>
        <w:pStyle w:val="ListParagraph"/>
        <w:numPr>
          <w:ilvl w:val="1"/>
          <w:numId w:val="3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Fast performance </w:t>
      </w:r>
    </w:p>
    <w:p w14:paraId="5388959E" w14:textId="77777777" w:rsidR="00D976FF" w:rsidRPr="00D976FF" w:rsidRDefault="00D976FF" w:rsidP="00D976FF">
      <w:pPr>
        <w:pStyle w:val="ListParagraph"/>
        <w:numPr>
          <w:ilvl w:val="1"/>
          <w:numId w:val="3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Smooth user experience </w:t>
      </w:r>
    </w:p>
    <w:p w14:paraId="39E0BE0B" w14:textId="77777777" w:rsidR="00D976FF" w:rsidRPr="00D976FF" w:rsidRDefault="00D976FF" w:rsidP="00D976FF">
      <w:pPr>
        <w:pStyle w:val="ListParagraph"/>
        <w:numPr>
          <w:ilvl w:val="1"/>
          <w:numId w:val="3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Reduced server load </w:t>
      </w:r>
    </w:p>
    <w:p w14:paraId="7DE77832" w14:textId="77777777" w:rsidR="00D976FF" w:rsidRPr="00D976FF" w:rsidRDefault="00D976FF" w:rsidP="00D976FF">
      <w:pPr>
        <w:pStyle w:val="ListParagraph"/>
        <w:numPr>
          <w:ilvl w:val="1"/>
          <w:numId w:val="3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Reusable frontend components </w:t>
      </w:r>
    </w:p>
    <w:p w14:paraId="33FB0BF4" w14:textId="77777777" w:rsidR="00D976FF" w:rsidRPr="00D976FF" w:rsidRDefault="00D976FF" w:rsidP="00D976FF">
      <w:pPr>
        <w:pStyle w:val="ListParagraph"/>
        <w:numPr>
          <w:ilvl w:val="1"/>
          <w:numId w:val="3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Efficient API integration </w:t>
      </w:r>
    </w:p>
    <w:p w14:paraId="410657CC" w14:textId="77777777" w:rsidR="00D976FF" w:rsidRPr="00D976FF" w:rsidRDefault="00D976FF" w:rsidP="00D976FF">
      <w:pPr>
        <w:pStyle w:val="ListParagraph"/>
        <w:numPr>
          <w:ilvl w:val="1"/>
          <w:numId w:val="3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Better caching </w:t>
      </w:r>
    </w:p>
    <w:p w14:paraId="2B6303E1" w14:textId="77777777" w:rsidR="00D976FF" w:rsidRPr="00D976FF" w:rsidRDefault="00D976FF" w:rsidP="00D976FF">
      <w:pPr>
        <w:pStyle w:val="ListParagraph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Disadvantages</w:t>
      </w:r>
    </w:p>
    <w:p w14:paraId="10988F41" w14:textId="77777777" w:rsidR="00D976FF" w:rsidRPr="00D976FF" w:rsidRDefault="00D976FF" w:rsidP="00D976FF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Initial load may be larger </w:t>
      </w:r>
    </w:p>
    <w:p w14:paraId="47BC7326" w14:textId="77777777" w:rsidR="00D976FF" w:rsidRPr="00D976FF" w:rsidRDefault="00D976FF" w:rsidP="00D976FF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lastRenderedPageBreak/>
        <w:t xml:space="preserve">SEO can be challenging </w:t>
      </w:r>
    </w:p>
    <w:p w14:paraId="239A5E09" w14:textId="77777777" w:rsidR="00D976FF" w:rsidRPr="00D976FF" w:rsidRDefault="00D976FF" w:rsidP="00D976FF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JavaScript dependency </w:t>
      </w:r>
    </w:p>
    <w:p w14:paraId="741641F4" w14:textId="77777777" w:rsidR="00D976FF" w:rsidRPr="00D976FF" w:rsidRDefault="00D976FF" w:rsidP="00D976FF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Browser history management is more complex </w:t>
      </w:r>
    </w:p>
    <w:p w14:paraId="14ED20CF" w14:textId="77777777" w:rsidR="00D976FF" w:rsidRPr="00D976FF" w:rsidRDefault="00D976FF" w:rsidP="00D976FF">
      <w:pPr>
        <w:pStyle w:val="ListParagraph"/>
        <w:numPr>
          <w:ilvl w:val="1"/>
          <w:numId w:val="12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Security requires careful handling (e.g., XSS prevention)</w:t>
      </w:r>
    </w:p>
    <w:p w14:paraId="5F84D9C6" w14:textId="3E64DDD9" w:rsidR="00D976FF" w:rsidRPr="00D976FF" w:rsidRDefault="00D976FF" w:rsidP="00D976FF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401ABA64" w14:textId="7645026C" w:rsidR="00D976FF" w:rsidRPr="00D976FF" w:rsidRDefault="00D976FF" w:rsidP="00D976F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The Virtual DOM is a lightweight copy of the Real DOM maintained in memory by React.</w:t>
      </w: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D976FF">
        <w:rPr>
          <w:rFonts w:eastAsia="Times New Roman" w:cs="Times New Roman"/>
          <w:kern w:val="0"/>
          <w:lang w:eastAsia="en-IN"/>
          <w14:ligatures w14:val="none"/>
        </w:rPr>
        <w:t>Whenever data changes:</w:t>
      </w:r>
    </w:p>
    <w:p w14:paraId="5C6D6997" w14:textId="77777777" w:rsidR="00D976FF" w:rsidRPr="00D976FF" w:rsidRDefault="00D976FF" w:rsidP="00D976FF">
      <w:pPr>
        <w:pStyle w:val="ListParagraph"/>
        <w:numPr>
          <w:ilvl w:val="0"/>
          <w:numId w:val="10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React creates a new Virtual DOM. </w:t>
      </w:r>
    </w:p>
    <w:p w14:paraId="6C78A8D5" w14:textId="77777777" w:rsidR="00D976FF" w:rsidRPr="00D976FF" w:rsidRDefault="00D976FF" w:rsidP="00D976FF">
      <w:pPr>
        <w:pStyle w:val="ListParagraph"/>
        <w:numPr>
          <w:ilvl w:val="0"/>
          <w:numId w:val="10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Compares it with the previous Virtual DOM (Diffing). </w:t>
      </w:r>
    </w:p>
    <w:p w14:paraId="6BF1F18E" w14:textId="77777777" w:rsidR="00D976FF" w:rsidRPr="00D976FF" w:rsidRDefault="00D976FF" w:rsidP="00D976FF">
      <w:pPr>
        <w:pStyle w:val="ListParagraph"/>
        <w:numPr>
          <w:ilvl w:val="0"/>
          <w:numId w:val="10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Identifies only the changes. </w:t>
      </w:r>
    </w:p>
    <w:p w14:paraId="3BCCD04B" w14:textId="77777777" w:rsidR="00D976FF" w:rsidRPr="00D976FF" w:rsidRDefault="00D976FF" w:rsidP="00D976FF">
      <w:pPr>
        <w:pStyle w:val="ListParagraph"/>
        <w:numPr>
          <w:ilvl w:val="0"/>
          <w:numId w:val="10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Updates only those parts in the Real DOM.</w:t>
      </w:r>
    </w:p>
    <w:p w14:paraId="3F1F5BFE" w14:textId="12108E19" w:rsidR="00D976FF" w:rsidRPr="00D976FF" w:rsidRDefault="00D976FF" w:rsidP="00D976FF">
      <w:pPr>
        <w:spacing w:after="0"/>
        <w:ind w:left="720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Advantages:</w:t>
      </w:r>
    </w:p>
    <w:p w14:paraId="11B9BE40" w14:textId="762A6B8E" w:rsidR="00D976FF" w:rsidRPr="00D976FF" w:rsidRDefault="00D976FF" w:rsidP="00D976FF">
      <w:pPr>
        <w:pStyle w:val="ListParagraph"/>
        <w:numPr>
          <w:ilvl w:val="0"/>
          <w:numId w:val="14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Faster rendering </w:t>
      </w:r>
    </w:p>
    <w:p w14:paraId="1DC45034" w14:textId="78901B0F" w:rsidR="00D976FF" w:rsidRPr="00D976FF" w:rsidRDefault="00D976FF" w:rsidP="00D976FF">
      <w:pPr>
        <w:pStyle w:val="ListParagraph"/>
        <w:numPr>
          <w:ilvl w:val="0"/>
          <w:numId w:val="14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Efficient updates </w:t>
      </w:r>
    </w:p>
    <w:p w14:paraId="0F45A227" w14:textId="546D1A20" w:rsidR="00D976FF" w:rsidRPr="00D976FF" w:rsidRDefault="00D976FF" w:rsidP="00D976FF">
      <w:pPr>
        <w:pStyle w:val="ListParagraph"/>
        <w:numPr>
          <w:ilvl w:val="0"/>
          <w:numId w:val="14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Better performance </w:t>
      </w:r>
    </w:p>
    <w:p w14:paraId="3CABF2CD" w14:textId="4B6AFBB2" w:rsidR="00D976FF" w:rsidRPr="00D976FF" w:rsidRDefault="00D976FF" w:rsidP="00D976FF">
      <w:pPr>
        <w:pStyle w:val="ListParagraph"/>
        <w:numPr>
          <w:ilvl w:val="0"/>
          <w:numId w:val="14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Reduced DOM manipulation</w:t>
      </w:r>
    </w:p>
    <w:p w14:paraId="7AB635D2" w14:textId="77777777" w:rsidR="00D976FF" w:rsidRPr="00D976FF" w:rsidRDefault="00D976FF" w:rsidP="00D976FF">
      <w:pPr>
        <w:pStyle w:val="ListParagraph"/>
        <w:ind w:left="1440"/>
        <w:rPr>
          <w:rFonts w:eastAsia="Times New Roman" w:cs="Times New Roman"/>
          <w:kern w:val="0"/>
          <w:lang w:eastAsia="en-IN"/>
          <w14:ligatures w14:val="none"/>
        </w:rPr>
      </w:pPr>
    </w:p>
    <w:p w14:paraId="0945F8D9" w14:textId="7987B94A" w:rsidR="00D976FF" w:rsidRPr="00D976FF" w:rsidRDefault="00D976FF" w:rsidP="00D976FF">
      <w:pPr>
        <w:pStyle w:val="ListParagraph"/>
        <w:numPr>
          <w:ilvl w:val="0"/>
          <w:numId w:val="3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Features of React:</w:t>
      </w:r>
    </w:p>
    <w:p w14:paraId="4C556EA6" w14:textId="254AB112" w:rsidR="00D976FF" w:rsidRPr="00D976FF" w:rsidRDefault="00D976FF" w:rsidP="00D976FF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Component-Based Architecture: Build reusable UI components. </w:t>
      </w:r>
    </w:p>
    <w:p w14:paraId="0482A4FC" w14:textId="3D77CD3D" w:rsidR="00D976FF" w:rsidRPr="00D976FF" w:rsidRDefault="00D976FF" w:rsidP="00D976FF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Virtual DOM: Improves rendering performance. </w:t>
      </w:r>
    </w:p>
    <w:p w14:paraId="23000063" w14:textId="380984DD" w:rsidR="00D976FF" w:rsidRPr="00D976FF" w:rsidRDefault="00D976FF" w:rsidP="00D976FF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JSX: Write HTML-like syntax within JavaScript. </w:t>
      </w:r>
    </w:p>
    <w:p w14:paraId="521B8937" w14:textId="603AD4BF" w:rsidR="00D976FF" w:rsidRPr="00D976FF" w:rsidRDefault="00D976FF" w:rsidP="00D976FF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One-Way Data Binding: Data flows from parent to child, making applications easier to debug. </w:t>
      </w:r>
    </w:p>
    <w:p w14:paraId="056BE61D" w14:textId="4C0081A5" w:rsidR="00D976FF" w:rsidRPr="00D976FF" w:rsidRDefault="00D976FF" w:rsidP="00D976FF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Reusable Components: Write once and reuse throughout the application. </w:t>
      </w:r>
    </w:p>
    <w:p w14:paraId="1767A5ED" w14:textId="53ED3DAA" w:rsidR="00D976FF" w:rsidRPr="00D976FF" w:rsidRDefault="00D976FF" w:rsidP="00D976FF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Hooks: Manage state and side effects in functional components. </w:t>
      </w:r>
    </w:p>
    <w:p w14:paraId="7E554232" w14:textId="656979B2" w:rsidR="00D976FF" w:rsidRPr="00D976FF" w:rsidRDefault="00D976FF" w:rsidP="00D976FF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Fast Rendering: Updates only changed parts of the UI. </w:t>
      </w:r>
    </w:p>
    <w:p w14:paraId="27D974D9" w14:textId="592B18F6" w:rsidR="00D976FF" w:rsidRPr="00D976FF" w:rsidRDefault="00D976FF" w:rsidP="00D976FF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Easy Integration: Can be integrated with existing applications and APIs. </w:t>
      </w:r>
    </w:p>
    <w:p w14:paraId="5C6465E6" w14:textId="1A6E83D3" w:rsidR="00D976FF" w:rsidRPr="00D976FF" w:rsidRDefault="00D976FF" w:rsidP="00D976FF">
      <w:pPr>
        <w:pStyle w:val="ListParagraph"/>
        <w:numPr>
          <w:ilvl w:val="1"/>
          <w:numId w:val="3"/>
        </w:numPr>
        <w:spacing w:after="0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 xml:space="preserve">Cross-Platform Support: Used with React Native for mobile app development. </w:t>
      </w:r>
    </w:p>
    <w:p w14:paraId="2AD02BA4" w14:textId="1CC3E72F" w:rsidR="00D976FF" w:rsidRPr="00D976FF" w:rsidRDefault="00D976FF" w:rsidP="00D976FF">
      <w:pPr>
        <w:pStyle w:val="ListParagraph"/>
        <w:numPr>
          <w:ilvl w:val="1"/>
          <w:numId w:val="3"/>
        </w:numPr>
        <w:rPr>
          <w:rFonts w:eastAsia="Times New Roman" w:cs="Times New Roman"/>
          <w:kern w:val="0"/>
          <w:lang w:eastAsia="en-IN"/>
          <w14:ligatures w14:val="none"/>
        </w:rPr>
      </w:pPr>
      <w:r w:rsidRPr="00D976FF">
        <w:rPr>
          <w:rFonts w:eastAsia="Times New Roman" w:cs="Times New Roman"/>
          <w:kern w:val="0"/>
          <w:lang w:eastAsia="en-IN"/>
          <w14:ligatures w14:val="none"/>
        </w:rPr>
        <w:t>Large Ecosystem: Rich set of libraries and strong community support.</w:t>
      </w:r>
    </w:p>
    <w:p w14:paraId="7564675E" w14:textId="3286EE48" w:rsidR="00D976FF" w:rsidRPr="00D976FF" w:rsidRDefault="00D976FF" w:rsidP="00D976FF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06DA491B" w14:textId="77777777" w:rsidR="00B17D04" w:rsidRPr="009D3003" w:rsidRDefault="00B17D04" w:rsidP="009D3003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</w:p>
    <w:p w14:paraId="0B3D25E4" w14:textId="77777777" w:rsidR="009D3003" w:rsidRDefault="009D3003" w:rsidP="009D3003">
      <w:pPr>
        <w:rPr>
          <w:noProof/>
        </w:rPr>
      </w:pPr>
    </w:p>
    <w:p w14:paraId="119516B4" w14:textId="77777777" w:rsidR="009D3003" w:rsidRDefault="009D3003" w:rsidP="009D3003">
      <w:pPr>
        <w:rPr>
          <w:noProof/>
        </w:rPr>
      </w:pPr>
    </w:p>
    <w:p w14:paraId="4E551C34" w14:textId="77777777" w:rsidR="009D3003" w:rsidRDefault="009D3003" w:rsidP="009D3003">
      <w:pPr>
        <w:rPr>
          <w:noProof/>
        </w:rPr>
      </w:pPr>
    </w:p>
    <w:p w14:paraId="3FB8627D" w14:textId="77777777" w:rsidR="009D3003" w:rsidRDefault="009D3003" w:rsidP="009D3003">
      <w:pPr>
        <w:rPr>
          <w:noProof/>
        </w:rPr>
      </w:pPr>
    </w:p>
    <w:p w14:paraId="6CB55172" w14:textId="77777777" w:rsidR="009D3003" w:rsidRDefault="009D3003" w:rsidP="009D3003">
      <w:pPr>
        <w:rPr>
          <w:noProof/>
        </w:rPr>
      </w:pPr>
    </w:p>
    <w:p w14:paraId="0E40886D" w14:textId="77777777" w:rsidR="009D3003" w:rsidRDefault="009D3003" w:rsidP="009D3003">
      <w:pPr>
        <w:rPr>
          <w:noProof/>
        </w:rPr>
      </w:pPr>
    </w:p>
    <w:p w14:paraId="146C6929" w14:textId="0B9AFEA8" w:rsidR="00B82ACB" w:rsidRPr="009D3003" w:rsidRDefault="009D3003" w:rsidP="009D3003">
      <w:r>
        <w:rPr>
          <w:noProof/>
        </w:rPr>
        <w:drawing>
          <wp:inline distT="0" distB="0" distL="0" distR="0" wp14:anchorId="3046A46E" wp14:editId="58B017FC">
            <wp:extent cx="5731510" cy="6447790"/>
            <wp:effectExtent l="0" t="0" r="2540" b="0"/>
            <wp:docPr id="137125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4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9DA0CB" wp14:editId="3B0EA50B">
            <wp:extent cx="5731510" cy="1306830"/>
            <wp:effectExtent l="0" t="0" r="2540" b="7620"/>
            <wp:docPr id="15199280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2ACB" w:rsidRPr="009D30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33739"/>
    <w:multiLevelType w:val="multilevel"/>
    <w:tmpl w:val="93DA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56C3F"/>
    <w:multiLevelType w:val="hybridMultilevel"/>
    <w:tmpl w:val="EB0EF6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5C4790"/>
    <w:multiLevelType w:val="multilevel"/>
    <w:tmpl w:val="3218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7B4B89"/>
    <w:multiLevelType w:val="hybridMultilevel"/>
    <w:tmpl w:val="70247C12"/>
    <w:lvl w:ilvl="0" w:tplc="76F2C46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201CE8"/>
    <w:multiLevelType w:val="hybridMultilevel"/>
    <w:tmpl w:val="EA4861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012767"/>
    <w:multiLevelType w:val="multilevel"/>
    <w:tmpl w:val="9F74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41348B"/>
    <w:multiLevelType w:val="hybridMultilevel"/>
    <w:tmpl w:val="D36C6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5E67F2"/>
    <w:multiLevelType w:val="hybridMultilevel"/>
    <w:tmpl w:val="DEC0FC2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D47103C"/>
    <w:multiLevelType w:val="multilevel"/>
    <w:tmpl w:val="E7E00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1564A6E"/>
    <w:multiLevelType w:val="hybridMultilevel"/>
    <w:tmpl w:val="4D16B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BC2A22"/>
    <w:multiLevelType w:val="hybridMultilevel"/>
    <w:tmpl w:val="AE3A98E4"/>
    <w:lvl w:ilvl="0" w:tplc="8E7A4AB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78B6856"/>
    <w:multiLevelType w:val="hybridMultilevel"/>
    <w:tmpl w:val="F7980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A53FD8"/>
    <w:multiLevelType w:val="multilevel"/>
    <w:tmpl w:val="ED9A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B12D37"/>
    <w:multiLevelType w:val="multilevel"/>
    <w:tmpl w:val="9D1A9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939072">
    <w:abstractNumId w:val="0"/>
  </w:num>
  <w:num w:numId="2" w16cid:durableId="1254240961">
    <w:abstractNumId w:val="2"/>
  </w:num>
  <w:num w:numId="3" w16cid:durableId="1757284843">
    <w:abstractNumId w:val="4"/>
  </w:num>
  <w:num w:numId="4" w16cid:durableId="838889693">
    <w:abstractNumId w:val="8"/>
  </w:num>
  <w:num w:numId="5" w16cid:durableId="1579750963">
    <w:abstractNumId w:val="10"/>
  </w:num>
  <w:num w:numId="6" w16cid:durableId="248588805">
    <w:abstractNumId w:val="3"/>
  </w:num>
  <w:num w:numId="7" w16cid:durableId="1598488595">
    <w:abstractNumId w:val="5"/>
  </w:num>
  <w:num w:numId="8" w16cid:durableId="1453868007">
    <w:abstractNumId w:val="12"/>
  </w:num>
  <w:num w:numId="9" w16cid:durableId="980887213">
    <w:abstractNumId w:val="13"/>
  </w:num>
  <w:num w:numId="10" w16cid:durableId="498816869">
    <w:abstractNumId w:val="1"/>
  </w:num>
  <w:num w:numId="11" w16cid:durableId="1864587422">
    <w:abstractNumId w:val="11"/>
  </w:num>
  <w:num w:numId="12" w16cid:durableId="1464733565">
    <w:abstractNumId w:val="9"/>
  </w:num>
  <w:num w:numId="13" w16cid:durableId="1726442945">
    <w:abstractNumId w:val="6"/>
  </w:num>
  <w:num w:numId="14" w16cid:durableId="6294372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003"/>
    <w:rsid w:val="00205A55"/>
    <w:rsid w:val="002419F8"/>
    <w:rsid w:val="00483838"/>
    <w:rsid w:val="009D3003"/>
    <w:rsid w:val="00B17D04"/>
    <w:rsid w:val="00B82ACB"/>
    <w:rsid w:val="00D97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5405A"/>
  <w15:chartTrackingRefBased/>
  <w15:docId w15:val="{37AE6B47-C5A6-4EED-BB37-8409621A7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0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0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30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0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0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0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0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0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0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0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0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D30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0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0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0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0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0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0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0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0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0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0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0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0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0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0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0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0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003"/>
    <w:rPr>
      <w:b/>
      <w:bCs/>
      <w:smallCaps/>
      <w:color w:val="0F476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9D30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D300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76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Nishesh Shukla</dc:creator>
  <cp:keywords/>
  <dc:description/>
  <cp:lastModifiedBy>Nishesh Shukla</cp:lastModifiedBy>
  <cp:revision>1</cp:revision>
  <dcterms:created xsi:type="dcterms:W3CDTF">2026-07-16T13:44:00Z</dcterms:created>
  <dcterms:modified xsi:type="dcterms:W3CDTF">2026-07-16T14:56:00Z</dcterms:modified>
</cp:coreProperties>
</file>