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DC71" w14:textId="77777777" w:rsidR="00646076" w:rsidRPr="00646076" w:rsidRDefault="00646076" w:rsidP="00646076">
      <w:r w:rsidRPr="00646076">
        <w:t>Recursion is a programming technique in which a method calls itself to solve a problem by breaking it into smaller subproblems. Every recursive function has:</w:t>
      </w:r>
    </w:p>
    <w:p w14:paraId="6799AC1F" w14:textId="77777777" w:rsidR="00646076" w:rsidRPr="00646076" w:rsidRDefault="00646076" w:rsidP="00646076">
      <w:pPr>
        <w:numPr>
          <w:ilvl w:val="0"/>
          <w:numId w:val="1"/>
        </w:numPr>
      </w:pPr>
      <w:r w:rsidRPr="00646076">
        <w:t xml:space="preserve">Base Case: Stops the recursion. </w:t>
      </w:r>
    </w:p>
    <w:p w14:paraId="0D6D0FA2" w14:textId="77777777" w:rsidR="00646076" w:rsidRPr="00646076" w:rsidRDefault="00646076" w:rsidP="00646076">
      <w:pPr>
        <w:numPr>
          <w:ilvl w:val="0"/>
          <w:numId w:val="1"/>
        </w:numPr>
      </w:pPr>
      <w:r w:rsidRPr="00646076">
        <w:t>Recursive Case: Calls the function again with a smaller input.</w:t>
      </w:r>
    </w:p>
    <w:p w14:paraId="1D5ED28C" w14:textId="77777777" w:rsidR="00B82ACB" w:rsidRDefault="00B82ACB"/>
    <w:p w14:paraId="42E7A9A8" w14:textId="77777777" w:rsidR="00646076" w:rsidRDefault="00646076"/>
    <w:p w14:paraId="04F79522" w14:textId="77777777" w:rsidR="00646076" w:rsidRDefault="00646076">
      <w:r>
        <w:rPr>
          <w:noProof/>
        </w:rPr>
        <w:drawing>
          <wp:inline distT="0" distB="0" distL="0" distR="0" wp14:anchorId="19EB67DA" wp14:editId="0D85281C">
            <wp:extent cx="5731510" cy="3798570"/>
            <wp:effectExtent l="0" t="0" r="2540" b="0"/>
            <wp:docPr id="915509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C19D" w14:textId="77777777" w:rsidR="00646076" w:rsidRDefault="00646076"/>
    <w:p w14:paraId="32ECD695" w14:textId="147C7ACB" w:rsidR="00646076" w:rsidRPr="00646076" w:rsidRDefault="00646076">
      <w:pPr>
        <w:rPr>
          <w:b/>
          <w:bCs/>
        </w:rPr>
      </w:pPr>
      <w:r>
        <w:rPr>
          <w:b/>
          <w:bCs/>
        </w:rPr>
        <w:t>OUTPUT:</w:t>
      </w:r>
    </w:p>
    <w:p w14:paraId="41B690C4" w14:textId="2920F6B8" w:rsidR="00646076" w:rsidRPr="00646076" w:rsidRDefault="00646076">
      <w:r>
        <w:rPr>
          <w:noProof/>
        </w:rPr>
        <w:drawing>
          <wp:inline distT="0" distB="0" distL="0" distR="0" wp14:anchorId="76FBC8BB" wp14:editId="68769F32">
            <wp:extent cx="5731510" cy="393700"/>
            <wp:effectExtent l="0" t="0" r="2540" b="6350"/>
            <wp:docPr id="177664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6076" w:rsidRPr="00646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1B49"/>
    <w:multiLevelType w:val="multilevel"/>
    <w:tmpl w:val="E23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9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76"/>
    <w:rsid w:val="00205A55"/>
    <w:rsid w:val="00646076"/>
    <w:rsid w:val="007A2725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27D30"/>
  <w15:chartTrackingRefBased/>
  <w15:docId w15:val="{E61B03C9-C1B4-40EB-9D71-D9C5B152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2026-07-01T12:58:00Z</dcterms:created>
  <dcterms:modified xsi:type="dcterms:W3CDTF">2026-07-01T13:01:00Z</dcterms:modified>
</cp:coreProperties>
</file>