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F9013" w14:textId="77777777" w:rsidR="003910D1" w:rsidRDefault="003910D1">
      <w:r>
        <w:rPr>
          <w:noProof/>
        </w:rPr>
        <w:drawing>
          <wp:inline distT="0" distB="0" distL="0" distR="0" wp14:anchorId="5DD329FE" wp14:editId="37EC2533">
            <wp:extent cx="5731510" cy="5985510"/>
            <wp:effectExtent l="0" t="0" r="2540" b="0"/>
            <wp:docPr id="2023986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8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026E6" w14:textId="77777777" w:rsidR="003910D1" w:rsidRDefault="003910D1"/>
    <w:p w14:paraId="304D65DE" w14:textId="239AED17" w:rsidR="003910D1" w:rsidRPr="003910D1" w:rsidRDefault="003910D1">
      <w:pPr>
        <w:rPr>
          <w:b/>
          <w:bCs/>
        </w:rPr>
      </w:pPr>
      <w:r>
        <w:rPr>
          <w:b/>
          <w:bCs/>
        </w:rPr>
        <w:t>BUILD SUCCESSFUL:</w:t>
      </w:r>
    </w:p>
    <w:p w14:paraId="3FC623D1" w14:textId="55B8C94E" w:rsidR="00B82ACB" w:rsidRDefault="003910D1">
      <w:r>
        <w:rPr>
          <w:noProof/>
        </w:rPr>
        <w:drawing>
          <wp:inline distT="0" distB="0" distL="0" distR="0" wp14:anchorId="08FEDB7B" wp14:editId="2E78C87C">
            <wp:extent cx="5731510" cy="1741170"/>
            <wp:effectExtent l="0" t="0" r="2540" b="0"/>
            <wp:docPr id="109248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2A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0D1"/>
    <w:rsid w:val="00205A55"/>
    <w:rsid w:val="003910D1"/>
    <w:rsid w:val="00B82ACB"/>
    <w:rsid w:val="00EF3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461C3"/>
  <w15:chartTrackingRefBased/>
  <w15:docId w15:val="{307795D5-0D15-4C87-AFA3-4AC299E29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0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0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0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0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0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0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0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0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0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0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0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0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0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0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0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0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Nishesh Shukla</dc:creator>
  <cp:keywords/>
  <dc:description/>
  <cp:lastModifiedBy>Nishesh Shukla</cp:lastModifiedBy>
  <cp:revision>1</cp:revision>
  <dcterms:created xsi:type="dcterms:W3CDTF">2026-07-02T15:33:00Z</dcterms:created>
  <dcterms:modified xsi:type="dcterms:W3CDTF">2026-07-02T15:34:00Z</dcterms:modified>
</cp:coreProperties>
</file>