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621F" w14:textId="77777777" w:rsidR="008F4466" w:rsidRPr="008F4466" w:rsidRDefault="008F4466" w:rsidP="008F4466">
      <w:pPr>
        <w:keepNext/>
        <w:keepLines/>
        <w:numPr>
          <w:ilvl w:val="0"/>
          <w:numId w:val="11"/>
        </w:numPr>
        <w:spacing w:before="240" w:after="0" w:line="240" w:lineRule="auto"/>
        <w:jc w:val="both"/>
        <w:outlineLvl w:val="0"/>
        <w:rPr>
          <w:rFonts w:ascii="Cambria" w:eastAsia="Times New Roman" w:hAnsi="Cambria" w:cs="Shruti"/>
          <w:b/>
          <w:sz w:val="36"/>
          <w:szCs w:val="32"/>
          <w:lang w:eastAsia="en-IN" w:bidi="gu-IN"/>
        </w:rPr>
      </w:pPr>
      <w:bookmarkStart w:id="0" w:name="_Toc222744759"/>
      <w:r w:rsidRPr="008F4466">
        <w:rPr>
          <w:rFonts w:ascii="Cambria" w:eastAsia="Times New Roman" w:hAnsi="Cambria" w:cs="Shruti"/>
          <w:b/>
          <w:sz w:val="36"/>
          <w:szCs w:val="32"/>
          <w:lang w:eastAsia="en-IN" w:bidi="gu-IN"/>
        </w:rPr>
        <w:t>Test cases</w:t>
      </w:r>
      <w:bookmarkEnd w:id="0"/>
    </w:p>
    <w:tbl>
      <w:tblPr>
        <w:tblStyle w:val="PlainTable11"/>
        <w:tblpPr w:leftFromText="180" w:rightFromText="180" w:vertAnchor="page" w:horzAnchor="margin" w:tblpY="2221"/>
        <w:tblW w:w="9776" w:type="dxa"/>
        <w:tblLook w:val="04A0" w:firstRow="1" w:lastRow="0" w:firstColumn="1" w:lastColumn="0" w:noHBand="0" w:noVBand="1"/>
      </w:tblPr>
      <w:tblGrid>
        <w:gridCol w:w="1413"/>
        <w:gridCol w:w="2120"/>
        <w:gridCol w:w="1153"/>
        <w:gridCol w:w="3404"/>
        <w:gridCol w:w="1686"/>
      </w:tblGrid>
      <w:tr w:rsidR="008F4466" w:rsidRPr="008F4466" w14:paraId="17A6AA30" w14:textId="77777777" w:rsidTr="008F4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5"/>
          </w:tcPr>
          <w:p w14:paraId="6C97D3D6" w14:textId="77777777" w:rsidR="008F4466" w:rsidRPr="008F4466" w:rsidRDefault="008F4466" w:rsidP="008F4466">
            <w:pPr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Pre-condition: Web application should be accessible</w:t>
            </w:r>
          </w:p>
        </w:tc>
      </w:tr>
      <w:tr w:rsidR="008F4466" w:rsidRPr="008F4466" w14:paraId="3F86FFAB" w14:textId="77777777" w:rsidTr="008F4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DBA736" w14:textId="77777777" w:rsidR="008F4466" w:rsidRPr="008F4466" w:rsidRDefault="008F4466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Test Case ID</w:t>
            </w:r>
          </w:p>
        </w:tc>
        <w:tc>
          <w:tcPr>
            <w:tcW w:w="2120" w:type="dxa"/>
          </w:tcPr>
          <w:p w14:paraId="58AAB029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 Title</w:t>
            </w:r>
          </w:p>
        </w:tc>
        <w:tc>
          <w:tcPr>
            <w:tcW w:w="1153" w:type="dxa"/>
          </w:tcPr>
          <w:p w14:paraId="27350451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 Type</w:t>
            </w:r>
          </w:p>
        </w:tc>
        <w:tc>
          <w:tcPr>
            <w:tcW w:w="3404" w:type="dxa"/>
          </w:tcPr>
          <w:p w14:paraId="37F34EB9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Description</w:t>
            </w:r>
          </w:p>
        </w:tc>
        <w:tc>
          <w:tcPr>
            <w:tcW w:w="1686" w:type="dxa"/>
          </w:tcPr>
          <w:p w14:paraId="0C1FEAFF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 Case ID</w:t>
            </w:r>
          </w:p>
        </w:tc>
      </w:tr>
      <w:tr w:rsidR="008F4466" w:rsidRPr="008F4466" w14:paraId="3156F948" w14:textId="77777777" w:rsidTr="008F4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0B2474" w14:textId="77777777" w:rsidR="008F4466" w:rsidRPr="008F4466" w:rsidRDefault="008F4466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TC_001</w:t>
            </w:r>
          </w:p>
        </w:tc>
        <w:tc>
          <w:tcPr>
            <w:tcW w:w="2120" w:type="dxa"/>
          </w:tcPr>
          <w:p w14:paraId="7B824E1A" w14:textId="77777777" w:rsidR="008F4466" w:rsidRPr="008F4466" w:rsidRDefault="008F4466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Search ride with valid pickup &amp; drop-off</w:t>
            </w:r>
          </w:p>
        </w:tc>
        <w:tc>
          <w:tcPr>
            <w:tcW w:w="1153" w:type="dxa"/>
          </w:tcPr>
          <w:p w14:paraId="50FB4516" w14:textId="77777777" w:rsidR="008F4466" w:rsidRPr="008F4466" w:rsidRDefault="008F4466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3404" w:type="dxa"/>
          </w:tcPr>
          <w:p w14:paraId="529650C1" w14:textId="77777777" w:rsidR="008F4466" w:rsidRPr="008F4466" w:rsidRDefault="008F4466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Verify system returns available rides when valid locations are entered</w:t>
            </w:r>
          </w:p>
        </w:tc>
        <w:tc>
          <w:tcPr>
            <w:tcW w:w="1686" w:type="dxa"/>
          </w:tcPr>
          <w:p w14:paraId="6BA4EE4D" w14:textId="77777777" w:rsidR="008F4466" w:rsidRPr="008F4466" w:rsidRDefault="008F4466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TC_001</w:t>
            </w:r>
          </w:p>
        </w:tc>
      </w:tr>
      <w:tr w:rsidR="008F4466" w:rsidRPr="008F4466" w14:paraId="346171BE" w14:textId="77777777" w:rsidTr="008F4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A61BFD" w14:textId="77777777" w:rsidR="008F4466" w:rsidRPr="008F4466" w:rsidRDefault="008F4466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TC_002</w:t>
            </w:r>
          </w:p>
        </w:tc>
        <w:tc>
          <w:tcPr>
            <w:tcW w:w="2120" w:type="dxa"/>
          </w:tcPr>
          <w:p w14:paraId="2F8CBB23" w14:textId="77777777" w:rsidR="008F4466" w:rsidRPr="008F4466" w:rsidRDefault="008F4466" w:rsidP="008F44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Search ride with invalid locations</w:t>
            </w:r>
          </w:p>
        </w:tc>
        <w:tc>
          <w:tcPr>
            <w:tcW w:w="1153" w:type="dxa"/>
          </w:tcPr>
          <w:p w14:paraId="44F3FBDD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3404" w:type="dxa"/>
          </w:tcPr>
          <w:p w14:paraId="5F12386E" w14:textId="77777777" w:rsidR="008F4466" w:rsidRPr="008F4466" w:rsidRDefault="008F4466" w:rsidP="008F44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Verify system shows appropriate error for invalid inputs</w:t>
            </w:r>
          </w:p>
        </w:tc>
        <w:tc>
          <w:tcPr>
            <w:tcW w:w="1686" w:type="dxa"/>
          </w:tcPr>
          <w:p w14:paraId="590BCA6C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TC_002</w:t>
            </w:r>
          </w:p>
        </w:tc>
      </w:tr>
      <w:tr w:rsidR="008F4466" w:rsidRPr="008F4466" w14:paraId="6DB224BC" w14:textId="77777777" w:rsidTr="008F4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555E11" w14:textId="77777777" w:rsidR="008F4466" w:rsidRPr="008F4466" w:rsidRDefault="008F4466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TC_003</w:t>
            </w:r>
          </w:p>
        </w:tc>
        <w:tc>
          <w:tcPr>
            <w:tcW w:w="2120" w:type="dxa"/>
          </w:tcPr>
          <w:p w14:paraId="7B06760F" w14:textId="77777777" w:rsidR="008F4466" w:rsidRPr="008F4466" w:rsidRDefault="008F4466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Search ride when no drivers available</w:t>
            </w:r>
          </w:p>
        </w:tc>
        <w:tc>
          <w:tcPr>
            <w:tcW w:w="1153" w:type="dxa"/>
          </w:tcPr>
          <w:p w14:paraId="41EC0D05" w14:textId="77777777" w:rsidR="008F4466" w:rsidRPr="008F4466" w:rsidRDefault="008F4466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3404" w:type="dxa"/>
          </w:tcPr>
          <w:p w14:paraId="17BC3E21" w14:textId="77777777" w:rsidR="008F4466" w:rsidRPr="008F4466" w:rsidRDefault="008F4466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Verify system shows “No rides available” message</w:t>
            </w:r>
          </w:p>
        </w:tc>
        <w:tc>
          <w:tcPr>
            <w:tcW w:w="1686" w:type="dxa"/>
          </w:tcPr>
          <w:p w14:paraId="2BA82C24" w14:textId="77777777" w:rsidR="008F4466" w:rsidRPr="008F4466" w:rsidRDefault="008F4466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TC_003</w:t>
            </w:r>
          </w:p>
        </w:tc>
      </w:tr>
      <w:tr w:rsidR="008F4466" w:rsidRPr="008F4466" w14:paraId="4F771A29" w14:textId="77777777" w:rsidTr="008F4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384152" w14:textId="77777777" w:rsidR="008F4466" w:rsidRPr="008F4466" w:rsidRDefault="008F4466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TC_004</w:t>
            </w:r>
          </w:p>
        </w:tc>
        <w:tc>
          <w:tcPr>
            <w:tcW w:w="2120" w:type="dxa"/>
          </w:tcPr>
          <w:p w14:paraId="172EDEE7" w14:textId="77777777" w:rsidR="008F4466" w:rsidRPr="008F4466" w:rsidRDefault="008F4466" w:rsidP="008F44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Verify UI elements on Search Ride page</w:t>
            </w:r>
          </w:p>
        </w:tc>
        <w:tc>
          <w:tcPr>
            <w:tcW w:w="1153" w:type="dxa"/>
          </w:tcPr>
          <w:p w14:paraId="7C29FDE9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GUI</w:t>
            </w:r>
          </w:p>
        </w:tc>
        <w:tc>
          <w:tcPr>
            <w:tcW w:w="3404" w:type="dxa"/>
          </w:tcPr>
          <w:p w14:paraId="71FEC41C" w14:textId="77777777" w:rsidR="008F4466" w:rsidRPr="008F4466" w:rsidRDefault="008F4466" w:rsidP="008F4466">
            <w:pPr>
              <w:tabs>
                <w:tab w:val="center" w:pos="1594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lang w:eastAsia="en-IN" w:bidi="gu-IN"/>
              </w:rPr>
              <w:t>Verify all fields &amp; buttons are displayed properly</w:t>
            </w:r>
          </w:p>
        </w:tc>
        <w:tc>
          <w:tcPr>
            <w:tcW w:w="1686" w:type="dxa"/>
          </w:tcPr>
          <w:p w14:paraId="55B658BC" w14:textId="77777777" w:rsidR="008F4466" w:rsidRPr="008F4466" w:rsidRDefault="008F4466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TC_004</w:t>
            </w:r>
          </w:p>
        </w:tc>
      </w:tr>
    </w:tbl>
    <w:p w14:paraId="299078A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TableGrid1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8F4466" w:rsidRPr="008F4466" w14:paraId="454CFC48" w14:textId="77777777" w:rsidTr="00EC40ED">
        <w:tc>
          <w:tcPr>
            <w:tcW w:w="2245" w:type="dxa"/>
            <w:vAlign w:val="center"/>
          </w:tcPr>
          <w:p w14:paraId="2EBEA2A2" w14:textId="77777777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7560" w:type="dxa"/>
            <w:vAlign w:val="center"/>
          </w:tcPr>
          <w:p w14:paraId="6271DD8B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Search ride with valid pickup and drop-off location</w:t>
            </w:r>
          </w:p>
        </w:tc>
      </w:tr>
      <w:tr w:rsidR="008F4466" w:rsidRPr="008F4466" w14:paraId="0F77EDAA" w14:textId="77777777" w:rsidTr="00EC40ED">
        <w:tc>
          <w:tcPr>
            <w:tcW w:w="2245" w:type="dxa"/>
            <w:vAlign w:val="center"/>
          </w:tcPr>
          <w:p w14:paraId="35772761" w14:textId="77777777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7560" w:type="dxa"/>
            <w:vAlign w:val="center"/>
          </w:tcPr>
          <w:p w14:paraId="372E8A2F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Functional</w:t>
            </w:r>
          </w:p>
        </w:tc>
      </w:tr>
      <w:tr w:rsidR="008F4466" w:rsidRPr="008F4466" w14:paraId="3C5499D7" w14:textId="77777777" w:rsidTr="00EC40ED">
        <w:tc>
          <w:tcPr>
            <w:tcW w:w="2245" w:type="dxa"/>
            <w:vAlign w:val="center"/>
          </w:tcPr>
          <w:p w14:paraId="06E55C44" w14:textId="77777777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 Priority</w:t>
            </w:r>
          </w:p>
        </w:tc>
        <w:tc>
          <w:tcPr>
            <w:tcW w:w="7560" w:type="dxa"/>
            <w:vAlign w:val="center"/>
          </w:tcPr>
          <w:p w14:paraId="28115773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High</w:t>
            </w:r>
          </w:p>
        </w:tc>
      </w:tr>
      <w:tr w:rsidR="008F4466" w:rsidRPr="008F4466" w14:paraId="3D6AE10C" w14:textId="77777777" w:rsidTr="00EC40ED">
        <w:tc>
          <w:tcPr>
            <w:tcW w:w="2245" w:type="dxa"/>
            <w:vAlign w:val="center"/>
          </w:tcPr>
          <w:p w14:paraId="149E9663" w14:textId="77777777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  <w:vAlign w:val="center"/>
          </w:tcPr>
          <w:p w14:paraId="22FC202B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Passenger is logged in and Search Ride page is open</w:t>
            </w:r>
          </w:p>
        </w:tc>
      </w:tr>
    </w:tbl>
    <w:p w14:paraId="48485184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</w:p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8F4466" w:rsidRPr="008F4466" w14:paraId="70C62CC9" w14:textId="77777777" w:rsidTr="00EC40ED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96C0BB9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0A78B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C613BE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F04540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9D914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1DC03E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18"/>
                <w:szCs w:val="20"/>
                <w:lang w:eastAsia="en-IN" w:bidi="gu-IN"/>
              </w:rPr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8F637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07E82AFF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8F4466" w:rsidRPr="008F4466" w14:paraId="61F0B431" w14:textId="77777777" w:rsidTr="00EC40ED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050A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51B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 valid pickup location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71F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Pickup field should accept input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D97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Pickup location input accepted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2C1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D00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ED5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B911E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</w:tr>
      <w:tr w:rsidR="008F4466" w:rsidRPr="008F4466" w14:paraId="5DCC5766" w14:textId="77777777" w:rsidTr="00EC40ED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9D8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58A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 valid drop-off location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8D2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Drop-off field should accept input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2D1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Drop-off</w:t>
            </w:r>
          </w:p>
          <w:p w14:paraId="4248CB55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location input accepted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5F0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B57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CE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C412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26E476CB" w14:textId="77777777" w:rsidTr="00EC40E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C2E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633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Click on </w:t>
            </w:r>
            <w:r w:rsidRPr="008F4466">
              <w:rPr>
                <w:rFonts w:ascii="Calibri" w:eastAsia="Times New Roman" w:hAnsi="Calibri" w:cs="Times New Roman"/>
                <w:bCs/>
                <w:sz w:val="24"/>
                <w:szCs w:val="24"/>
                <w:lang w:eastAsia="en-IN" w:bidi="gu-IN"/>
              </w:rPr>
              <w:t>Search</w:t>
            </w:r>
            <w:r w:rsidRPr="008F4466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Times New Roman"/>
                <w:bCs/>
                <w:sz w:val="24"/>
                <w:szCs w:val="24"/>
                <w:lang w:eastAsia="en-IN" w:bidi="gu-IN"/>
              </w:rPr>
              <w:t>Ride</w:t>
            </w: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button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D6D5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should fetch available rides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8EDA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Site executed successfully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F3D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4BB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Loading symbol shows the loading state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FE4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F2DBB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374E723A" w14:textId="77777777" w:rsidTr="00EC40E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05C4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FF6A3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Display list of available rides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9B2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Ride list should appear with driver, fare &amp; ETA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6CD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List of Rides displayed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E14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0A1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A46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List of rides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58B5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</w:tbl>
    <w:p w14:paraId="5780EB2B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7CAB122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5FA1708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65251CA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F18A1F3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077" w:type="pct"/>
        <w:tblLook w:val="04A0" w:firstRow="1" w:lastRow="0" w:firstColumn="1" w:lastColumn="0" w:noHBand="0" w:noVBand="1"/>
      </w:tblPr>
      <w:tblGrid>
        <w:gridCol w:w="2010"/>
        <w:gridCol w:w="7145"/>
      </w:tblGrid>
      <w:tr w:rsidR="008F4466" w:rsidRPr="008F4466" w14:paraId="7AA25B96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9D2DF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Case Title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EBAEE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Search ride with invalid location </w:t>
            </w:r>
          </w:p>
        </w:tc>
      </w:tr>
      <w:tr w:rsidR="008F4466" w:rsidRPr="008F4466" w14:paraId="3D97C68D" w14:textId="77777777" w:rsidTr="00EC40ED">
        <w:trPr>
          <w:trHeight w:val="255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911D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Type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D6A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8F4466" w:rsidRPr="008F4466" w14:paraId="59E3B545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D3F0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Priority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40F5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High</w:t>
            </w:r>
          </w:p>
        </w:tc>
      </w:tr>
      <w:tr w:rsidR="008F4466" w:rsidRPr="008F4466" w14:paraId="558EC1A2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06BD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3F0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Passenger</w:t>
            </w:r>
            <w:r w:rsidRPr="008F4466">
              <w:rPr>
                <w:rFonts w:ascii="Calibri Light" w:eastAsia="Times New Roman" w:hAnsi="Calibri Light" w:cs="Calibri Light"/>
                <w:lang w:eastAsia="en-IN" w:bidi="gu-IN"/>
              </w:rPr>
              <w:t xml:space="preserve"> is logged in and Search Ride page is open</w:t>
            </w:r>
          </w:p>
        </w:tc>
      </w:tr>
    </w:tbl>
    <w:p w14:paraId="60A74D8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D5505B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9776" w:type="dxa"/>
        <w:tblInd w:w="-5" w:type="dxa"/>
        <w:tblLook w:val="04A0" w:firstRow="1" w:lastRow="0" w:firstColumn="1" w:lastColumn="0" w:noHBand="0" w:noVBand="1"/>
      </w:tblPr>
      <w:tblGrid>
        <w:gridCol w:w="805"/>
        <w:gridCol w:w="1236"/>
        <w:gridCol w:w="1220"/>
        <w:gridCol w:w="1382"/>
        <w:gridCol w:w="1080"/>
        <w:gridCol w:w="1179"/>
        <w:gridCol w:w="1740"/>
        <w:gridCol w:w="1134"/>
      </w:tblGrid>
      <w:tr w:rsidR="008F4466" w:rsidRPr="008F4466" w14:paraId="3ED8AEF8" w14:textId="77777777" w:rsidTr="00EC40ED">
        <w:trPr>
          <w:trHeight w:val="39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1C7F0C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6CD2D7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E1660F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15332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9573F33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320429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7A6B9F9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3964B2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8F4466" w:rsidRPr="008F4466" w14:paraId="3B346D66" w14:textId="77777777" w:rsidTr="00EC40ED">
        <w:trPr>
          <w:trHeight w:val="103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D43A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A06B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 numbers or invalid characters as pickup location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425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should reject location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CFA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Error message displayed properly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21CA" w14:textId="355C6E28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Fail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151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474A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C7F1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</w:tr>
      <w:tr w:rsidR="008F4466" w:rsidRPr="008F4466" w14:paraId="2AC924C2" w14:textId="77777777" w:rsidTr="00EC40ED">
        <w:trPr>
          <w:trHeight w:val="93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5A5F0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D7C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Leave drop-off location blank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F2B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should show validation message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C03A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Required field validation displayed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588A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Pass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806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5845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57B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</w:tr>
      <w:tr w:rsidR="008F4466" w:rsidRPr="008F4466" w14:paraId="31A5D94D" w14:textId="77777777" w:rsidTr="00EC40ED">
        <w:trPr>
          <w:trHeight w:val="79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E412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145D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Click search ride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1A8B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should not allow search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1743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blocked search attempt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39E6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226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321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1B62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</w:tr>
    </w:tbl>
    <w:p w14:paraId="428E1E7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13282C1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CF1EAC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3128"/>
        <w:gridCol w:w="6294"/>
      </w:tblGrid>
      <w:tr w:rsidR="008F4466" w:rsidRPr="008F4466" w14:paraId="4D834E80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904A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Case Title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243EA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Search ride when no drivers available </w:t>
            </w:r>
          </w:p>
        </w:tc>
      </w:tr>
      <w:tr w:rsidR="008F4466" w:rsidRPr="008F4466" w14:paraId="3A000667" w14:textId="77777777" w:rsidTr="00EC40ED">
        <w:trPr>
          <w:trHeight w:val="255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5E30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Type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418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8F4466" w:rsidRPr="008F4466" w14:paraId="78ABA9BB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6AE5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Priority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A5F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8F4466" w:rsidRPr="008F4466" w14:paraId="6C2E957D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B6E6E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69C6" w14:textId="3BAC67A3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No drives </w:t>
            </w: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available</w:t>
            </w:r>
          </w:p>
        </w:tc>
      </w:tr>
    </w:tbl>
    <w:p w14:paraId="5229BDF7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265" w:type="pct"/>
        <w:tblLayout w:type="fixed"/>
        <w:tblLook w:val="04A0" w:firstRow="1" w:lastRow="0" w:firstColumn="1" w:lastColumn="0" w:noHBand="0" w:noVBand="1"/>
      </w:tblPr>
      <w:tblGrid>
        <w:gridCol w:w="777"/>
        <w:gridCol w:w="1215"/>
        <w:gridCol w:w="1128"/>
        <w:gridCol w:w="1304"/>
        <w:gridCol w:w="1213"/>
        <w:gridCol w:w="1128"/>
        <w:gridCol w:w="2083"/>
        <w:gridCol w:w="646"/>
      </w:tblGrid>
      <w:tr w:rsidR="008F4466" w:rsidRPr="008F4466" w14:paraId="739B627D" w14:textId="77777777" w:rsidTr="00EC40ED">
        <w:trPr>
          <w:trHeight w:val="39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66999C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3C3C3F9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6E60E38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1605205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DB7485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B5FAA3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1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0011F40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4BCC31B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8F4466" w:rsidRPr="008F4466" w14:paraId="209E90B2" w14:textId="77777777" w:rsidTr="00EC40ED">
        <w:trPr>
          <w:trHeight w:val="912"/>
        </w:trPr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414F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3CC1" w14:textId="77777777" w:rsidR="008F4466" w:rsidRPr="008F4466" w:rsidRDefault="008F446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 valid pickup location</w:t>
            </w:r>
          </w:p>
        </w:tc>
        <w:tc>
          <w:tcPr>
            <w:tcW w:w="5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95C6" w14:textId="77777777" w:rsidR="008F4466" w:rsidRPr="008F4466" w:rsidRDefault="008F446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Pickup field should accept input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A8B7" w14:textId="77777777" w:rsidR="008F4466" w:rsidRPr="008F4466" w:rsidRDefault="008F4466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Pickup location input accepted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661E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5AFB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28AB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0984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IN" w:bidi="gu-IN"/>
              </w:rPr>
            </w:pPr>
          </w:p>
        </w:tc>
      </w:tr>
      <w:tr w:rsidR="008F4466" w:rsidRPr="008F4466" w14:paraId="0786E86A" w14:textId="77777777" w:rsidTr="00EC40ED">
        <w:trPr>
          <w:trHeight w:val="1860"/>
        </w:trPr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B947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D6F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 valid drop-off location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E3C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Drop-off field should accept input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051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Drop-off</w:t>
            </w:r>
          </w:p>
          <w:p w14:paraId="46DD1AF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location input accepted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0C2D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E5EC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27FC5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8B14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  <w:tr w:rsidR="008F4466" w:rsidRPr="008F4466" w14:paraId="47E0D2FE" w14:textId="77777777" w:rsidTr="00EC40ED">
        <w:trPr>
          <w:trHeight w:val="852"/>
        </w:trPr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CD46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5DB0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Click on </w:t>
            </w:r>
            <w:r w:rsidRPr="008F4466">
              <w:rPr>
                <w:rFonts w:ascii="Calibri" w:eastAsia="Times New Roman" w:hAnsi="Calibri" w:cs="Times New Roman"/>
                <w:bCs/>
                <w:sz w:val="24"/>
                <w:szCs w:val="24"/>
                <w:lang w:eastAsia="en-IN" w:bidi="gu-IN"/>
              </w:rPr>
              <w:t>Search</w:t>
            </w:r>
            <w:r w:rsidRPr="008F4466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Times New Roman"/>
                <w:bCs/>
                <w:sz w:val="24"/>
                <w:szCs w:val="24"/>
                <w:lang w:eastAsia="en-IN" w:bidi="gu-IN"/>
              </w:rPr>
              <w:t>Ride</w:t>
            </w: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button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A61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 should fetch available rides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944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Site executed successfully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522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83F2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Loading symbol shows the loading state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C136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81853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  <w:tr w:rsidR="008F4466" w:rsidRPr="008F4466" w14:paraId="645F5113" w14:textId="77777777" w:rsidTr="00EC40ED">
        <w:trPr>
          <w:trHeight w:val="735"/>
        </w:trPr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3AB5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lastRenderedPageBreak/>
              <w:t>4</w:t>
            </w:r>
          </w:p>
        </w:tc>
        <w:tc>
          <w:tcPr>
            <w:tcW w:w="6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802D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Display "No rides available"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1470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Correct message should display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E7A0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“No drivers available” message displayed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B8DD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D7FB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89C8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A41E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</w:tbl>
    <w:p w14:paraId="37B6200B" w14:textId="77777777" w:rsidR="008F4466" w:rsidRPr="008F4466" w:rsidRDefault="008F4466" w:rsidP="008F4466">
      <w:pPr>
        <w:spacing w:line="259" w:lineRule="auto"/>
        <w:ind w:left="354"/>
        <w:contextualSpacing/>
        <w:jc w:val="both"/>
        <w:rPr>
          <w:rFonts w:ascii="Calibri" w:eastAsia="Times New Roman" w:hAnsi="Calibri" w:cs="Times New Roman"/>
          <w:b/>
          <w:color w:val="000000"/>
          <w:sz w:val="32"/>
          <w:szCs w:val="32"/>
          <w:lang w:eastAsia="en-IN" w:bidi="gu-IN"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3128"/>
        <w:gridCol w:w="6294"/>
      </w:tblGrid>
      <w:tr w:rsidR="008F4466" w:rsidRPr="008F4466" w14:paraId="54538B1F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80D2D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Case Title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1E669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Verify UI elements of the Search Ride page</w:t>
            </w:r>
          </w:p>
        </w:tc>
      </w:tr>
      <w:tr w:rsidR="008F4466" w:rsidRPr="008F4466" w14:paraId="686F826A" w14:textId="77777777" w:rsidTr="00EC40ED">
        <w:trPr>
          <w:trHeight w:val="255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D084B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Type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EB8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GUI</w:t>
            </w:r>
          </w:p>
        </w:tc>
      </w:tr>
      <w:tr w:rsidR="008F4466" w:rsidRPr="008F4466" w14:paraId="0DFDD65B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B1DB0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 Priority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A21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Low</w:t>
            </w:r>
          </w:p>
        </w:tc>
      </w:tr>
      <w:tr w:rsidR="008F4466" w:rsidRPr="008F4466" w14:paraId="7F009747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0DCA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E91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Page is loaded</w:t>
            </w:r>
          </w:p>
        </w:tc>
      </w:tr>
    </w:tbl>
    <w:p w14:paraId="54B87807" w14:textId="77777777" w:rsidR="008F4466" w:rsidRPr="008F4466" w:rsidRDefault="008F4466" w:rsidP="008F4466">
      <w:pPr>
        <w:spacing w:line="259" w:lineRule="auto"/>
        <w:jc w:val="both"/>
        <w:rPr>
          <w:rFonts w:ascii="Calibri" w:eastAsia="Times New Roman" w:hAnsi="Calibri" w:cs="Times New Roman"/>
          <w:b/>
          <w:color w:val="000000"/>
          <w:sz w:val="32"/>
          <w:szCs w:val="32"/>
          <w:lang w:eastAsia="en-IN" w:bidi="gu-IN"/>
        </w:rPr>
      </w:pPr>
    </w:p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8F4466" w:rsidRPr="008F4466" w14:paraId="3FFD92C6" w14:textId="77777777" w:rsidTr="00EC40ED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3E17A7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24CE00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FF9F8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96F8F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9DA2B85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1C456A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18"/>
                <w:szCs w:val="20"/>
                <w:lang w:eastAsia="en-IN" w:bidi="gu-IN"/>
              </w:rPr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43DD7A8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13871356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 ID</w:t>
            </w:r>
          </w:p>
        </w:tc>
      </w:tr>
      <w:tr w:rsidR="008F4466" w:rsidRPr="008F4466" w14:paraId="7B72A82C" w14:textId="77777777" w:rsidTr="00EC40ED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4892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559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Check Pickup Location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795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Field should be visible &amp; editable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205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Field visible &amp; editable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BCF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1AD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D774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25E29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</w:tr>
      <w:tr w:rsidR="008F4466" w:rsidRPr="008F4466" w14:paraId="04F34512" w14:textId="77777777" w:rsidTr="00EC40ED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A0B5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4425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Check Drop-off Location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679E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Field should be visible &amp; editable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C19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Field visible &amp; editable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53C5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54B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4B33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5B9F1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7F858581" w14:textId="77777777" w:rsidTr="00EC40E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D860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8C43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Check Search Ride button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3AD25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Button should be clickable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573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Button displayed &amp; clickable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56C3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65900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068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24455A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2D3A4B75" w14:textId="77777777" w:rsidTr="00EC40E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F90C9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50A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Check GPS indicator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E424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GPS status should show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323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GPS indicator displayed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1CF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CCA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26F2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38F5C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</w:tbl>
    <w:p w14:paraId="0959BD54" w14:textId="77777777" w:rsidR="002E017B" w:rsidRDefault="002E017B"/>
    <w:sectPr w:rsidR="002E0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1EB5" w14:textId="77777777" w:rsidR="00D20193" w:rsidRDefault="00D20193" w:rsidP="008F4466">
      <w:pPr>
        <w:spacing w:after="0" w:line="240" w:lineRule="auto"/>
      </w:pPr>
      <w:r>
        <w:separator/>
      </w:r>
    </w:p>
  </w:endnote>
  <w:endnote w:type="continuationSeparator" w:id="0">
    <w:p w14:paraId="0A59DC27" w14:textId="77777777" w:rsidR="00D20193" w:rsidRDefault="00D20193" w:rsidP="008F4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3B0E" w14:textId="77777777" w:rsidR="00D20193" w:rsidRDefault="00D20193" w:rsidP="008F4466">
      <w:pPr>
        <w:spacing w:after="0" w:line="240" w:lineRule="auto"/>
      </w:pPr>
      <w:r>
        <w:separator/>
      </w:r>
    </w:p>
  </w:footnote>
  <w:footnote w:type="continuationSeparator" w:id="0">
    <w:p w14:paraId="36D1CDCF" w14:textId="77777777" w:rsidR="00D20193" w:rsidRDefault="00D20193" w:rsidP="008F4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B633120"/>
    <w:multiLevelType w:val="multilevel"/>
    <w:tmpl w:val="BED6B214"/>
    <w:lvl w:ilvl="0">
      <w:start w:val="1"/>
      <w:numFmt w:val="decimal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23614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66"/>
    <w:rsid w:val="0012585E"/>
    <w:rsid w:val="00171683"/>
    <w:rsid w:val="00297D63"/>
    <w:rsid w:val="002E017B"/>
    <w:rsid w:val="005B1A76"/>
    <w:rsid w:val="005F4D2D"/>
    <w:rsid w:val="00853E37"/>
    <w:rsid w:val="008F3297"/>
    <w:rsid w:val="008F4466"/>
    <w:rsid w:val="0098375E"/>
    <w:rsid w:val="00993978"/>
    <w:rsid w:val="009F236D"/>
    <w:rsid w:val="00A26ACA"/>
    <w:rsid w:val="00B656C6"/>
    <w:rsid w:val="00BC72AE"/>
    <w:rsid w:val="00BE6AB1"/>
    <w:rsid w:val="00BF7344"/>
    <w:rsid w:val="00C331E9"/>
    <w:rsid w:val="00D20193"/>
    <w:rsid w:val="00D21138"/>
    <w:rsid w:val="00D250E0"/>
    <w:rsid w:val="00D708CC"/>
    <w:rsid w:val="00E071DB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42DF"/>
  <w15:chartTrackingRefBased/>
  <w15:docId w15:val="{108BB8D4-E038-4F21-B913-E5B53A0A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50D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8F4466"/>
    <w:pPr>
      <w:spacing w:after="0" w:line="240" w:lineRule="auto"/>
    </w:pPr>
    <w:rPr>
      <w:rFonts w:ascii="Times New Roman" w:eastAsia="Times New Roman" w:hAnsi="Times New Roman" w:cs="Times New Roman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next w:val="PlainTable1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8F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66"/>
  </w:style>
  <w:style w:type="paragraph" w:styleId="Footer">
    <w:name w:val="footer"/>
    <w:basedOn w:val="Normal"/>
    <w:link w:val="Foot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Nishu Chikani</cp:lastModifiedBy>
  <cp:revision>1</cp:revision>
  <dcterms:created xsi:type="dcterms:W3CDTF">2026-08-20T08:35:00Z</dcterms:created>
  <dcterms:modified xsi:type="dcterms:W3CDTF">2026-08-20T08:38:00Z</dcterms:modified>
</cp:coreProperties>
</file>