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Meandering Armadillos - Yuppy City Simulator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All Use Case Outlines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YCS.1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User Profile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allow a user to create a profile on Yuppie City Simulator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per user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does not yet have a profile.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A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F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create account button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offers inputs for username, email, and password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inputs account information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unique username and email. 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new profile in database.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login page.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58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95"/>
        <w:gridCol w:w="3630"/>
        <w:gridCol w:w="4733"/>
        <w:tblGridChange w:id="0">
          <w:tblGrid>
            <w:gridCol w:w="1095"/>
            <w:gridCol w:w="3630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4B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Exception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widowControl w:val="0"/>
              <w:spacing w:before="114" w:line="240" w:lineRule="auto"/>
              <w:ind w:left="44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widowControl w:val="0"/>
              <w:spacing w:before="114" w:line="240" w:lineRule="auto"/>
              <w:ind w:right="9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widowControl w:val="0"/>
              <w:spacing w:before="114" w:line="240" w:lineRule="auto"/>
              <w:ind w:right="184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inputs name or email that is taken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responds with a message that informs user to input unique name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inputs incorrect name and password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rejects name and password, and displays a message to re-enter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account is established for the user and stored in database.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now views login page.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Redundant Credential Validation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Display Credential Error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4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credentials not stored as plain-text.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4"/>
              </w:numPr>
              <w:spacing w:after="0" w:afterAutospacing="0"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email MUST be unique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4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username MUST be unique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before="126" w:line="237.00000000000003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N/A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before="118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Use Case Diagram:</w:t>
      </w:r>
    </w:p>
    <w:p w:rsidR="00000000" w:rsidDel="00000000" w:rsidP="00000000" w:rsidRDefault="00000000" w:rsidRPr="00000000" w14:paraId="0000006F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38900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72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7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YCS.2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their profile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Nick Montaquila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Nick Montaquila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8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system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Once per use session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not currently logged into their profile and has a profile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A6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A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login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login page offering input for username/email and password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inputs account information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account info. </w:t>
            </w:r>
          </w:p>
          <w:p w:rsidR="00000000" w:rsidDel="00000000" w:rsidP="00000000" w:rsidRDefault="00000000" w:rsidRPr="00000000" w14:paraId="000000B2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Logs user into their profile.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home page.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240"/>
        <w:gridCol w:w="5309"/>
        <w:tblGridChange w:id="0">
          <w:tblGrid>
            <w:gridCol w:w="922"/>
            <w:gridCol w:w="3240"/>
            <w:gridCol w:w="5309"/>
          </w:tblGrid>
        </w:tblGridChange>
      </w:tblGrid>
      <w:tr>
        <w:trPr>
          <w:trHeight w:val="2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B6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widowControl w:val="0"/>
              <w:spacing w:before="112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redirected to login page from account creation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login page offering input for username/email and password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inputs account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account info. </w:t>
            </w:r>
          </w:p>
          <w:p w:rsidR="00000000" w:rsidDel="00000000" w:rsidP="00000000" w:rsidRDefault="00000000" w:rsidRPr="00000000" w14:paraId="000000C2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Logs user into their profile.</w:t>
            </w:r>
          </w:p>
          <w:p w:rsidR="00000000" w:rsidDel="00000000" w:rsidP="00000000" w:rsidRDefault="00000000" w:rsidRPr="00000000" w14:paraId="000000C3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home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816"/>
        <w:gridCol w:w="4733"/>
        <w:tblGridChange w:id="0">
          <w:tblGrid>
            <w:gridCol w:w="922"/>
            <w:gridCol w:w="3816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C6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Exception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inputs invalid credentials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displays message and prompts user to re-enter credentials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CE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into their account and is viewing the home page</w:t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D2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before="129" w:line="274.00008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Includes: YCS.1 (Verify Login)</w:t>
            </w:r>
          </w:p>
          <w:p w:rsidR="00000000" w:rsidDel="00000000" w:rsidP="00000000" w:rsidRDefault="00000000" w:rsidRPr="00000000" w14:paraId="000000D4">
            <w:pPr>
              <w:widowControl w:val="0"/>
              <w:spacing w:before="129" w:line="274.00008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Extends: Login Error</w:t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D6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before="129" w:line="274.00008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Credential authentication process is secure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DA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spacing w:before="126" w:line="237.00000000000003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C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before="118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4" w:line="240" w:lineRule="auto"/>
        <w:ind w:left="99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E7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EB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EF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0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YCS.3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Quiz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8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allow a user to complete the quiz and get a city result based on their answers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D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1/27/19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FF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1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1/27/19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03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5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07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8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0B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10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5">
            <w:pPr>
              <w:widowControl w:val="0"/>
              <w:spacing w:before="11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One to many times per user</w:t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1A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created a profile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 to their profile</w:t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20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5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126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“Take Quiz”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the quiz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29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categories they wish to input information for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compiles list of categories</w:t>
            </w:r>
          </w:p>
          <w:p w:rsidR="00000000" w:rsidDel="00000000" w:rsidP="00000000" w:rsidRDefault="00000000" w:rsidRPr="00000000" w14:paraId="0000012C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categories to the user one by one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2D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chooses from 1-10 the importance of a particular category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saves each answer along with the category</w:t>
            </w:r>
          </w:p>
          <w:p w:rsidR="00000000" w:rsidDel="00000000" w:rsidP="00000000" w:rsidRDefault="00000000" w:rsidRPr="00000000" w14:paraId="00000130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Upon answering final question, system runs algorithm to calculate the score for each city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“show results”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list of every city based on the score unique to the users’ inputs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“exit”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returns user to main</w:t>
            </w:r>
          </w:p>
        </w:tc>
      </w:tr>
    </w:tbl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240"/>
        <w:gridCol w:w="5309"/>
        <w:tblGridChange w:id="0">
          <w:tblGrid>
            <w:gridCol w:w="922"/>
            <w:gridCol w:w="3240"/>
            <w:gridCol w:w="5309"/>
          </w:tblGrid>
        </w:tblGridChange>
      </w:tblGrid>
      <w:tr>
        <w:trPr>
          <w:trHeight w:val="2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39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Alternate Flow - Branches from step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E">
            <w:pPr>
              <w:widowControl w:val="0"/>
              <w:spacing w:before="112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chooses to save results of quiz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System adds quiz values to user profile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adds a custom name to the quiz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System saves the quiz in a table with the custom name</w:t>
            </w:r>
          </w:p>
        </w:tc>
      </w:tr>
    </w:tbl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458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95"/>
        <w:gridCol w:w="3630"/>
        <w:gridCol w:w="4733"/>
        <w:tblGridChange w:id="0">
          <w:tblGrid>
            <w:gridCol w:w="1095"/>
            <w:gridCol w:w="3630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47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Exception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widowControl w:val="0"/>
              <w:spacing w:before="114" w:line="240" w:lineRule="auto"/>
              <w:ind w:left="44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B">
            <w:pPr>
              <w:widowControl w:val="0"/>
              <w:spacing w:before="114" w:line="240" w:lineRule="auto"/>
              <w:ind w:right="9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C">
            <w:pPr>
              <w:widowControl w:val="0"/>
              <w:spacing w:before="114" w:line="240" w:lineRule="auto"/>
              <w:ind w:right="184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4D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inputs no categories, or invalid category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responds with a message instructing user to check category names and re-enter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50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inputs something other than value from 1-10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asks user to enter valid value</w:t>
            </w:r>
          </w:p>
        </w:tc>
      </w:tr>
    </w:tbl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55">
            <w:pPr>
              <w:widowControl w:val="0"/>
              <w:spacing w:before="5" w:line="252.00000000000003" w:lineRule="auto"/>
              <w:ind w:right="188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 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quiz may be displayed and accessible from the user page, depending on if it was saved</w:t>
            </w:r>
          </w:p>
        </w:tc>
      </w:tr>
    </w:tbl>
    <w:p w:rsidR="00000000" w:rsidDel="00000000" w:rsidP="00000000" w:rsidRDefault="00000000" w:rsidRPr="00000000" w14:paraId="00000157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9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YCS.1 (Verify Login)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Customization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1"/>
                <w:numId w:val="19"/>
              </w:numPr>
              <w:spacing w:after="0" w:afterAutospacing="0"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Quiz with Custom Name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1"/>
                <w:numId w:val="19"/>
              </w:numPr>
              <w:spacing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Initial Quiz Results</w:t>
            </w:r>
          </w:p>
        </w:tc>
      </w:tr>
    </w:tbl>
    <w:p w:rsidR="00000000" w:rsidDel="00000000" w:rsidP="00000000" w:rsidRDefault="00000000" w:rsidRPr="00000000" w14:paraId="0000015E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5F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2"/>
              </w:numPr>
              <w:spacing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63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64">
            <w:pPr>
              <w:widowControl w:val="0"/>
              <w:spacing w:before="126" w:line="237.00000000000003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N/A</w:t>
            </w:r>
          </w:p>
        </w:tc>
      </w:tr>
    </w:tbl>
    <w:p w:rsidR="00000000" w:rsidDel="00000000" w:rsidP="00000000" w:rsidRDefault="00000000" w:rsidRPr="00000000" w14:paraId="00000165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66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3"/>
              </w:numPr>
              <w:spacing w:before="118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Use Case Diagram:</w:t>
      </w:r>
    </w:p>
    <w:p w:rsidR="00000000" w:rsidDel="00000000" w:rsidP="00000000" w:rsidRDefault="00000000" w:rsidRPr="00000000" w14:paraId="0000016A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38900" cy="3365500"/>
            <wp:effectExtent b="0" l="0" r="0" t="0"/>
            <wp:docPr descr="https://puu.sh/CDT3C/b073de6316.png" id="7" name="image3.png"/>
            <a:graphic>
              <a:graphicData uri="http://schemas.openxmlformats.org/drawingml/2006/picture">
                <pic:pic>
                  <pic:nvPicPr>
                    <pic:cNvPr descr="https://puu.sh/CDT3C/b073de6316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16E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72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3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YCS.4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76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Quiz Answers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8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B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Modified quiz answers are stored in user’s profile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7E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Nick Montaquila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0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82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Nick Montaquila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4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86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8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8A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B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8E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1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4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97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8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Unlimited </w:t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9D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 user profile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logged into their account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already completed the quiz</w:t>
            </w:r>
          </w:p>
        </w:tc>
      </w:tr>
    </w:tbl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A4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8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9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modify quiz answers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quiz page with user’s previous answers already filled in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AD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modifies answers and clicks save changes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stores user’s modified answers in their profile and updates their recommendations. </w:t>
            </w:r>
          </w:p>
          <w:p w:rsidR="00000000" w:rsidDel="00000000" w:rsidP="00000000" w:rsidRDefault="00000000" w:rsidRPr="00000000" w14:paraId="000001B0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home page</w:t>
            </w:r>
          </w:p>
        </w:tc>
      </w:tr>
    </w:tbl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240"/>
        <w:gridCol w:w="5309"/>
        <w:tblGridChange w:id="0">
          <w:tblGrid>
            <w:gridCol w:w="922"/>
            <w:gridCol w:w="3240"/>
            <w:gridCol w:w="5309"/>
          </w:tblGrid>
        </w:tblGridChange>
      </w:tblGrid>
      <w:tr>
        <w:trPr>
          <w:trHeight w:val="2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B3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B6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7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8">
            <w:pPr>
              <w:widowControl w:val="0"/>
              <w:spacing w:before="112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B9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modify quiz answers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quiz page with user’s previous answers already filled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BC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modifies answers and attempts to exit the quiz page without clicking save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prompts user asking if they would like to save their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BF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save changes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stores user’s modified answers and updates their recommendations. </w:t>
            </w:r>
          </w:p>
          <w:p w:rsidR="00000000" w:rsidDel="00000000" w:rsidP="00000000" w:rsidRDefault="00000000" w:rsidRPr="00000000" w14:paraId="000001C2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home page.</w:t>
            </w:r>
          </w:p>
        </w:tc>
      </w:tr>
    </w:tbl>
    <w:p w:rsidR="00000000" w:rsidDel="00000000" w:rsidP="00000000" w:rsidRDefault="00000000" w:rsidRPr="00000000" w14:paraId="000001C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240"/>
        <w:gridCol w:w="5309"/>
        <w:tblGridChange w:id="0">
          <w:tblGrid>
            <w:gridCol w:w="922"/>
            <w:gridCol w:w="3240"/>
            <w:gridCol w:w="5309"/>
          </w:tblGrid>
        </w:tblGridChange>
      </w:tblGrid>
      <w:tr>
        <w:trPr>
          <w:trHeight w:val="2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C5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Alternate Flow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C8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9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A">
            <w:pPr>
              <w:widowControl w:val="0"/>
              <w:spacing w:before="112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CB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modify quiz answers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quiz page with user’s previous answers already filled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CE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modifies answers and attempts to exit the quiz page without clicking save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prompts user asking if they would like to save their changes.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discard changes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does not store user’s changes. </w:t>
            </w:r>
          </w:p>
          <w:p w:rsidR="00000000" w:rsidDel="00000000" w:rsidP="00000000" w:rsidRDefault="00000000" w:rsidRPr="00000000" w14:paraId="000001D4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home page.</w:t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816"/>
        <w:gridCol w:w="4733"/>
        <w:tblGridChange w:id="0">
          <w:tblGrid>
            <w:gridCol w:w="922"/>
            <w:gridCol w:w="3816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D7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Exception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1"/>
                <w:szCs w:val="21"/>
                <w:rtl w:val="0"/>
              </w:rPr>
              <w:t xml:space="preserve">&lt;identify system and data error conditions that could occur for each step in the normal and alternate flow&gt;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DF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User’s new quiz results are stored and their recommendations are updated</w:t>
            </w:r>
          </w:p>
        </w:tc>
      </w:tr>
    </w:tbl>
    <w:p w:rsidR="00000000" w:rsidDel="00000000" w:rsidP="00000000" w:rsidRDefault="00000000" w:rsidRPr="00000000" w14:paraId="000001E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E3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8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YCS.1 (Verify Login)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YSC.3 (Take Quiz)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Fetch Quiz Results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1"/>
                <w:numId w:val="18"/>
              </w:numPr>
              <w:spacing w:after="0" w:afterAutospacing="0"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Changes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18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Display Save Changes Prompt</w:t>
            </w:r>
          </w:p>
          <w:p w:rsidR="00000000" w:rsidDel="00000000" w:rsidP="00000000" w:rsidRDefault="00000000" w:rsidRPr="00000000" w14:paraId="000001E9">
            <w:pPr>
              <w:widowControl w:val="0"/>
              <w:spacing w:before="129" w:line="274.00008" w:lineRule="auto"/>
              <w:ind w:left="0" w:right="2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EB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EC">
            <w:pPr>
              <w:widowControl w:val="0"/>
              <w:spacing w:before="129" w:line="274.00008" w:lineRule="auto"/>
              <w:ind w:left="472" w:right="24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ED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EF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F0">
            <w:pPr>
              <w:widowControl w:val="0"/>
              <w:spacing w:before="126" w:line="237.00000000000003" w:lineRule="auto"/>
              <w:ind w:left="832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F1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F2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F3">
            <w:pPr>
              <w:widowControl w:val="0"/>
              <w:spacing w:before="133" w:line="268.00008" w:lineRule="auto"/>
              <w:ind w:left="112" w:right="5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Any special considerations that need to be kept in mind for this use case only; identify the type of item with a tag like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26"/>
              </w:numPr>
              <w:spacing w:after="0" w:afterAutospacing="0" w:before="122" w:line="240" w:lineRule="auto"/>
              <w:ind w:left="672" w:hanging="20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Assumptions: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already completed quiz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26"/>
              </w:numPr>
              <w:spacing w:before="0" w:beforeAutospacing="0" w:line="240" w:lineRule="auto"/>
              <w:ind w:left="672" w:hanging="20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Issues:</w:t>
            </w:r>
          </w:p>
        </w:tc>
      </w:tr>
    </w:tbl>
    <w:p w:rsidR="00000000" w:rsidDel="00000000" w:rsidP="00000000" w:rsidRDefault="00000000" w:rsidRPr="00000000" w14:paraId="000001F6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 Case Diagram: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before="4" w:line="240" w:lineRule="auto"/>
        <w:ind w:left="99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</w:rPr>
        <w:drawing>
          <wp:inline distB="114300" distT="114300" distL="114300" distR="114300">
            <wp:extent cx="5867400" cy="2933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01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05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6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YCS.5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09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Viewing quiz results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B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0D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E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view results of their quiz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11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3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15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7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19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1B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1D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E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user, YCS backend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21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4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26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7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User, System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2A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B">
            <w:pPr>
              <w:widowControl w:val="0"/>
              <w:spacing w:before="11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Once automatically after quiz. Then on determined by frequency with which user wishes to view results</w:t>
            </w:r>
          </w:p>
        </w:tc>
      </w:tr>
    </w:tbl>
    <w:p w:rsidR="00000000" w:rsidDel="00000000" w:rsidP="00000000" w:rsidRDefault="00000000" w:rsidRPr="00000000" w14:paraId="0000022E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30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user profile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results to view (has previously taken quiz)</w:t>
            </w:r>
          </w:p>
        </w:tc>
      </w:tr>
    </w:tbl>
    <w:p w:rsidR="00000000" w:rsidDel="00000000" w:rsidP="00000000" w:rsidRDefault="00000000" w:rsidRPr="00000000" w14:paraId="000002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36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39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A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3B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23C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into account with credentials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verifies login and brings user to home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3F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option to view previous results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retrieves results from user’s profile in the backend and brings user to results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42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views results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action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45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option to return to home page</w:t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brings user to home page.</w:t>
            </w:r>
          </w:p>
        </w:tc>
      </w:tr>
    </w:tbl>
    <w:p w:rsidR="00000000" w:rsidDel="00000000" w:rsidP="00000000" w:rsidRDefault="00000000" w:rsidRPr="00000000" w14:paraId="000002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240"/>
        <w:gridCol w:w="5309"/>
        <w:tblGridChange w:id="0">
          <w:tblGrid>
            <w:gridCol w:w="922"/>
            <w:gridCol w:w="3240"/>
            <w:gridCol w:w="5309"/>
          </w:tblGrid>
        </w:tblGridChange>
      </w:tblGrid>
      <w:tr>
        <w:trPr>
          <w:trHeight w:val="2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4A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Alternate Flow: Quiz Route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4D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E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F">
            <w:pPr>
              <w:widowControl w:val="0"/>
              <w:spacing w:before="112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50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logs into account with credentials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Verifies login and brings user to home page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253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Quiz Taking Use Case</w:t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begins quiz process. Pushes user to results page automatically after finishing.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57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views results</w:t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5A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selects option to return to home page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returns user to home page</w:t>
            </w:r>
          </w:p>
        </w:tc>
      </w:tr>
    </w:tbl>
    <w:p w:rsidR="00000000" w:rsidDel="00000000" w:rsidP="00000000" w:rsidRDefault="00000000" w:rsidRPr="00000000" w14:paraId="0000025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816"/>
        <w:gridCol w:w="4733"/>
        <w:tblGridChange w:id="0">
          <w:tblGrid>
            <w:gridCol w:w="922"/>
            <w:gridCol w:w="3816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5F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Exception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1"/>
                <w:szCs w:val="21"/>
                <w:rtl w:val="0"/>
              </w:rPr>
              <w:t xml:space="preserve">&lt;identify system and data error conditions that could occur for each step in the normal and alternate flow&gt;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62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3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4">
            <w:pPr>
              <w:widowControl w:val="0"/>
              <w:spacing w:before="112" w:line="240" w:lineRule="auto"/>
              <w:ind w:right="184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System Actions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 (Basic and Alt)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provides incorrect credentials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rejects login attempt and prompts user to try again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68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2 (Basic)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not previously taken quiz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display error message.</w:t>
            </w:r>
          </w:p>
        </w:tc>
      </w:tr>
    </w:tbl>
    <w:p w:rsidR="00000000" w:rsidDel="00000000" w:rsidP="00000000" w:rsidRDefault="00000000" w:rsidRPr="00000000" w14:paraId="0000026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6D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viewed results and returned to home page</w:t>
            </w:r>
          </w:p>
        </w:tc>
      </w:tr>
    </w:tbl>
    <w:p w:rsidR="00000000" w:rsidDel="00000000" w:rsidP="00000000" w:rsidRDefault="00000000" w:rsidRPr="00000000" w14:paraId="0000026F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71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6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YCS.1 (User Login)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Fetch User Profile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16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Display No Results Error</w:t>
            </w:r>
          </w:p>
        </w:tc>
      </w:tr>
    </w:tbl>
    <w:p w:rsidR="00000000" w:rsidDel="00000000" w:rsidP="00000000" w:rsidRDefault="00000000" w:rsidRPr="00000000" w14:paraId="00000275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76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10"/>
              </w:numPr>
              <w:spacing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only be able to view their own results</w:t>
            </w:r>
          </w:p>
        </w:tc>
      </w:tr>
    </w:tbl>
    <w:p w:rsidR="00000000" w:rsidDel="00000000" w:rsidP="00000000" w:rsidRDefault="00000000" w:rsidRPr="00000000" w14:paraId="00000278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7A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4"/>
              </w:numPr>
              <w:spacing w:before="126" w:line="237.00000000000003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7C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7D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14"/>
              </w:numPr>
              <w:spacing w:before="118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7F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28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943600" cy="2235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before="4" w:line="240" w:lineRule="auto"/>
        <w:ind w:left="99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spacing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8B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8F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0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YCS.6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93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City Index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5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97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8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able to view all indexes of city data independent of results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9B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D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9F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1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A3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5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A7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8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user, YCS backend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AB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E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B0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1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B4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5">
            <w:pPr>
              <w:widowControl w:val="0"/>
              <w:spacing w:before="11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Unknown. Depends on how frequently user wishes to view index</w:t>
            </w:r>
          </w:p>
        </w:tc>
      </w:tr>
    </w:tbl>
    <w:p w:rsidR="00000000" w:rsidDel="00000000" w:rsidP="00000000" w:rsidRDefault="00000000" w:rsidRPr="00000000" w14:paraId="000002B8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BA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user profile</w:t>
            </w:r>
          </w:p>
        </w:tc>
      </w:tr>
    </w:tbl>
    <w:p w:rsidR="00000000" w:rsidDel="00000000" w:rsidP="00000000" w:rsidRDefault="00000000" w:rsidRPr="00000000" w14:paraId="000002B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BF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C2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3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4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2C5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6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into account with credentials</w:t>
            </w:r>
          </w:p>
        </w:tc>
        <w:tc>
          <w:tcPr/>
          <w:p w:rsidR="00000000" w:rsidDel="00000000" w:rsidP="00000000" w:rsidRDefault="00000000" w:rsidRPr="00000000" w14:paraId="000002C7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verifies login and brings user to home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C8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9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option to view city index</w:t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retrieves city index from backend and presents filtering options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CB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C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filtering option (most walkable, most green, etc.)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filters information based on user selection and presents results. 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2CE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exits city index</w:t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brings user to home page.</w:t>
            </w:r>
          </w:p>
        </w:tc>
      </w:tr>
    </w:tbl>
    <w:p w:rsidR="00000000" w:rsidDel="00000000" w:rsidP="00000000" w:rsidRDefault="00000000" w:rsidRPr="00000000" w14:paraId="000002D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D3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viewed city index with desired filter.</w:t>
            </w:r>
          </w:p>
        </w:tc>
      </w:tr>
    </w:tbl>
    <w:p w:rsidR="00000000" w:rsidDel="00000000" w:rsidP="00000000" w:rsidRDefault="00000000" w:rsidRPr="00000000" w14:paraId="000002D5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D7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12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YSC.1 (User Login)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1"/>
                <w:numId w:val="12"/>
              </w:numPr>
              <w:spacing w:after="0" w:afterAutospacing="0"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Retrieve City Information</w:t>
            </w:r>
          </w:p>
          <w:p w:rsidR="00000000" w:rsidDel="00000000" w:rsidP="00000000" w:rsidRDefault="00000000" w:rsidRPr="00000000" w14:paraId="000002DA">
            <w:pPr>
              <w:widowControl w:val="0"/>
              <w:numPr>
                <w:ilvl w:val="1"/>
                <w:numId w:val="12"/>
              </w:numPr>
              <w:spacing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Filter Type</w:t>
            </w:r>
          </w:p>
        </w:tc>
      </w:tr>
    </w:tbl>
    <w:p w:rsidR="00000000" w:rsidDel="00000000" w:rsidP="00000000" w:rsidRDefault="00000000" w:rsidRPr="00000000" w14:paraId="000002DB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DC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21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must bring results up in legible format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21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must bring up results in reasonable time.</w:t>
            </w:r>
          </w:p>
        </w:tc>
      </w:tr>
    </w:tbl>
    <w:p w:rsidR="00000000" w:rsidDel="00000000" w:rsidP="00000000" w:rsidRDefault="00000000" w:rsidRPr="00000000" w14:paraId="000002DF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E1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2"/>
              </w:numPr>
              <w:spacing w:before="126" w:line="237.00000000000003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E3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E4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15"/>
              </w:numPr>
              <w:spacing w:before="118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E6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widowControl w:val="0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before="2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81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1"/>
        <w:gridCol w:w="3782"/>
        <w:gridCol w:w="1531"/>
        <w:gridCol w:w="2246"/>
        <w:tblGridChange w:id="0">
          <w:tblGrid>
            <w:gridCol w:w="2251"/>
            <w:gridCol w:w="3782"/>
            <w:gridCol w:w="1531"/>
            <w:gridCol w:w="2246"/>
          </w:tblGrid>
        </w:tblGridChange>
      </w:tblGrid>
      <w:tr>
        <w:trPr>
          <w:trHeight w:val="260" w:hRule="atLeast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2F2">
            <w:pPr>
              <w:widowControl w:val="0"/>
              <w:spacing w:before="5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Use Case Identification and History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F6">
            <w:pPr>
              <w:widowControl w:val="0"/>
              <w:spacing w:before="116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7">
            <w:pPr>
              <w:widowControl w:val="0"/>
              <w:spacing w:before="116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YCS.7</w:t>
            </w:r>
          </w:p>
        </w:tc>
      </w:tr>
      <w:tr>
        <w:trPr>
          <w:trHeight w:val="10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FA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/>
          <w:p w:rsidR="00000000" w:rsidDel="00000000" w:rsidP="00000000" w:rsidRDefault="00000000" w:rsidRPr="00000000" w14:paraId="000002FB">
            <w:pPr>
              <w:widowControl w:val="0"/>
              <w:spacing w:before="121" w:line="274" w:lineRule="auto"/>
              <w:ind w:left="105" w:right="3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Modifying User Profile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C">
            <w:pPr>
              <w:widowControl w:val="0"/>
              <w:spacing w:before="112" w:line="240" w:lineRule="auto"/>
              <w:ind w:right="101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FE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Objective: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F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modifies aspects of their profile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02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4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06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 by:</w:t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Meandering Armadillos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8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1/26/19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0A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 by:</w:t>
            </w:r>
          </w:p>
        </w:tc>
        <w:tc>
          <w:tcPr/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0C">
            <w:pPr>
              <w:widowControl w:val="0"/>
              <w:spacing w:before="112" w:line="240" w:lineRule="auto"/>
              <w:ind w:right="10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 (date):</w:t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0E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0F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user, YCS backend</w:t>
            </w:r>
          </w:p>
        </w:tc>
      </w:tr>
      <w:tr>
        <w:trPr>
          <w:trHeight w:val="7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12">
            <w:pPr>
              <w:widowControl w:val="0"/>
              <w:spacing w:before="116" w:line="275" w:lineRule="auto"/>
              <w:ind w:left="49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Owner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75" w:lineRule="auto"/>
              <w:ind w:left="145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15">
            <w:pPr>
              <w:widowControl w:val="0"/>
              <w:spacing w:before="121" w:line="274" w:lineRule="auto"/>
              <w:ind w:left="628" w:right="82" w:hanging="27.000000000000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Contact Details:</w:t>
            </w:r>
          </w:p>
        </w:tc>
        <w:tc>
          <w:tcPr/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17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8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1B">
            <w:pPr>
              <w:widowControl w:val="0"/>
              <w:spacing w:before="112" w:line="240" w:lineRule="auto"/>
              <w:ind w:right="95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C">
            <w:pPr>
              <w:widowControl w:val="0"/>
              <w:spacing w:before="112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Infrequent. Based on when user needs to modify profile information.</w:t>
            </w:r>
          </w:p>
        </w:tc>
      </w:tr>
    </w:tbl>
    <w:p w:rsidR="00000000" w:rsidDel="00000000" w:rsidP="00000000" w:rsidRDefault="00000000" w:rsidRPr="00000000" w14:paraId="0000031F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915.0" w:type="dxa"/>
        <w:jc w:val="left"/>
        <w:tblInd w:w="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21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user profile</w:t>
            </w:r>
          </w:p>
        </w:tc>
      </w:tr>
    </w:tbl>
    <w:p w:rsidR="00000000" w:rsidDel="00000000" w:rsidP="00000000" w:rsidRDefault="00000000" w:rsidRPr="00000000" w14:paraId="0000032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903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4"/>
        <w:gridCol w:w="3240"/>
        <w:gridCol w:w="5309"/>
        <w:tblGridChange w:id="0">
          <w:tblGrid>
            <w:gridCol w:w="1354"/>
            <w:gridCol w:w="3240"/>
            <w:gridCol w:w="5309"/>
          </w:tblGrid>
        </w:tblGridChange>
      </w:tblGrid>
      <w:tr>
        <w:trPr>
          <w:trHeight w:val="10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326">
            <w:pPr>
              <w:widowControl w:val="0"/>
              <w:spacing w:before="119" w:line="240" w:lineRule="auto"/>
              <w:ind w:left="105" w:right="1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Basic Flow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29">
            <w:pPr>
              <w:widowControl w:val="0"/>
              <w:spacing w:before="114" w:line="240" w:lineRule="auto"/>
              <w:ind w:left="44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A">
            <w:pPr>
              <w:widowControl w:val="0"/>
              <w:spacing w:before="114" w:line="240" w:lineRule="auto"/>
              <w:ind w:right="954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2B">
            <w:pPr>
              <w:widowControl w:val="0"/>
              <w:spacing w:before="114" w:line="240" w:lineRule="auto"/>
              <w:ind w:left="1844" w:right="184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32C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2D">
            <w:pPr>
              <w:widowControl w:val="0"/>
              <w:spacing w:before="126" w:line="268" w:lineRule="auto"/>
              <w:ind w:right="6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into account with credentials</w:t>
            </w:r>
          </w:p>
        </w:tc>
        <w:tc>
          <w:tcPr/>
          <w:p w:rsidR="00000000" w:rsidDel="00000000" w:rsidP="00000000" w:rsidRDefault="00000000" w:rsidRPr="00000000" w14:paraId="0000032E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verifies login and brings user to home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32F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0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selects option to modify profile </w:t>
            </w:r>
          </w:p>
        </w:tc>
        <w:tc>
          <w:tcPr/>
          <w:p w:rsidR="00000000" w:rsidDel="00000000" w:rsidP="00000000" w:rsidRDefault="00000000" w:rsidRPr="00000000" w14:paraId="00000331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retrieves user profile information from backend and brings user to profile modification page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332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33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changes username, password, or email and submits to server</w:t>
            </w:r>
          </w:p>
        </w:tc>
        <w:tc>
          <w:tcPr/>
          <w:p w:rsidR="00000000" w:rsidDel="00000000" w:rsidP="00000000" w:rsidRDefault="00000000" w:rsidRPr="00000000" w14:paraId="00000334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verifies validity of new credentials and stores them in the backend.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335">
            <w:pPr>
              <w:widowControl w:val="0"/>
              <w:spacing w:before="112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36">
            <w:pPr>
              <w:widowControl w:val="0"/>
              <w:spacing w:before="112" w:line="240" w:lineRule="auto"/>
              <w:ind w:right="9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exits account modification page.</w:t>
            </w:r>
          </w:p>
        </w:tc>
        <w:tc>
          <w:tcPr/>
          <w:p w:rsidR="00000000" w:rsidDel="00000000" w:rsidP="00000000" w:rsidRDefault="00000000" w:rsidRPr="00000000" w14:paraId="00000337">
            <w:pPr>
              <w:widowControl w:val="0"/>
              <w:spacing w:before="112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brings user to home page.</w:t>
            </w:r>
          </w:p>
        </w:tc>
      </w:tr>
    </w:tbl>
    <w:p w:rsidR="00000000" w:rsidDel="00000000" w:rsidP="00000000" w:rsidRDefault="00000000" w:rsidRPr="00000000" w14:paraId="00000338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471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3816"/>
        <w:gridCol w:w="4733"/>
        <w:tblGridChange w:id="0">
          <w:tblGrid>
            <w:gridCol w:w="922"/>
            <w:gridCol w:w="3816"/>
            <w:gridCol w:w="4733"/>
          </w:tblGrid>
        </w:tblGridChange>
      </w:tblGrid>
      <w:tr>
        <w:trPr>
          <w:trHeight w:val="5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339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Exception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1"/>
                <w:szCs w:val="21"/>
                <w:rtl w:val="0"/>
              </w:rPr>
              <w:t xml:space="preserve">&lt;identify system and data error conditions that could occur for each step in the normal and alternate flow&gt;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3C">
            <w:pPr>
              <w:widowControl w:val="0"/>
              <w:spacing w:before="112" w:line="240" w:lineRule="auto"/>
              <w:ind w:left="22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D">
            <w:pPr>
              <w:widowControl w:val="0"/>
              <w:spacing w:before="112" w:line="240" w:lineRule="auto"/>
              <w:ind w:left="956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3E">
            <w:pPr>
              <w:widowControl w:val="0"/>
              <w:spacing w:before="112" w:line="240" w:lineRule="auto"/>
              <w:ind w:right="1843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System Actions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 </w:t>
            </w:r>
          </w:p>
        </w:tc>
        <w:tc>
          <w:tcPr/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provides incorrect credentials</w:t>
            </w:r>
          </w:p>
        </w:tc>
        <w:tc>
          <w:tcPr/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rejects login attempt and prompts user to try again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342">
            <w:pPr>
              <w:widowControl w:val="0"/>
              <w:spacing w:before="10" w:line="240" w:lineRule="auto"/>
              <w:ind w:left="105" w:firstLine="0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3 </w:t>
            </w:r>
          </w:p>
        </w:tc>
        <w:tc>
          <w:tcPr/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does not enter valid new credentials</w:t>
            </w:r>
          </w:p>
        </w:tc>
        <w:tc>
          <w:tcPr/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display error message and reject credential update</w:t>
            </w:r>
          </w:p>
        </w:tc>
      </w:tr>
    </w:tbl>
    <w:p w:rsidR="00000000" w:rsidDel="00000000" w:rsidP="00000000" w:rsidRDefault="00000000" w:rsidRPr="00000000" w14:paraId="0000034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47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updated account information </w:t>
            </w:r>
          </w:p>
        </w:tc>
      </w:tr>
    </w:tbl>
    <w:p w:rsidR="00000000" w:rsidDel="00000000" w:rsidP="00000000" w:rsidRDefault="00000000" w:rsidRPr="00000000" w14:paraId="00000349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4B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Includes or Extension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27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YSC.1 (User Login)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1"/>
                <w:numId w:val="27"/>
              </w:numPr>
              <w:spacing w:after="0" w:afterAutospacing="0" w:before="0" w:beforeAutospacing="0" w:line="274.00008" w:lineRule="auto"/>
              <w:ind w:left="144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Redundant Credential Validation</w:t>
            </w:r>
          </w:p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27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Display Credential Error</w:t>
            </w:r>
          </w:p>
        </w:tc>
      </w:tr>
    </w:tbl>
    <w:p w:rsidR="00000000" w:rsidDel="00000000" w:rsidP="00000000" w:rsidRDefault="00000000" w:rsidRPr="00000000" w14:paraId="0000034F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50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351">
            <w:pPr>
              <w:widowControl w:val="0"/>
              <w:numPr>
                <w:ilvl w:val="0"/>
                <w:numId w:val="17"/>
              </w:numPr>
              <w:spacing w:after="0" w:afterAutospacing="0" w:before="129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data must NOT be stored or transferred in plain text</w:t>
            </w:r>
          </w:p>
          <w:p w:rsidR="00000000" w:rsidDel="00000000" w:rsidP="00000000" w:rsidRDefault="00000000" w:rsidRPr="00000000" w14:paraId="00000352">
            <w:pPr>
              <w:widowControl w:val="0"/>
              <w:numPr>
                <w:ilvl w:val="0"/>
                <w:numId w:val="17"/>
              </w:numPr>
              <w:spacing w:before="0" w:beforeAutospacing="0" w:line="274.00008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maintain log-in for current session after changes are made.</w:t>
            </w:r>
          </w:p>
        </w:tc>
      </w:tr>
    </w:tbl>
    <w:p w:rsidR="00000000" w:rsidDel="00000000" w:rsidP="00000000" w:rsidRDefault="00000000" w:rsidRPr="00000000" w14:paraId="00000353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55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8"/>
              </w:numPr>
              <w:spacing w:before="126" w:line="237.00000000000003" w:lineRule="auto"/>
              <w:ind w:left="720" w:right="24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57">
      <w:pPr>
        <w:widowControl w:val="0"/>
        <w:spacing w:before="7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465.0" w:type="dxa"/>
        <w:jc w:val="left"/>
        <w:tblInd w:w="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trHeight w:val="5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58">
            <w:pPr>
              <w:widowControl w:val="0"/>
              <w:spacing w:before="5" w:line="252.00000000000003" w:lineRule="auto"/>
              <w:ind w:left="105" w:right="188" w:firstLine="0"/>
              <w:rPr>
                <w:rFonts w:ascii="Times New Roman" w:cs="Times New Roman" w:eastAsia="Times New Roman" w:hAnsi="Times New Roman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Other Notes (Assumptions, Issues)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25"/>
              </w:numPr>
              <w:spacing w:before="118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5A">
      <w:pPr>
        <w:widowControl w:val="0"/>
        <w:spacing w:line="240" w:lineRule="auto"/>
        <w:rPr>
          <w:rFonts w:ascii="Times New Roman" w:cs="Times New Roman" w:eastAsia="Times New Roman" w:hAnsi="Times New Roman"/>
          <w:sz w:val="12"/>
          <w:szCs w:val="12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spacing w:before="12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3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right"/>
      <w:pPr>
        <w:ind w:left="832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703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566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3429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4292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5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6018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6881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7744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