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75" w:line="240" w:lineRule="auto"/>
        <w:ind w:left="80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8"/>
          <w:szCs w:val="28"/>
          <w:rtl w:val="0"/>
        </w:rPr>
        <w:t xml:space="preserve">USE CASE SPECIFICATIONS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1"/>
        <w:gridCol w:w="3782"/>
        <w:gridCol w:w="1531"/>
        <w:gridCol w:w="2246"/>
        <w:tblGridChange w:id="0">
          <w:tblGrid>
            <w:gridCol w:w="2251"/>
            <w:gridCol w:w="3782"/>
            <w:gridCol w:w="1531"/>
            <w:gridCol w:w="2246"/>
          </w:tblGrid>
        </w:tblGridChange>
      </w:tblGrid>
      <w:tr>
        <w:trPr>
          <w:trHeight w:val="26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4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Use Case Identification and History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widowControl w:val="0"/>
              <w:spacing w:before="116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9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YCS.2</w:t>
            </w:r>
          </w:p>
        </w:tc>
      </w:tr>
      <w:tr>
        <w:trPr>
          <w:trHeight w:val="10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before="121" w:line="274" w:lineRule="auto"/>
              <w:ind w:left="105" w:right="3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widowControl w:val="0"/>
              <w:spacing w:before="112" w:line="240" w:lineRule="auto"/>
              <w:ind w:right="101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Objective: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into their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Nick Montaquila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Last Update by: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Nick Montaquila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nd user</w:t>
            </w:r>
          </w:p>
        </w:tc>
      </w:tr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0"/>
              <w:spacing w:before="116" w:line="275" w:lineRule="auto"/>
              <w:ind w:left="49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Owner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5" w:lineRule="auto"/>
              <w:ind w:left="145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widowControl w:val="0"/>
              <w:spacing w:before="121" w:line="274" w:lineRule="auto"/>
              <w:ind w:left="628" w:right="82" w:hanging="27.0000000000000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 Details: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User, system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Once per use session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15"/>
        <w:tblGridChange w:id="0">
          <w:tblGrid>
            <w:gridCol w:w="991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not currently logged into their profile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3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4"/>
        <w:gridCol w:w="3240"/>
        <w:gridCol w:w="5309"/>
        <w:tblGridChange w:id="0">
          <w:tblGrid>
            <w:gridCol w:w="1354"/>
            <w:gridCol w:w="3240"/>
            <w:gridCol w:w="5309"/>
          </w:tblGrid>
        </w:tblGridChange>
      </w:tblGrid>
      <w:tr>
        <w:trPr>
          <w:trHeight w:val="102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38">
            <w:pPr>
              <w:widowControl w:val="0"/>
              <w:spacing w:before="119" w:line="240" w:lineRule="auto"/>
              <w:ind w:left="105" w:righ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Basic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widowControl w:val="0"/>
              <w:spacing w:before="114" w:line="240" w:lineRule="auto"/>
              <w:ind w:left="44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widowControl w:val="0"/>
              <w:spacing w:before="114" w:line="240" w:lineRule="auto"/>
              <w:ind w:right="95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widowControl w:val="0"/>
              <w:spacing w:before="114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126" w:line="268" w:lineRule="auto"/>
              <w:ind w:right="6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login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login page offering input for username/email and password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inputs account information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account info. 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Logs user into their profile.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home page.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71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3240"/>
        <w:gridCol w:w="5309"/>
        <w:tblGridChange w:id="0">
          <w:tblGrid>
            <w:gridCol w:w="922"/>
            <w:gridCol w:w="3240"/>
            <w:gridCol w:w="5309"/>
          </w:tblGrid>
        </w:tblGridChange>
      </w:tblGrid>
      <w:tr>
        <w:trPr>
          <w:trHeight w:val="28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8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widowControl w:val="0"/>
              <w:spacing w:before="112" w:line="240" w:lineRule="auto"/>
              <w:ind w:left="22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widowControl w:val="0"/>
              <w:spacing w:before="112" w:line="240" w:lineRule="auto"/>
              <w:ind w:left="95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widowControl w:val="0"/>
              <w:spacing w:before="112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redirected to login page from account creation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login page offering input for username/email and password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inputs account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account info. 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Logs user into their profile.</w:t>
            </w:r>
          </w:p>
          <w:p w:rsidR="00000000" w:rsidDel="00000000" w:rsidP="00000000" w:rsidRDefault="00000000" w:rsidRPr="00000000" w14:paraId="00000055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home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71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3816"/>
        <w:gridCol w:w="4733"/>
        <w:tblGridChange w:id="0">
          <w:tblGrid>
            <w:gridCol w:w="922"/>
            <w:gridCol w:w="3816"/>
            <w:gridCol w:w="4733"/>
          </w:tblGrid>
        </w:tblGridChange>
      </w:tblGrid>
      <w:tr>
        <w:trPr>
          <w:trHeight w:val="50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58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Exception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before="10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inputs invalid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displays message and prompts user to re-enter credentials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into their account and is viewing the home page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Includes or Extension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before="129" w:line="274.00008" w:lineRule="auto"/>
              <w:ind w:left="832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YCS.1</w:t>
            </w:r>
          </w:p>
          <w:p w:rsidR="00000000" w:rsidDel="00000000" w:rsidP="00000000" w:rsidRDefault="00000000" w:rsidRPr="00000000" w14:paraId="00000066">
            <w:pPr>
              <w:widowControl w:val="0"/>
              <w:spacing w:before="129" w:line="274.00008" w:lineRule="auto"/>
              <w:ind w:left="832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Credential authentication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before="129" w:line="274.00008" w:lineRule="auto"/>
              <w:ind w:left="832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Credential authentication process is secure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before="126" w:line="237.00000000000003" w:lineRule="auto"/>
              <w:ind w:left="832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Other Notes (Assumptions, Issues)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before="118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4" w:line="240" w:lineRule="auto"/>
        <w:ind w:left="99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rFonts w:ascii="Times New Roman" w:cs="Times New Roman" w:eastAsia="Times New Roman" w:hAnsi="Times New Roman"/>
          <w:sz w:val="10"/>
          <w:szCs w:val="10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12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Diagram:</w:t>
      </w:r>
    </w:p>
    <w:p w:rsidR="00000000" w:rsidDel="00000000" w:rsidP="00000000" w:rsidRDefault="00000000" w:rsidRPr="00000000" w14:paraId="00000079">
      <w:pPr>
        <w:widowControl w:val="0"/>
        <w:spacing w:before="12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