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AF270" w14:textId="32274E86" w:rsidR="00662486" w:rsidRPr="00662486" w:rsidRDefault="00662486">
      <w:pPr>
        <w:rPr>
          <w:noProof/>
          <w:color w:val="EE0000"/>
          <w:sz w:val="28"/>
          <w:szCs w:val="28"/>
        </w:rPr>
      </w:pPr>
      <w:r>
        <w:rPr>
          <w:noProof/>
        </w:rPr>
        <w:t>Week 6</w:t>
      </w:r>
    </w:p>
    <w:p w14:paraId="6DDB16A5" w14:textId="7D73C43D" w:rsidR="00662486" w:rsidRPr="00662486" w:rsidRDefault="00662486">
      <w:pPr>
        <w:rPr>
          <w:noProof/>
          <w:color w:val="EE0000"/>
          <w:sz w:val="28"/>
          <w:szCs w:val="28"/>
        </w:rPr>
      </w:pPr>
      <w:r w:rsidRPr="00662486">
        <w:rPr>
          <w:noProof/>
          <w:color w:val="EE0000"/>
          <w:sz w:val="28"/>
          <w:szCs w:val="28"/>
        </w:rPr>
        <w:t>4. ReactJS – HOL</w:t>
      </w:r>
    </w:p>
    <w:p w14:paraId="3E49E204" w14:textId="33D41D3B" w:rsidR="00662486" w:rsidRDefault="00662486">
      <w:pPr>
        <w:rPr>
          <w:noProof/>
        </w:rPr>
      </w:pPr>
      <w:r>
        <w:rPr>
          <w:noProof/>
        </w:rPr>
        <w:t>Steps:</w:t>
      </w:r>
    </w:p>
    <w:p w14:paraId="15E51B9E" w14:textId="7B0CE9CA" w:rsidR="00662486" w:rsidRDefault="00662486">
      <w:pPr>
        <w:rPr>
          <w:noProof/>
        </w:rPr>
      </w:pPr>
      <w:r>
        <w:rPr>
          <w:noProof/>
        </w:rPr>
        <w:t>Post.js :-</w:t>
      </w:r>
    </w:p>
    <w:p w14:paraId="52E85B84" w14:textId="62689BF2" w:rsidR="00662486" w:rsidRDefault="00662486">
      <w:r>
        <w:rPr>
          <w:noProof/>
        </w:rPr>
        <w:drawing>
          <wp:inline distT="0" distB="0" distL="0" distR="0" wp14:anchorId="74C5DDDB" wp14:editId="4ADADEFA">
            <wp:extent cx="4808220" cy="2202180"/>
            <wp:effectExtent l="0" t="0" r="0" b="7620"/>
            <wp:docPr id="14368220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22042" name="Picture 1" descr="A screenshot of a computer&#10;&#10;AI-generated content may be incorrect."/>
                    <pic:cNvPicPr/>
                  </pic:nvPicPr>
                  <pic:blipFill rotWithShape="1">
                    <a:blip r:embed="rId4"/>
                    <a:srcRect l="1834" t="-1100" r="25817" b="48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46740" w14:textId="7DDA7049" w:rsidR="00662486" w:rsidRDefault="00662486">
      <w:proofErr w:type="gramStart"/>
      <w:r>
        <w:t>Posts.js :</w:t>
      </w:r>
      <w:proofErr w:type="gramEnd"/>
      <w:r>
        <w:t>-</w:t>
      </w:r>
    </w:p>
    <w:p w14:paraId="5A7B2006" w14:textId="77777777" w:rsidR="00662486" w:rsidRDefault="00662486">
      <w:r>
        <w:rPr>
          <w:noProof/>
        </w:rPr>
        <w:drawing>
          <wp:inline distT="0" distB="0" distL="0" distR="0" wp14:anchorId="2598384A" wp14:editId="1D50C9F6">
            <wp:extent cx="5433060" cy="3825240"/>
            <wp:effectExtent l="0" t="0" r="0" b="3810"/>
            <wp:docPr id="5480268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26846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r="18250" b="7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82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933C0" w14:textId="77777777" w:rsidR="00662486" w:rsidRDefault="00662486"/>
    <w:p w14:paraId="56970351" w14:textId="77777777" w:rsidR="00662486" w:rsidRDefault="00662486"/>
    <w:p w14:paraId="5ED7AE01" w14:textId="77777777" w:rsidR="00662486" w:rsidRDefault="00662486"/>
    <w:p w14:paraId="637E24D5" w14:textId="77777777" w:rsidR="00662486" w:rsidRDefault="00662486"/>
    <w:p w14:paraId="3F9E8CAE" w14:textId="77777777" w:rsidR="00662486" w:rsidRDefault="00662486"/>
    <w:p w14:paraId="356F3B6E" w14:textId="77777777" w:rsidR="00662486" w:rsidRDefault="00662486"/>
    <w:p w14:paraId="63CF26C0" w14:textId="0C98B678" w:rsidR="00662486" w:rsidRDefault="00662486">
      <w:proofErr w:type="gramStart"/>
      <w:r>
        <w:lastRenderedPageBreak/>
        <w:t>App.js :</w:t>
      </w:r>
      <w:proofErr w:type="gramEnd"/>
      <w:r>
        <w:t>-</w:t>
      </w:r>
    </w:p>
    <w:p w14:paraId="4C793EBC" w14:textId="77777777" w:rsidR="00662486" w:rsidRDefault="00662486">
      <w:r>
        <w:rPr>
          <w:noProof/>
        </w:rPr>
        <w:drawing>
          <wp:inline distT="0" distB="0" distL="0" distR="0" wp14:anchorId="2AFE17CE" wp14:editId="6952A1DD">
            <wp:extent cx="4396740" cy="2278380"/>
            <wp:effectExtent l="0" t="0" r="3810" b="7620"/>
            <wp:docPr id="19149316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31693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l="459" r="33384" b="45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9870A" w14:textId="7B5E78A9" w:rsidR="00662486" w:rsidRDefault="00662486">
      <w:r>
        <w:t>Localhost:</w:t>
      </w:r>
      <w:proofErr w:type="gramStart"/>
      <w:r>
        <w:t>3000 :</w:t>
      </w:r>
      <w:proofErr w:type="gramEnd"/>
      <w:r>
        <w:t>-</w:t>
      </w:r>
    </w:p>
    <w:p w14:paraId="162F1CCB" w14:textId="40886AE2" w:rsidR="00662486" w:rsidRDefault="00662486">
      <w:r>
        <w:rPr>
          <w:noProof/>
        </w:rPr>
        <w:drawing>
          <wp:inline distT="0" distB="0" distL="0" distR="0" wp14:anchorId="64E21B5F" wp14:editId="0D7A3380">
            <wp:extent cx="6431280" cy="3840480"/>
            <wp:effectExtent l="0" t="0" r="7620" b="7620"/>
            <wp:docPr id="8049131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13118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t="2751" r="3230" b="4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4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2486" w:rsidSect="006624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86"/>
    <w:rsid w:val="00524AF8"/>
    <w:rsid w:val="0066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7073"/>
  <w15:chartTrackingRefBased/>
  <w15:docId w15:val="{01CB531B-6113-438F-984B-D00DFAEC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Nishika Sahu</dc:creator>
  <cp:keywords/>
  <dc:description/>
  <cp:lastModifiedBy>Nishika Sahu</cp:lastModifiedBy>
  <cp:revision>1</cp:revision>
  <dcterms:created xsi:type="dcterms:W3CDTF">2025-07-26T13:41:00Z</dcterms:created>
  <dcterms:modified xsi:type="dcterms:W3CDTF">2025-07-26T13:47:00Z</dcterms:modified>
</cp:coreProperties>
</file>