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DD39" w14:textId="77777777" w:rsidR="007C439A" w:rsidRDefault="00000000">
      <w:pPr>
        <w:spacing w:after="223"/>
        <w:ind w:left="0" w:firstLine="0"/>
      </w:pPr>
      <w:r>
        <w:rPr>
          <w:b/>
          <w:color w:val="EE0000"/>
          <w:sz w:val="28"/>
        </w:rPr>
        <w:t xml:space="preserve">Week 7 </w:t>
      </w:r>
    </w:p>
    <w:p w14:paraId="6BE0C020" w14:textId="77777777" w:rsidR="007C439A" w:rsidRDefault="00000000">
      <w:pPr>
        <w:pStyle w:val="Heading1"/>
        <w:ind w:left="331" w:hanging="331"/>
      </w:pPr>
      <w:r>
        <w:t xml:space="preserve">React-HOL </w:t>
      </w:r>
    </w:p>
    <w:p w14:paraId="28378589" w14:textId="77777777" w:rsidR="007C439A" w:rsidRDefault="00000000">
      <w:pPr>
        <w:pStyle w:val="Heading2"/>
        <w:ind w:left="-5"/>
      </w:pPr>
      <w:r>
        <w:t xml:space="preserve">Features of ES6 (ECMAScript 2015) </w:t>
      </w:r>
    </w:p>
    <w:p w14:paraId="750AA09F" w14:textId="77777777" w:rsidR="007C439A" w:rsidRDefault="00000000">
      <w:pPr>
        <w:numPr>
          <w:ilvl w:val="0"/>
          <w:numId w:val="1"/>
        </w:numPr>
        <w:ind w:hanging="360"/>
      </w:pPr>
      <w:r>
        <w:t xml:space="preserve">let and </w:t>
      </w:r>
      <w:proofErr w:type="spellStart"/>
      <w:r>
        <w:t>const</w:t>
      </w:r>
      <w:proofErr w:type="spellEnd"/>
      <w:r>
        <w:t xml:space="preserve"> for block-scoped variables </w:t>
      </w:r>
    </w:p>
    <w:p w14:paraId="33C0FB62" w14:textId="77777777" w:rsidR="007C439A" w:rsidRDefault="00000000">
      <w:pPr>
        <w:numPr>
          <w:ilvl w:val="0"/>
          <w:numId w:val="1"/>
        </w:numPr>
        <w:ind w:hanging="360"/>
      </w:pPr>
      <w:r>
        <w:t xml:space="preserve">Arrow functions () =&gt; {} </w:t>
      </w:r>
    </w:p>
    <w:p w14:paraId="0D78AFC1" w14:textId="77777777" w:rsidR="007C439A" w:rsidRDefault="00000000">
      <w:pPr>
        <w:numPr>
          <w:ilvl w:val="0"/>
          <w:numId w:val="1"/>
        </w:numPr>
        <w:ind w:hanging="360"/>
      </w:pPr>
      <w:r>
        <w:t xml:space="preserve">Template literals: `Hello ${name}` </w:t>
      </w:r>
    </w:p>
    <w:p w14:paraId="69FB27B9" w14:textId="77777777" w:rsidR="007C439A" w:rsidRDefault="00000000">
      <w:pPr>
        <w:numPr>
          <w:ilvl w:val="0"/>
          <w:numId w:val="1"/>
        </w:numPr>
        <w:ind w:hanging="360"/>
      </w:pPr>
      <w:r>
        <w:t xml:space="preserve">Default parameters in functions </w:t>
      </w:r>
    </w:p>
    <w:p w14:paraId="632FCF47" w14:textId="77777777" w:rsidR="007C439A" w:rsidRDefault="00000000">
      <w:pPr>
        <w:numPr>
          <w:ilvl w:val="0"/>
          <w:numId w:val="1"/>
        </w:numPr>
        <w:ind w:hanging="360"/>
      </w:pPr>
      <w:proofErr w:type="spellStart"/>
      <w:r>
        <w:t>Destructuring</w:t>
      </w:r>
      <w:proofErr w:type="spellEnd"/>
      <w:r>
        <w:t xml:space="preserve">: {a, b} = </w:t>
      </w:r>
      <w:proofErr w:type="spellStart"/>
      <w:r>
        <w:t>obj</w:t>
      </w:r>
      <w:proofErr w:type="spellEnd"/>
      <w:r>
        <w:t xml:space="preserve"> </w:t>
      </w:r>
    </w:p>
    <w:p w14:paraId="3C2FC649" w14:textId="77777777" w:rsidR="007C439A" w:rsidRDefault="00000000">
      <w:pPr>
        <w:numPr>
          <w:ilvl w:val="0"/>
          <w:numId w:val="1"/>
        </w:numPr>
        <w:ind w:hanging="360"/>
      </w:pPr>
      <w:r>
        <w:t>Rest ...</w:t>
      </w:r>
      <w:proofErr w:type="spellStart"/>
      <w:r>
        <w:t>args</w:t>
      </w:r>
      <w:proofErr w:type="spellEnd"/>
      <w:r>
        <w:t xml:space="preserve"> and spread ...</w:t>
      </w:r>
      <w:proofErr w:type="spellStart"/>
      <w:r>
        <w:t>arr</w:t>
      </w:r>
      <w:proofErr w:type="spellEnd"/>
      <w:r>
        <w:t xml:space="preserve"> operators </w:t>
      </w:r>
    </w:p>
    <w:p w14:paraId="0FD6C327" w14:textId="77777777" w:rsidR="007C439A" w:rsidRDefault="00000000">
      <w:pPr>
        <w:numPr>
          <w:ilvl w:val="0"/>
          <w:numId w:val="1"/>
        </w:numPr>
        <w:ind w:hanging="360"/>
      </w:pPr>
      <w:r>
        <w:t xml:space="preserve">Classes and class inheritance </w:t>
      </w:r>
    </w:p>
    <w:p w14:paraId="3D096079" w14:textId="77777777" w:rsidR="007C439A" w:rsidRDefault="00000000">
      <w:pPr>
        <w:numPr>
          <w:ilvl w:val="0"/>
          <w:numId w:val="1"/>
        </w:numPr>
        <w:ind w:hanging="360"/>
      </w:pPr>
      <w:r>
        <w:t xml:space="preserve">Promises for async operations </w:t>
      </w:r>
    </w:p>
    <w:p w14:paraId="2BC6C95E" w14:textId="77777777" w:rsidR="007C439A" w:rsidRDefault="00000000">
      <w:pPr>
        <w:numPr>
          <w:ilvl w:val="0"/>
          <w:numId w:val="1"/>
        </w:numPr>
        <w:ind w:hanging="360"/>
      </w:pPr>
      <w:r>
        <w:t xml:space="preserve">Modules (import/export) </w:t>
      </w:r>
    </w:p>
    <w:p w14:paraId="0427D299" w14:textId="77777777" w:rsidR="007C439A" w:rsidRDefault="00000000">
      <w:pPr>
        <w:numPr>
          <w:ilvl w:val="0"/>
          <w:numId w:val="1"/>
        </w:numPr>
        <w:spacing w:after="189"/>
        <w:ind w:hanging="360"/>
      </w:pPr>
      <w:r>
        <w:t xml:space="preserve">Map, Set, </w:t>
      </w:r>
      <w:proofErr w:type="spellStart"/>
      <w:r>
        <w:t>WeakMap</w:t>
      </w:r>
      <w:proofErr w:type="spellEnd"/>
      <w:r>
        <w:t xml:space="preserve">, </w:t>
      </w:r>
      <w:proofErr w:type="spellStart"/>
      <w:r>
        <w:t>WeakSet</w:t>
      </w:r>
      <w:proofErr w:type="spellEnd"/>
      <w:r>
        <w:t xml:space="preserve"> collections </w:t>
      </w:r>
    </w:p>
    <w:p w14:paraId="06C6FAF2" w14:textId="77777777" w:rsidR="007C439A" w:rsidRDefault="00000000">
      <w:pPr>
        <w:spacing w:after="11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1B7D66" wp14:editId="7AA68599">
                <wp:extent cx="6647434" cy="20193"/>
                <wp:effectExtent l="0" t="0" r="0" b="0"/>
                <wp:docPr id="3359" name="Group 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193"/>
                          <a:chOff x="0" y="0"/>
                          <a:chExt cx="6647434" cy="20193"/>
                        </a:xfrm>
                      </wpg:grpSpPr>
                      <wps:wsp>
                        <wps:cNvPr id="4191" name="Shape 4191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3048" y="381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66443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66443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3048" y="1714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66443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9" style="width:523.42pt;height:1.59pt;mso-position-horizontal-relative:char;mso-position-vertical-relative:line" coordsize="66474,201">
                <v:shape id="Shape 4200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201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2" style="position:absolute;width:66413;height:91;left:30;top:3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03" style="position:absolute;width:91;height:91;left:6644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4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05" style="position:absolute;width:91;height:137;left:66443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06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7" style="position:absolute;width:66413;height:91;left:30;top:171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08" style="position:absolute;width:91;height:91;left:6644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A95D4B5" w14:textId="77777777" w:rsidR="007C439A" w:rsidRDefault="00000000">
      <w:pPr>
        <w:pStyle w:val="Heading2"/>
        <w:ind w:left="-5"/>
      </w:pPr>
      <w:r>
        <w:t xml:space="preserve"> JavaScript let </w:t>
      </w:r>
    </w:p>
    <w:p w14:paraId="010DDF7A" w14:textId="77777777" w:rsidR="007C439A" w:rsidRDefault="00000000">
      <w:pPr>
        <w:numPr>
          <w:ilvl w:val="0"/>
          <w:numId w:val="2"/>
        </w:numPr>
        <w:ind w:right="2061" w:firstLine="360"/>
      </w:pPr>
      <w:r>
        <w:t xml:space="preserve">Declares block-scoped variables (only accessible within {} block). </w:t>
      </w:r>
    </w:p>
    <w:p w14:paraId="0C42F5E2" w14:textId="77777777" w:rsidR="007C439A" w:rsidRDefault="00000000">
      <w:pPr>
        <w:numPr>
          <w:ilvl w:val="0"/>
          <w:numId w:val="2"/>
        </w:numPr>
        <w:spacing w:after="67" w:line="409" w:lineRule="auto"/>
        <w:ind w:right="2061" w:firstLine="360"/>
      </w:pPr>
      <w:r>
        <w:t>Can be updated but not re-declared in the same scope. let x = 10; x = 20; /</w:t>
      </w:r>
      <w:proofErr w:type="gramStart"/>
      <w:r>
        <w:t>/  let</w:t>
      </w:r>
      <w:proofErr w:type="gramEnd"/>
      <w:r>
        <w:t xml:space="preserve"> x = 30; // Error (in same block) </w:t>
      </w:r>
    </w:p>
    <w:p w14:paraId="7FDF992B" w14:textId="77777777" w:rsidR="007C439A" w:rsidRDefault="00000000">
      <w:pPr>
        <w:spacing w:after="11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602CBA" wp14:editId="41A0B602">
                <wp:extent cx="6647434" cy="20700"/>
                <wp:effectExtent l="0" t="0" r="0" b="0"/>
                <wp:docPr id="3360" name="Group 3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700"/>
                          <a:chOff x="0" y="0"/>
                          <a:chExt cx="6647434" cy="20700"/>
                        </a:xfrm>
                      </wpg:grpSpPr>
                      <wps:wsp>
                        <wps:cNvPr id="4209" name="Shape 4209"/>
                        <wps:cNvSpPr/>
                        <wps:spPr>
                          <a:xfrm>
                            <a:off x="0" y="0"/>
                            <a:ext cx="66459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3048" y="888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66443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3" name="Shape 4213"/>
                        <wps:cNvSpPr/>
                        <wps:spPr>
                          <a:xfrm>
                            <a:off x="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66443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3048" y="17652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66443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0" style="width:523.42pt;height:1.62994pt;mso-position-horizontal-relative:char;mso-position-vertical-relative:line" coordsize="66474,207">
                <v:shape id="Shape 4218" style="position:absolute;width:66459;height:196;left:0;top:0;" coordsize="6645910,19684" path="m0,0l6645910,0l6645910,19684l0,19684l0,0">
                  <v:stroke weight="0pt" endcap="flat" joinstyle="miter" miterlimit="10" on="false" color="#000000" opacity="0"/>
                  <v:fill on="true" color="#a0a0a0"/>
                </v:shape>
                <v:shape id="Shape 4219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20" style="position:absolute;width:66413;height:91;left:30;top:8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21" style="position:absolute;width:91;height:91;left:6644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22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23" style="position:absolute;width:91;height:137;left:66443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24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25" style="position:absolute;width:66413;height:91;left:30;top:176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26" style="position:absolute;width:91;height:91;left:6644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004098F" w14:textId="77777777" w:rsidR="007C439A" w:rsidRDefault="00000000">
      <w:pPr>
        <w:pStyle w:val="Heading2"/>
        <w:spacing w:after="0"/>
        <w:ind w:left="-5"/>
      </w:pPr>
      <w:r>
        <w:t xml:space="preserve">Difference Between var and let </w:t>
      </w:r>
    </w:p>
    <w:tbl>
      <w:tblPr>
        <w:tblStyle w:val="TableGrid"/>
        <w:tblW w:w="706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4907"/>
      </w:tblGrid>
      <w:tr w:rsidR="007C439A" w14:paraId="2F03DA12" w14:textId="77777777">
        <w:trPr>
          <w:trHeight w:val="426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75EF89A3" w14:textId="77777777" w:rsidR="007C439A" w:rsidRDefault="00000000">
            <w:pPr>
              <w:spacing w:after="0"/>
              <w:ind w:left="0" w:firstLine="0"/>
            </w:pPr>
            <w:r>
              <w:t xml:space="preserve">Feature 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</w:tcPr>
          <w:p w14:paraId="0180387E" w14:textId="77777777" w:rsidR="007C439A" w:rsidRDefault="00000000">
            <w:pPr>
              <w:tabs>
                <w:tab w:val="center" w:pos="2270"/>
              </w:tabs>
              <w:spacing w:after="0"/>
              <w:ind w:left="0" w:firstLine="0"/>
            </w:pPr>
            <w:r>
              <w:t xml:space="preserve">var </w:t>
            </w:r>
            <w:r>
              <w:tab/>
              <w:t xml:space="preserve">let </w:t>
            </w:r>
          </w:p>
        </w:tc>
      </w:tr>
      <w:tr w:rsidR="007C439A" w14:paraId="13C3E622" w14:textId="77777777">
        <w:trPr>
          <w:trHeight w:val="559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1A308" w14:textId="77777777" w:rsidR="007C439A" w:rsidRDefault="00000000">
            <w:pPr>
              <w:spacing w:after="0"/>
              <w:ind w:left="0" w:firstLine="0"/>
            </w:pPr>
            <w:r>
              <w:t xml:space="preserve">Scope 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83B9E" w14:textId="77777777" w:rsidR="007C439A" w:rsidRDefault="00000000">
            <w:pPr>
              <w:tabs>
                <w:tab w:val="center" w:pos="3018"/>
              </w:tabs>
              <w:spacing w:after="0"/>
              <w:ind w:left="0" w:firstLine="0"/>
            </w:pPr>
            <w:r>
              <w:t xml:space="preserve">Function-scoped </w:t>
            </w:r>
            <w:r>
              <w:tab/>
              <w:t xml:space="preserve">Block-scoped ({}) </w:t>
            </w:r>
          </w:p>
        </w:tc>
      </w:tr>
      <w:tr w:rsidR="007C439A" w14:paraId="5C905732" w14:textId="77777777">
        <w:trPr>
          <w:trHeight w:val="559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04FA3" w14:textId="77777777" w:rsidR="007C439A" w:rsidRDefault="00000000">
            <w:pPr>
              <w:spacing w:after="0"/>
              <w:ind w:left="0" w:firstLine="0"/>
            </w:pPr>
            <w:r>
              <w:t xml:space="preserve">Redeclaration 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BFD46" w14:textId="77777777" w:rsidR="007C439A" w:rsidRDefault="00000000">
            <w:pPr>
              <w:tabs>
                <w:tab w:val="right" w:pos="4907"/>
              </w:tabs>
              <w:spacing w:after="0"/>
              <w:ind w:left="0" w:firstLine="0"/>
            </w:pPr>
            <w:r>
              <w:t xml:space="preserve">Allowed </w:t>
            </w:r>
            <w:r>
              <w:tab/>
              <w:t xml:space="preserve">Not allowed in same block </w:t>
            </w:r>
          </w:p>
        </w:tc>
      </w:tr>
      <w:tr w:rsidR="007C439A" w14:paraId="7D4B42FE" w14:textId="77777777">
        <w:trPr>
          <w:trHeight w:val="426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E012B" w14:textId="77777777" w:rsidR="007C439A" w:rsidRDefault="00000000">
            <w:pPr>
              <w:spacing w:after="0"/>
              <w:ind w:left="0" w:firstLine="0"/>
            </w:pPr>
            <w:r>
              <w:t xml:space="preserve">Hoisting 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F8698" w14:textId="77777777" w:rsidR="007C439A" w:rsidRDefault="00000000">
            <w:pPr>
              <w:spacing w:after="0"/>
              <w:ind w:left="24" w:firstLine="0"/>
              <w:jc w:val="both"/>
            </w:pPr>
            <w:r>
              <w:t xml:space="preserve">Hoisted (undefined) Hoisted but not initialized </w:t>
            </w:r>
          </w:p>
        </w:tc>
      </w:tr>
    </w:tbl>
    <w:p w14:paraId="4B55F8F1" w14:textId="77777777" w:rsidR="007C439A" w:rsidRDefault="00000000">
      <w:pPr>
        <w:tabs>
          <w:tab w:val="center" w:pos="5287"/>
        </w:tabs>
        <w:spacing w:after="296"/>
        <w:ind w:left="0" w:firstLine="0"/>
      </w:pPr>
      <w:r>
        <w:t xml:space="preserve">Temporal Dead Zone No </w:t>
      </w:r>
      <w:r>
        <w:tab/>
        <w:t xml:space="preserve">Yes, until declared </w:t>
      </w:r>
    </w:p>
    <w:p w14:paraId="3C3C1A54" w14:textId="77777777" w:rsidR="007C439A" w:rsidRDefault="00000000">
      <w:pPr>
        <w:spacing w:after="11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734DC8" wp14:editId="5B7BD070">
                <wp:extent cx="6647434" cy="20778"/>
                <wp:effectExtent l="0" t="0" r="0" b="0"/>
                <wp:docPr id="3363" name="Group 3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778"/>
                          <a:chOff x="0" y="0"/>
                          <a:chExt cx="6647434" cy="20778"/>
                        </a:xfrm>
                      </wpg:grpSpPr>
                      <wps:wsp>
                        <wps:cNvPr id="4227" name="Shape 4227"/>
                        <wps:cNvSpPr/>
                        <wps:spPr>
                          <a:xfrm>
                            <a:off x="0" y="0"/>
                            <a:ext cx="66459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6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0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3048" y="96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6644386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" name="Shape 4231"/>
                        <wps:cNvSpPr/>
                        <wps:spPr>
                          <a:xfrm>
                            <a:off x="0" y="40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6644386" y="40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0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3048" y="1773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6644386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3" style="width:523.42pt;height:1.63605pt;mso-position-horizontal-relative:char;mso-position-vertical-relative:line" coordsize="66474,207">
                <v:shape id="Shape 4236" style="position:absolute;width:66459;height:196;left:0;top:0;" coordsize="6645910,19686" path="m0,0l6645910,0l6645910,19686l0,19686l0,0">
                  <v:stroke weight="0pt" endcap="flat" joinstyle="miter" miterlimit="10" on="false" color="#000000" opacity="0"/>
                  <v:fill on="true" color="#a0a0a0"/>
                </v:shape>
                <v:shape id="Shape 4237" style="position:absolute;width:91;height:91;left:0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8" style="position:absolute;width:66413;height:91;left:30;top:9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39" style="position:absolute;width:91;height:91;left:66443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40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41" style="position:absolute;width:91;height:137;left:66443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42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43" style="position:absolute;width:66413;height:91;left:30;top:17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44" style="position:absolute;width:91;height:91;left:6644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8CAEE1E" w14:textId="77777777" w:rsidR="007C439A" w:rsidRDefault="00000000">
      <w:pPr>
        <w:pStyle w:val="Heading2"/>
        <w:ind w:left="-5"/>
      </w:pPr>
      <w:r>
        <w:t xml:space="preserve">JavaScript </w:t>
      </w:r>
      <w:proofErr w:type="spellStart"/>
      <w:r>
        <w:t>const</w:t>
      </w:r>
      <w:proofErr w:type="spellEnd"/>
      <w:r>
        <w:t xml:space="preserve"> </w:t>
      </w:r>
    </w:p>
    <w:p w14:paraId="4C1DDA6D" w14:textId="77777777" w:rsidR="007C439A" w:rsidRDefault="00000000">
      <w:pPr>
        <w:numPr>
          <w:ilvl w:val="0"/>
          <w:numId w:val="3"/>
        </w:numPr>
        <w:ind w:hanging="360"/>
      </w:pPr>
      <w:r>
        <w:t xml:space="preserve">Declares a block-scoped constant variable. </w:t>
      </w:r>
    </w:p>
    <w:p w14:paraId="30516629" w14:textId="77777777" w:rsidR="007C439A" w:rsidRDefault="00000000">
      <w:pPr>
        <w:numPr>
          <w:ilvl w:val="0"/>
          <w:numId w:val="3"/>
        </w:numPr>
        <w:ind w:hanging="360"/>
      </w:pPr>
      <w:r>
        <w:t xml:space="preserve">Value can’t be reassigned. </w:t>
      </w:r>
    </w:p>
    <w:p w14:paraId="3DC8EF36" w14:textId="77777777" w:rsidR="007C439A" w:rsidRDefault="00000000">
      <w:pPr>
        <w:numPr>
          <w:ilvl w:val="0"/>
          <w:numId w:val="3"/>
        </w:numPr>
        <w:ind w:hanging="360"/>
      </w:pPr>
      <w:r>
        <w:t xml:space="preserve">Objects and arrays can be mutated, but not reassigned. </w:t>
      </w:r>
    </w:p>
    <w:p w14:paraId="608DCCEC" w14:textId="77777777" w:rsidR="007C439A" w:rsidRDefault="00000000">
      <w:pPr>
        <w:spacing w:after="0" w:line="409" w:lineRule="auto"/>
        <w:ind w:left="10" w:right="9099"/>
      </w:pPr>
      <w:proofErr w:type="spellStart"/>
      <w:r>
        <w:t>const</w:t>
      </w:r>
      <w:proofErr w:type="spellEnd"/>
      <w:r>
        <w:t xml:space="preserve"> x = 5; x = 10; // Error </w:t>
      </w:r>
    </w:p>
    <w:p w14:paraId="3AFB5F90" w14:textId="77777777" w:rsidR="007C439A" w:rsidRDefault="00000000">
      <w:pPr>
        <w:spacing w:after="183"/>
        <w:ind w:left="0" w:firstLine="0"/>
      </w:pPr>
      <w:r>
        <w:t xml:space="preserve"> </w:t>
      </w:r>
    </w:p>
    <w:p w14:paraId="588DEB62" w14:textId="77777777" w:rsidR="007C439A" w:rsidRDefault="00000000">
      <w:pPr>
        <w:spacing w:after="0" w:line="409" w:lineRule="auto"/>
        <w:ind w:left="10" w:right="7600"/>
      </w:pPr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[1,2]; </w:t>
      </w:r>
      <w:proofErr w:type="spellStart"/>
      <w:proofErr w:type="gramStart"/>
      <w:r>
        <w:t>arr.push</w:t>
      </w:r>
      <w:proofErr w:type="spellEnd"/>
      <w:proofErr w:type="gramEnd"/>
      <w:r>
        <w:t xml:space="preserve">(3); // allowed </w:t>
      </w:r>
    </w:p>
    <w:p w14:paraId="578BE0CC" w14:textId="77777777" w:rsidR="007C439A" w:rsidRDefault="00000000">
      <w:pPr>
        <w:spacing w:after="99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F85046" wp14:editId="4C2C635F">
                <wp:extent cx="6647434" cy="19812"/>
                <wp:effectExtent l="0" t="0" r="0" b="0"/>
                <wp:docPr id="3361" name="Group 3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19812"/>
                          <a:chOff x="0" y="0"/>
                          <a:chExt cx="6647434" cy="19812"/>
                        </a:xfrm>
                      </wpg:grpSpPr>
                      <wps:wsp>
                        <wps:cNvPr id="4245" name="Shape 4245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" name="Shape 42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7" name="Shape 4247"/>
                        <wps:cNvSpPr/>
                        <wps:spPr>
                          <a:xfrm>
                            <a:off x="3048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Shape 4248"/>
                        <wps:cNvSpPr/>
                        <wps:spPr>
                          <a:xfrm>
                            <a:off x="66443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9" name="Shape 424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" name="Shape 4250"/>
                        <wps:cNvSpPr/>
                        <wps:spPr>
                          <a:xfrm>
                            <a:off x="66443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1" name="Shape 4251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" name="Shape 4252"/>
                        <wps:cNvSpPr/>
                        <wps:spPr>
                          <a:xfrm>
                            <a:off x="3048" y="16764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3" name="Shape 4253"/>
                        <wps:cNvSpPr/>
                        <wps:spPr>
                          <a:xfrm>
                            <a:off x="66443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1" style="width:523.42pt;height:1.56pt;mso-position-horizontal-relative:char;mso-position-vertical-relative:line" coordsize="66474,198">
                <v:shape id="Shape 4254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2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56" style="position:absolute;width:66413;height:91;left:30;top: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57" style="position:absolute;width:91;height:91;left:6644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5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59" style="position:absolute;width:91;height:137;left:6644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60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61" style="position:absolute;width:66413;height:91;left:30;top:16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62" style="position:absolute;width:91;height:91;left:6644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C3BD5EA" w14:textId="77777777" w:rsidR="007C439A" w:rsidRDefault="00000000">
      <w:pPr>
        <w:pStyle w:val="Heading2"/>
        <w:ind w:left="-5"/>
      </w:pPr>
      <w:r>
        <w:t xml:space="preserve"> ES6 Class Fundamentals </w:t>
      </w:r>
    </w:p>
    <w:p w14:paraId="0E8A49C1" w14:textId="77777777" w:rsidR="007C439A" w:rsidRDefault="00000000">
      <w:pPr>
        <w:numPr>
          <w:ilvl w:val="0"/>
          <w:numId w:val="4"/>
        </w:numPr>
        <w:ind w:hanging="360"/>
      </w:pPr>
      <w:r>
        <w:t xml:space="preserve">Clean syntax to create objects and define methods. </w:t>
      </w:r>
    </w:p>
    <w:p w14:paraId="6A3C191F" w14:textId="77777777" w:rsidR="007C439A" w:rsidRDefault="00000000">
      <w:pPr>
        <w:numPr>
          <w:ilvl w:val="0"/>
          <w:numId w:val="4"/>
        </w:numPr>
        <w:ind w:hanging="360"/>
      </w:pPr>
      <w:r>
        <w:t xml:space="preserve">Uses </w:t>
      </w:r>
      <w:proofErr w:type="gramStart"/>
      <w:r>
        <w:t>constructor(</w:t>
      </w:r>
      <w:proofErr w:type="gramEnd"/>
      <w:r>
        <w:t xml:space="preserve">) method to initialize. </w:t>
      </w:r>
    </w:p>
    <w:p w14:paraId="1E9CBA51" w14:textId="77777777" w:rsidR="007C439A" w:rsidRDefault="00000000">
      <w:pPr>
        <w:spacing w:after="0" w:line="409" w:lineRule="auto"/>
        <w:ind w:left="10" w:right="7271"/>
      </w:pPr>
      <w:r>
        <w:t xml:space="preserve">class Person </w:t>
      </w:r>
      <w:proofErr w:type="gramStart"/>
      <w:r>
        <w:t xml:space="preserve">{  </w:t>
      </w:r>
      <w:proofErr w:type="gramEnd"/>
      <w:r>
        <w:t xml:space="preserve"> constructor(name) </w:t>
      </w:r>
      <w:proofErr w:type="gramStart"/>
      <w:r>
        <w:t xml:space="preserve">{  </w:t>
      </w:r>
      <w:proofErr w:type="gramEnd"/>
      <w:r>
        <w:t xml:space="preserve">   this.name = name; </w:t>
      </w:r>
    </w:p>
    <w:p w14:paraId="7DA47928" w14:textId="77777777" w:rsidR="007C439A" w:rsidRDefault="00000000">
      <w:pPr>
        <w:spacing w:after="183"/>
        <w:ind w:left="10"/>
      </w:pPr>
      <w:r>
        <w:t xml:space="preserve">  } </w:t>
      </w:r>
    </w:p>
    <w:p w14:paraId="29C8FB87" w14:textId="77777777" w:rsidR="007C439A" w:rsidRDefault="00000000">
      <w:pPr>
        <w:spacing w:after="183"/>
        <w:ind w:left="0" w:firstLine="0"/>
      </w:pPr>
      <w:r>
        <w:t xml:space="preserve"> </w:t>
      </w:r>
    </w:p>
    <w:p w14:paraId="1E663799" w14:textId="77777777" w:rsidR="007C439A" w:rsidRDefault="00000000">
      <w:pPr>
        <w:spacing w:after="0" w:line="409" w:lineRule="auto"/>
        <w:ind w:left="10" w:right="6688"/>
      </w:pPr>
      <w:r>
        <w:t xml:space="preserve">  </w:t>
      </w:r>
      <w:proofErr w:type="gramStart"/>
      <w:r>
        <w:t>greet(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console.log(</w:t>
      </w:r>
      <w:proofErr w:type="gramEnd"/>
      <w:r>
        <w:t>`Hello, ${</w:t>
      </w:r>
      <w:proofErr w:type="gramStart"/>
      <w:r>
        <w:t>this.name}`</w:t>
      </w:r>
      <w:proofErr w:type="gramEnd"/>
      <w:r>
        <w:t xml:space="preserve">); </w:t>
      </w:r>
    </w:p>
    <w:p w14:paraId="526F9BFB" w14:textId="77777777" w:rsidR="007C439A" w:rsidRDefault="00000000">
      <w:pPr>
        <w:spacing w:after="0" w:line="411" w:lineRule="auto"/>
        <w:ind w:left="10" w:right="10232"/>
      </w:pPr>
      <w:r>
        <w:t xml:space="preserve">  } } </w:t>
      </w:r>
    </w:p>
    <w:p w14:paraId="1EBFDD41" w14:textId="77777777" w:rsidR="007C439A" w:rsidRDefault="00000000">
      <w:pPr>
        <w:spacing w:after="96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ED1A76" wp14:editId="6C1D10BC">
                <wp:extent cx="6647434" cy="20828"/>
                <wp:effectExtent l="0" t="0" r="0" b="0"/>
                <wp:docPr id="3362" name="Group 3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828"/>
                          <a:chOff x="0" y="0"/>
                          <a:chExt cx="6647434" cy="20828"/>
                        </a:xfrm>
                      </wpg:grpSpPr>
                      <wps:wsp>
                        <wps:cNvPr id="4263" name="Shape 4263"/>
                        <wps:cNvSpPr/>
                        <wps:spPr>
                          <a:xfrm>
                            <a:off x="0" y="0"/>
                            <a:ext cx="66459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6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4" name="Shape 4264"/>
                        <wps:cNvSpPr/>
                        <wps:spPr>
                          <a:xfrm>
                            <a:off x="0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5" name="Shape 4265"/>
                        <wps:cNvSpPr/>
                        <wps:spPr>
                          <a:xfrm>
                            <a:off x="3048" y="101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6" name="Shape 4266"/>
                        <wps:cNvSpPr/>
                        <wps:spPr>
                          <a:xfrm>
                            <a:off x="66443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7" name="Shape 4267"/>
                        <wps:cNvSpPr/>
                        <wps:spPr>
                          <a:xfrm>
                            <a:off x="0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8" name="Shape 4268"/>
                        <wps:cNvSpPr/>
                        <wps:spPr>
                          <a:xfrm>
                            <a:off x="66443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9" name="Shape 4269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0" name="Shape 4270"/>
                        <wps:cNvSpPr/>
                        <wps:spPr>
                          <a:xfrm>
                            <a:off x="3048" y="1778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1" name="Shape 4271"/>
                        <wps:cNvSpPr/>
                        <wps:spPr>
                          <a:xfrm>
                            <a:off x="66443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2" style="width:523.42pt;height:1.64001pt;mso-position-horizontal-relative:char;mso-position-vertical-relative:line" coordsize="66474,208">
                <v:shape id="Shape 4272" style="position:absolute;width:66459;height:196;left:0;top:0;" coordsize="6645910,19686" path="m0,0l6645910,0l6645910,19686l0,19686l0,0">
                  <v:stroke weight="0pt" endcap="flat" joinstyle="miter" miterlimit="10" on="false" color="#000000" opacity="0"/>
                  <v:fill on="true" color="#a0a0a0"/>
                </v:shape>
                <v:shape id="Shape 4273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74" style="position:absolute;width:66413;height:91;left:30;top:1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75" style="position:absolute;width:91;height:91;left:6644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76" style="position:absolute;width:91;height:137;left:0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277" style="position:absolute;width:91;height:137;left:66443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278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79" style="position:absolute;width:66413;height:91;left:30;top:17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80" style="position:absolute;width:91;height:91;left:6644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197BDC3" w14:textId="77777777" w:rsidR="007C439A" w:rsidRDefault="00000000">
      <w:pPr>
        <w:pStyle w:val="Heading2"/>
        <w:ind w:left="-5"/>
      </w:pPr>
      <w:r>
        <w:t xml:space="preserve"> ES6 Class Inheritance </w:t>
      </w:r>
    </w:p>
    <w:p w14:paraId="7557AFB0" w14:textId="77777777" w:rsidR="007C439A" w:rsidRDefault="00000000">
      <w:pPr>
        <w:spacing w:after="0" w:line="342" w:lineRule="auto"/>
        <w:ind w:left="355" w:right="5369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Use extends to inherit from another class.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Use </w:t>
      </w:r>
      <w:proofErr w:type="gramStart"/>
      <w:r>
        <w:t>super(</w:t>
      </w:r>
      <w:proofErr w:type="gramEnd"/>
      <w:r>
        <w:t xml:space="preserve">) to call the parent constructor. </w:t>
      </w:r>
    </w:p>
    <w:p w14:paraId="3FFBE893" w14:textId="77777777" w:rsidR="007C439A" w:rsidRDefault="00000000">
      <w:pPr>
        <w:spacing w:after="0" w:line="409" w:lineRule="auto"/>
        <w:ind w:left="10" w:right="6228"/>
      </w:pPr>
      <w:r>
        <w:t xml:space="preserve">class Student extends Person </w:t>
      </w:r>
      <w:proofErr w:type="gramStart"/>
      <w:r>
        <w:t xml:space="preserve">{  </w:t>
      </w:r>
      <w:proofErr w:type="gramEnd"/>
      <w:r>
        <w:t xml:space="preserve"> </w:t>
      </w:r>
      <w:proofErr w:type="gramStart"/>
      <w:r>
        <w:t>constructor(</w:t>
      </w:r>
      <w:proofErr w:type="gramEnd"/>
      <w:r>
        <w:t xml:space="preserve">name, grade) </w:t>
      </w:r>
      <w:proofErr w:type="gramStart"/>
      <w:r>
        <w:t xml:space="preserve">{  </w:t>
      </w:r>
      <w:proofErr w:type="gramEnd"/>
      <w:r>
        <w:t xml:space="preserve">   super(name</w:t>
      </w:r>
      <w:proofErr w:type="gramStart"/>
      <w:r>
        <w:t>);  /</w:t>
      </w:r>
      <w:proofErr w:type="gramEnd"/>
      <w:r>
        <w:t xml:space="preserve">/ Call parent constructor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 </w:t>
      </w:r>
    </w:p>
    <w:p w14:paraId="3E163023" w14:textId="77777777" w:rsidR="007C439A" w:rsidRDefault="00000000">
      <w:pPr>
        <w:spacing w:after="185"/>
        <w:ind w:left="10"/>
      </w:pPr>
      <w:r>
        <w:t xml:space="preserve">  } </w:t>
      </w:r>
    </w:p>
    <w:p w14:paraId="7441754B" w14:textId="77777777" w:rsidR="007C439A" w:rsidRDefault="00000000">
      <w:pPr>
        <w:spacing w:after="250"/>
        <w:ind w:left="10"/>
      </w:pPr>
      <w:r>
        <w:t xml:space="preserve">} </w:t>
      </w:r>
    </w:p>
    <w:p w14:paraId="0E3DC27F" w14:textId="77777777" w:rsidR="007C439A" w:rsidRDefault="00000000">
      <w:pPr>
        <w:spacing w:after="0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17DD68" wp14:editId="5895A1D7">
                <wp:extent cx="6647434" cy="20904"/>
                <wp:effectExtent l="0" t="0" r="0" b="0"/>
                <wp:docPr id="3364" name="Group 3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904"/>
                          <a:chOff x="0" y="0"/>
                          <a:chExt cx="6647434" cy="20904"/>
                        </a:xfrm>
                      </wpg:grpSpPr>
                      <wps:wsp>
                        <wps:cNvPr id="4281" name="Shape 4281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" name="Shape 4282"/>
                        <wps:cNvSpPr/>
                        <wps:spPr>
                          <a:xfrm>
                            <a:off x="0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3" name="Shape 4283"/>
                        <wps:cNvSpPr/>
                        <wps:spPr>
                          <a:xfrm>
                            <a:off x="3048" y="1092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4" name="Shape 4284"/>
                        <wps:cNvSpPr/>
                        <wps:spPr>
                          <a:xfrm>
                            <a:off x="66443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" name="Shape 4285"/>
                        <wps:cNvSpPr/>
                        <wps:spPr>
                          <a:xfrm>
                            <a:off x="0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6" name="Shape 4286"/>
                        <wps:cNvSpPr/>
                        <wps:spPr>
                          <a:xfrm>
                            <a:off x="664438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7" name="Shape 4287"/>
                        <wps:cNvSpPr/>
                        <wps:spPr>
                          <a:xfrm>
                            <a:off x="0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8" name="Shape 4288"/>
                        <wps:cNvSpPr/>
                        <wps:spPr>
                          <a:xfrm>
                            <a:off x="3048" y="1785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9" name="Shape 4289"/>
                        <wps:cNvSpPr/>
                        <wps:spPr>
                          <a:xfrm>
                            <a:off x="664438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4" style="width:523.42pt;height:1.646pt;mso-position-horizontal-relative:char;mso-position-vertical-relative:line" coordsize="66474,209">
                <v:shape id="Shape 4290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291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92" style="position:absolute;width:66413;height:91;left:30;top:1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93" style="position:absolute;width:91;height:91;left:6644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94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95" style="position:absolute;width:91;height:137;left:66443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96" style="position:absolute;width:91;height:91;left:0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97" style="position:absolute;width:66413;height:91;left:30;top:178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98" style="position:absolute;width:91;height:91;left:66443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25B4C8A" w14:textId="77777777" w:rsidR="007C439A" w:rsidRDefault="00000000">
      <w:pPr>
        <w:pStyle w:val="Heading2"/>
        <w:ind w:left="-5"/>
      </w:pPr>
      <w:r>
        <w:t xml:space="preserve">Arrow Functions </w:t>
      </w:r>
    </w:p>
    <w:p w14:paraId="33943222" w14:textId="77777777" w:rsidR="007C439A" w:rsidRDefault="00000000">
      <w:pPr>
        <w:numPr>
          <w:ilvl w:val="0"/>
          <w:numId w:val="5"/>
        </w:numPr>
        <w:ind w:hanging="360"/>
      </w:pPr>
      <w:r>
        <w:t xml:space="preserve">Shorter function syntax: </w:t>
      </w:r>
      <w:proofErr w:type="spellStart"/>
      <w:r>
        <w:t>const</w:t>
      </w:r>
      <w:proofErr w:type="spellEnd"/>
      <w:r>
        <w:t xml:space="preserve"> add = (a, b) =&gt; a + b </w:t>
      </w:r>
    </w:p>
    <w:p w14:paraId="575420AF" w14:textId="77777777" w:rsidR="007C439A" w:rsidRDefault="00000000">
      <w:pPr>
        <w:numPr>
          <w:ilvl w:val="0"/>
          <w:numId w:val="5"/>
        </w:numPr>
        <w:ind w:hanging="360"/>
      </w:pPr>
      <w:r>
        <w:t xml:space="preserve">Don’t bind their own this (lexical this) </w:t>
      </w:r>
    </w:p>
    <w:p w14:paraId="5176CDB6" w14:textId="77777777" w:rsidR="007C439A" w:rsidRDefault="00000000">
      <w:pPr>
        <w:numPr>
          <w:ilvl w:val="0"/>
          <w:numId w:val="5"/>
        </w:numPr>
        <w:ind w:hanging="360"/>
      </w:pPr>
      <w:r>
        <w:t xml:space="preserve">No arguments object or new usage. </w:t>
      </w:r>
    </w:p>
    <w:p w14:paraId="55BEADC9" w14:textId="77777777" w:rsidR="007C439A" w:rsidRDefault="00000000">
      <w:pPr>
        <w:spacing w:after="250"/>
        <w:ind w:left="10"/>
      </w:pPr>
      <w:proofErr w:type="spellStart"/>
      <w:r>
        <w:t>const</w:t>
      </w:r>
      <w:proofErr w:type="spellEnd"/>
      <w:r>
        <w:t xml:space="preserve"> greet = name =&gt; `Hello, ${name}`; </w:t>
      </w:r>
    </w:p>
    <w:p w14:paraId="0F1DDCBA" w14:textId="77777777" w:rsidR="007C439A" w:rsidRDefault="00000000">
      <w:pPr>
        <w:spacing w:after="71" w:line="354" w:lineRule="auto"/>
        <w:ind w:left="0" w:right="2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F6EA4BF" wp14:editId="52B325F4">
                <wp:extent cx="6647434" cy="20193"/>
                <wp:effectExtent l="0" t="0" r="0" b="0"/>
                <wp:docPr id="3282" name="Group 3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193"/>
                          <a:chOff x="0" y="0"/>
                          <a:chExt cx="6647434" cy="20193"/>
                        </a:xfrm>
                      </wpg:grpSpPr>
                      <wps:wsp>
                        <wps:cNvPr id="4299" name="Shape 4299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0" name="Shape 430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1" name="Shape 4301"/>
                        <wps:cNvSpPr/>
                        <wps:spPr>
                          <a:xfrm>
                            <a:off x="3048" y="381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" name="Shape 4302"/>
                        <wps:cNvSpPr/>
                        <wps:spPr>
                          <a:xfrm>
                            <a:off x="66443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3" name="Shape 4303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4" name="Shape 4304"/>
                        <wps:cNvSpPr/>
                        <wps:spPr>
                          <a:xfrm>
                            <a:off x="66443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5" name="Shape 430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6" name="Shape 4306"/>
                        <wps:cNvSpPr/>
                        <wps:spPr>
                          <a:xfrm>
                            <a:off x="3048" y="1714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7" name="Shape 4307"/>
                        <wps:cNvSpPr/>
                        <wps:spPr>
                          <a:xfrm>
                            <a:off x="66443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2" style="width:523.42pt;height:1.59003pt;mso-position-horizontal-relative:char;mso-position-vertical-relative:line" coordsize="66474,201">
                <v:shape id="Shape 4308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309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10" style="position:absolute;width:66413;height:91;left:30;top:3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311" style="position:absolute;width:91;height:91;left:6644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12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13" style="position:absolute;width:91;height:137;left:66443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14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15" style="position:absolute;width:66413;height:91;left:30;top:171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316" style="position:absolute;width:91;height:91;left:6644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 </w:t>
      </w:r>
      <w:proofErr w:type="gramStart"/>
      <w:r>
        <w:rPr>
          <w:b/>
        </w:rPr>
        <w:t>set(</w:t>
      </w:r>
      <w:proofErr w:type="gramEnd"/>
      <w:r>
        <w:rPr>
          <w:b/>
        </w:rPr>
        <w:t xml:space="preserve">) and </w:t>
      </w:r>
      <w:proofErr w:type="gramStart"/>
      <w:r>
        <w:rPr>
          <w:b/>
        </w:rPr>
        <w:t>map(</w:t>
      </w:r>
      <w:proofErr w:type="gramEnd"/>
      <w:r>
        <w:rPr>
          <w:b/>
        </w:rPr>
        <w:t xml:space="preserve">) </w:t>
      </w:r>
    </w:p>
    <w:p w14:paraId="07A983D8" w14:textId="77777777" w:rsidR="007C439A" w:rsidRDefault="00000000">
      <w:pPr>
        <w:numPr>
          <w:ilvl w:val="0"/>
          <w:numId w:val="5"/>
        </w:numPr>
        <w:ind w:hanging="360"/>
      </w:pPr>
      <w:r>
        <w:t xml:space="preserve">Set: Collection of unique values. </w:t>
      </w:r>
    </w:p>
    <w:p w14:paraId="0D33B8C2" w14:textId="77777777" w:rsidR="007C439A" w:rsidRDefault="00000000">
      <w:pPr>
        <w:spacing w:after="185"/>
        <w:ind w:left="10"/>
      </w:pPr>
      <w:r>
        <w:t xml:space="preserve">let s = new </w:t>
      </w:r>
      <w:proofErr w:type="gramStart"/>
      <w:r>
        <w:t>Set(</w:t>
      </w:r>
      <w:proofErr w:type="gramEnd"/>
      <w:r>
        <w:t xml:space="preserve">[1, 2, 2, 3]); // {1, 2, 3} </w:t>
      </w:r>
    </w:p>
    <w:p w14:paraId="1443A24D" w14:textId="77777777" w:rsidR="007C439A" w:rsidRDefault="00000000">
      <w:pPr>
        <w:numPr>
          <w:ilvl w:val="0"/>
          <w:numId w:val="5"/>
        </w:numPr>
        <w:ind w:hanging="360"/>
      </w:pPr>
      <w:r>
        <w:t xml:space="preserve">Map: Collection of key-value pairs (keys can be any type). </w:t>
      </w:r>
    </w:p>
    <w:p w14:paraId="01B623D1" w14:textId="77777777" w:rsidR="007C439A" w:rsidRDefault="00000000">
      <w:pPr>
        <w:spacing w:after="183"/>
        <w:ind w:left="10"/>
      </w:pPr>
      <w:r>
        <w:t xml:space="preserve">let m = new </w:t>
      </w:r>
      <w:proofErr w:type="gramStart"/>
      <w:r>
        <w:t>Map(</w:t>
      </w:r>
      <w:proofErr w:type="gramEnd"/>
      <w:r>
        <w:t xml:space="preserve">); </w:t>
      </w:r>
    </w:p>
    <w:p w14:paraId="4388B31C" w14:textId="77777777" w:rsidR="007C439A" w:rsidRDefault="00000000">
      <w:pPr>
        <w:spacing w:after="183"/>
        <w:ind w:left="10"/>
      </w:pPr>
      <w:proofErr w:type="spellStart"/>
      <w:proofErr w:type="gramStart"/>
      <w:r>
        <w:t>m.set</w:t>
      </w:r>
      <w:proofErr w:type="spellEnd"/>
      <w:r>
        <w:t>(</w:t>
      </w:r>
      <w:proofErr w:type="gramEnd"/>
      <w:r>
        <w:t xml:space="preserve">'name', 'Alice'); </w:t>
      </w:r>
    </w:p>
    <w:p w14:paraId="6E4C1D20" w14:textId="77777777" w:rsidR="007C439A" w:rsidRDefault="00000000">
      <w:pPr>
        <w:spacing w:after="0" w:line="376" w:lineRule="auto"/>
        <w:ind w:left="10" w:right="7250"/>
      </w:pPr>
      <w:proofErr w:type="spellStart"/>
      <w:r>
        <w:t>m.get</w:t>
      </w:r>
      <w:proofErr w:type="spellEnd"/>
      <w:r>
        <w:t xml:space="preserve">('name'); // Alice </w:t>
      </w:r>
      <w:proofErr w:type="gramStart"/>
      <w:r>
        <w:rPr>
          <w:b/>
          <w:sz w:val="28"/>
        </w:rPr>
        <w:t>Code:-</w:t>
      </w:r>
      <w:proofErr w:type="gramEnd"/>
      <w:r>
        <w:rPr>
          <w:b/>
          <w:sz w:val="28"/>
        </w:rPr>
        <w:t xml:space="preserve">- </w:t>
      </w:r>
    </w:p>
    <w:p w14:paraId="7906514D" w14:textId="77777777" w:rsidR="007C439A" w:rsidRDefault="00000000">
      <w:pPr>
        <w:pStyle w:val="Heading2"/>
        <w:ind w:left="-5"/>
      </w:pPr>
      <w:proofErr w:type="gramStart"/>
      <w:r>
        <w:t>ListofPlayers.js:-</w:t>
      </w:r>
      <w:proofErr w:type="gramEnd"/>
      <w:r>
        <w:t xml:space="preserve"> </w:t>
      </w:r>
    </w:p>
    <w:p w14:paraId="026A00C5" w14:textId="77777777" w:rsidR="007C439A" w:rsidRDefault="00000000">
      <w:pPr>
        <w:spacing w:after="0" w:line="352" w:lineRule="auto"/>
        <w:ind w:left="0" w:right="720" w:firstLine="0"/>
      </w:pPr>
      <w:r>
        <w:rPr>
          <w:noProof/>
        </w:rPr>
        <w:drawing>
          <wp:inline distT="0" distB="0" distL="0" distR="0" wp14:anchorId="3DC3D124" wp14:editId="1C3B2134">
            <wp:extent cx="6187440" cy="4663440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37AC3A8B" w14:textId="77777777" w:rsidR="007C439A" w:rsidRDefault="00000000">
      <w:pPr>
        <w:pStyle w:val="Heading2"/>
        <w:ind w:left="-5"/>
      </w:pPr>
      <w:proofErr w:type="gramStart"/>
      <w:r>
        <w:lastRenderedPageBreak/>
        <w:t>IndianPlayers.js:-</w:t>
      </w:r>
      <w:proofErr w:type="gramEnd"/>
      <w:r>
        <w:t xml:space="preserve"> </w:t>
      </w:r>
    </w:p>
    <w:p w14:paraId="654EAA15" w14:textId="77777777" w:rsidR="007C439A" w:rsidRDefault="00000000">
      <w:pPr>
        <w:spacing w:after="116"/>
        <w:ind w:left="0" w:right="29" w:firstLine="0"/>
        <w:jc w:val="right"/>
      </w:pPr>
      <w:r>
        <w:rPr>
          <w:noProof/>
        </w:rPr>
        <w:drawing>
          <wp:inline distT="0" distB="0" distL="0" distR="0" wp14:anchorId="23759A8A" wp14:editId="71B66105">
            <wp:extent cx="6629400" cy="4892040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DFD254" w14:textId="77777777" w:rsidR="007C439A" w:rsidRDefault="00000000">
      <w:pPr>
        <w:pStyle w:val="Heading2"/>
        <w:ind w:left="-5"/>
      </w:pPr>
      <w:proofErr w:type="gramStart"/>
      <w:r>
        <w:t>App.js :</w:t>
      </w:r>
      <w:proofErr w:type="gramEnd"/>
      <w:r>
        <w:t xml:space="preserve">- </w:t>
      </w:r>
    </w:p>
    <w:p w14:paraId="4694AD2B" w14:textId="77777777" w:rsidR="007C439A" w:rsidRDefault="00000000">
      <w:pPr>
        <w:spacing w:after="113"/>
        <w:ind w:left="0" w:right="29" w:firstLine="0"/>
        <w:jc w:val="right"/>
      </w:pPr>
      <w:r>
        <w:rPr>
          <w:noProof/>
        </w:rPr>
        <w:drawing>
          <wp:inline distT="0" distB="0" distL="0" distR="0" wp14:anchorId="7CB4E231" wp14:editId="425668DD">
            <wp:extent cx="6629400" cy="3406140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C41D7E" w14:textId="77777777" w:rsidR="007C439A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0EAC4092" w14:textId="77777777" w:rsidR="007C439A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0135D3B2" w14:textId="77777777" w:rsidR="007C439A" w:rsidRDefault="00000000">
      <w:pPr>
        <w:pStyle w:val="Heading2"/>
        <w:ind w:left="-5"/>
      </w:pPr>
      <w:r>
        <w:lastRenderedPageBreak/>
        <w:t xml:space="preserve">Index.js </w:t>
      </w:r>
    </w:p>
    <w:p w14:paraId="0906FF0D" w14:textId="77777777" w:rsidR="007C439A" w:rsidRDefault="00000000">
      <w:pPr>
        <w:spacing w:after="116"/>
        <w:ind w:left="0" w:right="840" w:firstLine="0"/>
        <w:jc w:val="right"/>
      </w:pPr>
      <w:r>
        <w:rPr>
          <w:noProof/>
        </w:rPr>
        <w:drawing>
          <wp:inline distT="0" distB="0" distL="0" distR="0" wp14:anchorId="0801B1E4" wp14:editId="441235DE">
            <wp:extent cx="6114415" cy="2812796"/>
            <wp:effectExtent l="0" t="0" r="0" b="0"/>
            <wp:docPr id="627" name="Pictur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8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734FB7" w14:textId="77777777" w:rsidR="007C439A" w:rsidRDefault="00000000">
      <w:pPr>
        <w:pStyle w:val="Heading2"/>
        <w:ind w:left="-5"/>
      </w:pPr>
      <w:r>
        <w:t>Localhost:</w:t>
      </w:r>
      <w:proofErr w:type="gramStart"/>
      <w:r>
        <w:t>3000 :</w:t>
      </w:r>
      <w:proofErr w:type="gramEnd"/>
      <w:r>
        <w:t xml:space="preserve">-  flag=true </w:t>
      </w:r>
    </w:p>
    <w:p w14:paraId="1EC61B74" w14:textId="77777777" w:rsidR="007C439A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09A96EC7" wp14:editId="440B75B3">
            <wp:extent cx="6645910" cy="2952750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117E5AB" w14:textId="77777777" w:rsidR="007C439A" w:rsidRDefault="00000000">
      <w:pPr>
        <w:pStyle w:val="Heading2"/>
        <w:ind w:left="-5"/>
      </w:pPr>
      <w:r>
        <w:t>Localhost:</w:t>
      </w:r>
      <w:proofErr w:type="gramStart"/>
      <w:r>
        <w:t>3000 :</w:t>
      </w:r>
      <w:proofErr w:type="gramEnd"/>
      <w:r>
        <w:t xml:space="preserve">- flag=false </w:t>
      </w:r>
    </w:p>
    <w:p w14:paraId="7CD29142" w14:textId="77777777" w:rsidR="007C439A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6AF30B8" wp14:editId="09ECAA69">
            <wp:extent cx="6645910" cy="26797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7C439A">
      <w:pgSz w:w="11906" w:h="16838"/>
      <w:pgMar w:top="720" w:right="667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D1A"/>
    <w:multiLevelType w:val="hybridMultilevel"/>
    <w:tmpl w:val="014AB690"/>
    <w:lvl w:ilvl="0" w:tplc="315AAF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9A18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083B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26D1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1E95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B681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DABA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43E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EE3B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DB6C8F"/>
    <w:multiLevelType w:val="hybridMultilevel"/>
    <w:tmpl w:val="16900D90"/>
    <w:lvl w:ilvl="0" w:tplc="92BE17C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DC75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740A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BC0D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80BB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A7F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541B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4450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ACB8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AF6C3E"/>
    <w:multiLevelType w:val="hybridMultilevel"/>
    <w:tmpl w:val="B9940DCC"/>
    <w:lvl w:ilvl="0" w:tplc="A724829A">
      <w:start w:val="9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E669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AF450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96E37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C401F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FC2A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93A45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726E2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F166C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535F44"/>
    <w:multiLevelType w:val="hybridMultilevel"/>
    <w:tmpl w:val="0F8A9BB2"/>
    <w:lvl w:ilvl="0" w:tplc="9708B2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3E73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30B7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D42F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9A76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DAF6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565B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B081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621B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1D22E4"/>
    <w:multiLevelType w:val="hybridMultilevel"/>
    <w:tmpl w:val="993AB80C"/>
    <w:lvl w:ilvl="0" w:tplc="1742BF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A0F0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B061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0884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0CB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82D1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0EB7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3222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E88C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521129"/>
    <w:multiLevelType w:val="hybridMultilevel"/>
    <w:tmpl w:val="0920901C"/>
    <w:lvl w:ilvl="0" w:tplc="EF74D2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9830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EA08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B034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08D7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7495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2CEA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6A4D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1205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4047667">
    <w:abstractNumId w:val="0"/>
  </w:num>
  <w:num w:numId="2" w16cid:durableId="407074670">
    <w:abstractNumId w:val="1"/>
  </w:num>
  <w:num w:numId="3" w16cid:durableId="799035463">
    <w:abstractNumId w:val="4"/>
  </w:num>
  <w:num w:numId="4" w16cid:durableId="1730036865">
    <w:abstractNumId w:val="3"/>
  </w:num>
  <w:num w:numId="5" w16cid:durableId="124667354">
    <w:abstractNumId w:val="5"/>
  </w:num>
  <w:num w:numId="6" w16cid:durableId="2037383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39A"/>
    <w:rsid w:val="00145438"/>
    <w:rsid w:val="007C439A"/>
    <w:rsid w:val="00EB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61F8"/>
  <w15:docId w15:val="{78A8A832-1709-4573-A0E7-B52FFA6B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17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 Sahu</dc:creator>
  <cp:keywords/>
  <cp:lastModifiedBy>Nishika Sahu</cp:lastModifiedBy>
  <cp:revision>2</cp:revision>
  <dcterms:created xsi:type="dcterms:W3CDTF">2025-08-03T11:30:00Z</dcterms:created>
  <dcterms:modified xsi:type="dcterms:W3CDTF">2025-08-03T11:30:00Z</dcterms:modified>
</cp:coreProperties>
</file>