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600D" w14:textId="77777777" w:rsidR="005854C6" w:rsidRDefault="005854C6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0C7F18EF" w14:textId="66E10BCE" w:rsidR="005854C6" w:rsidRPr="005854C6" w:rsidRDefault="005854C6" w:rsidP="005854C6">
      <w:pPr>
        <w:shd w:val="clear" w:color="auto" w:fill="1E1E1E"/>
        <w:spacing w:after="0" w:line="285" w:lineRule="atLeast"/>
        <w:jc w:val="center"/>
        <w:rPr>
          <w:rFonts w:ascii="Courier New" w:eastAsia="Times New Roman" w:hAnsi="Courier New" w:cs="Courier New"/>
          <w:color w:val="C586C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C586C0"/>
          <w:sz w:val="40"/>
          <w:szCs w:val="40"/>
          <w:lang w:eastAsia="en-IN"/>
        </w:rPr>
        <w:t>BELL CURVE - 108</w:t>
      </w:r>
    </w:p>
    <w:p w14:paraId="35FE0A45" w14:textId="77777777" w:rsidR="005854C6" w:rsidRDefault="005854C6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C7C09E5" w14:textId="31D0E56B" w:rsidR="005854C6" w:rsidRPr="005854C6" w:rsidRDefault="005854C6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54C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854C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5854C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854C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files</w:t>
      </w:r>
    </w:p>
    <w:p w14:paraId="5D945EB8" w14:textId="24130700" w:rsidR="005854C6" w:rsidRDefault="005854C6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5854C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data_to_load = files.upload</w:t>
      </w:r>
      <w:r w:rsidRPr="005854C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9005AE1" w14:textId="77777777" w:rsidR="0044287A" w:rsidRPr="005854C6" w:rsidRDefault="0044287A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EF6CF8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</w:t>
      </w:r>
    </w:p>
    <w:p w14:paraId="0C344196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plotly.figure_factory </w:t>
      </w: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ff</w:t>
      </w:r>
    </w:p>
    <w:p w14:paraId="4BC4C2A7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14:paraId="566C4C1F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csv</w:t>
      </w:r>
    </w:p>
    <w:p w14:paraId="13B117BB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E82BF1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 = 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428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'rgb(254,237,2)'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4EA6935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D2F9FD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df=pd.read_csv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428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"data.csv"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CD0952" w14:textId="77777777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fig=ff.create_distplot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428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"Avg Rating"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.tolist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()],[</w:t>
      </w:r>
      <w:r w:rsidRPr="0044287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"Avg Rating"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colors=colors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show_hist=</w:t>
      </w:r>
      <w:r w:rsidRPr="0044287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EB6148" w14:textId="379AC491" w:rsidR="0044287A" w:rsidRPr="0044287A" w:rsidRDefault="0044287A" w:rsidP="004428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4287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fig.show</w:t>
      </w:r>
      <w:r w:rsidRPr="0044287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052C007" w14:textId="6DAB0EFA" w:rsidR="005854C6" w:rsidRPr="005854C6" w:rsidRDefault="005854C6" w:rsidP="005854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4134E6" w14:textId="4773CC09" w:rsidR="005854C6" w:rsidRDefault="0044287A">
      <w:r w:rsidRPr="0044287A">
        <w:drawing>
          <wp:anchor distT="0" distB="0" distL="114300" distR="114300" simplePos="0" relativeHeight="251658240" behindDoc="1" locked="0" layoutInCell="1" allowOverlap="1" wp14:anchorId="3FB7FC75" wp14:editId="3FC292E8">
            <wp:simplePos x="0" y="0"/>
            <wp:positionH relativeFrom="margin">
              <wp:align>right</wp:align>
            </wp:positionH>
            <wp:positionV relativeFrom="paragraph">
              <wp:posOffset>645795</wp:posOffset>
            </wp:positionV>
            <wp:extent cx="5731510" cy="2082165"/>
            <wp:effectExtent l="0" t="0" r="2540" b="0"/>
            <wp:wrapTight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54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6"/>
    <w:rsid w:val="0044287A"/>
    <w:rsid w:val="005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75A0"/>
  <w15:chartTrackingRefBased/>
  <w15:docId w15:val="{AE50986D-DE80-4692-9025-0526F119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Singhvi</dc:creator>
  <cp:keywords/>
  <dc:description/>
  <cp:lastModifiedBy>Nishika Singhvi</cp:lastModifiedBy>
  <cp:revision>1</cp:revision>
  <dcterms:created xsi:type="dcterms:W3CDTF">2022-05-16T08:30:00Z</dcterms:created>
  <dcterms:modified xsi:type="dcterms:W3CDTF">2022-05-16T08:40:00Z</dcterms:modified>
</cp:coreProperties>
</file>