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A995" w14:textId="77777777" w:rsid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AC545F8" w14:textId="77777777" w:rsidR="00595BC7" w:rsidRPr="00595BC7" w:rsidRDefault="00595BC7" w:rsidP="00595BC7">
      <w:pPr>
        <w:shd w:val="clear" w:color="auto" w:fill="1E1E1E"/>
        <w:spacing w:after="0" w:line="285" w:lineRule="atLeast"/>
        <w:jc w:val="center"/>
        <w:rPr>
          <w:rFonts w:ascii="Courier New" w:eastAsia="Times New Roman" w:hAnsi="Courier New" w:cs="Courier New"/>
          <w:color w:val="C586C0"/>
          <w:sz w:val="44"/>
          <w:szCs w:val="44"/>
          <w:lang w:eastAsia="en-IN"/>
        </w:rPr>
      </w:pPr>
    </w:p>
    <w:p w14:paraId="3B1DD7F5" w14:textId="37FF0129" w:rsidR="00595BC7" w:rsidRPr="00595BC7" w:rsidRDefault="00595BC7" w:rsidP="00595BC7">
      <w:pPr>
        <w:shd w:val="clear" w:color="auto" w:fill="1E1E1E"/>
        <w:spacing w:after="0" w:line="285" w:lineRule="atLeast"/>
        <w:jc w:val="center"/>
        <w:rPr>
          <w:rFonts w:ascii="Courier New" w:eastAsia="Times New Roman" w:hAnsi="Courier New" w:cs="Courier New"/>
          <w:color w:val="C586C0"/>
          <w:sz w:val="48"/>
          <w:szCs w:val="48"/>
          <w:lang w:val="en-US" w:eastAsia="en-IN"/>
        </w:rPr>
      </w:pPr>
      <w:r>
        <w:rPr>
          <w:rFonts w:ascii="Courier New" w:eastAsia="Times New Roman" w:hAnsi="Courier New" w:cs="Courier New"/>
          <w:color w:val="C586C0"/>
          <w:sz w:val="48"/>
          <w:szCs w:val="48"/>
          <w:lang w:val="en-US" w:eastAsia="en-IN"/>
        </w:rPr>
        <w:t>NORMAL DISTRIBUTION PROPERTIES</w:t>
      </w:r>
    </w:p>
    <w:p w14:paraId="2FC910E5" w14:textId="77777777" w:rsid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165A8E6" w14:textId="77777777" w:rsid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13671D3" w14:textId="77777777" w:rsid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7E2D136B" w14:textId="140D6709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google.colab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</w:p>
    <w:p w14:paraId="68D94D1F" w14:textId="73709A44" w:rsid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data_to_load = files.upload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C7C518A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850CA30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csv</w:t>
      </w:r>
    </w:p>
    <w:p w14:paraId="7E696FF8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statistics</w:t>
      </w:r>
    </w:p>
    <w:p w14:paraId="2DF989CF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plotly.figure_factory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ff</w:t>
      </w:r>
    </w:p>
    <w:p w14:paraId="5928A8D5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plotly.graph_objects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</w:t>
      </w:r>
    </w:p>
    <w:p w14:paraId="07E1DD08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14:paraId="7EE933B9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724CC6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 = pd.read_csv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"StudentsPerformance.csv"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F8187A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 = df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"writing score"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.tolist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2CFE446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75371B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wme = statistics.mean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CFF34F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wmd = statistics.median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B5D1C7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wstd = statistics.stdev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3D7BFD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wmo = statistics.mode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CA5154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9EFB1B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fstde = wme-wstd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wme+wstd</w:t>
      </w:r>
    </w:p>
    <w:p w14:paraId="5413EA63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sstde = wme-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*wstd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wme+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*wstd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13BEEB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tstde = wme-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*wstd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wme+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*wstd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9006E0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364A07C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fig=ff.create_distplot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"writing score"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show_hist=</w:t>
      </w:r>
      <w:r w:rsidRPr="00595BC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6D781C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fig.add_trace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wme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0.17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"lines"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name=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0A59374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fig.add_trace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0.17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"lines"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name=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1"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B169559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fig.add_trace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0.17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"lines"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name=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1"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C6C2064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fig.add_trace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sstds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0.17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"lines"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name=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2"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B238AD9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fig.add_trace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0.17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"lines"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name=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2"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D927DAC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fig.show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7EC1D54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82E0472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595BC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ws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&gt; fstds </w:t>
      </w:r>
      <w:r w:rsidRPr="00595BC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&lt; fstde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86D56AA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l2=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595BC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ws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&gt; sstds </w:t>
      </w:r>
      <w:r w:rsidRPr="00595BC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&lt; sstde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5A29C02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l3=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595BC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ws </w:t>
      </w:r>
      <w:r w:rsidRPr="00595BC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&gt; tstds </w:t>
      </w:r>
      <w:r w:rsidRPr="00595BC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&lt; tstde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A47FA46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65951E1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 is {}"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wme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BA707B9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"Median is {}"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1DFF5A8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"Mode is {}"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wmo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7E029BD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is {}"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wstd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DAE0D4E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41346B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"{}% of data is in the first standard deviation"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100.0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2584A080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"{}% of data is in the second standard deviation"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l2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100.0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6C0E07BE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"{}% of data is in the third standard deviation"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l3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595B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100.0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595B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5B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ws</w:t>
      </w:r>
      <w:r w:rsidRPr="00595B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4338F9CF" w14:textId="77777777" w:rsidR="00595BC7" w:rsidRPr="00595BC7" w:rsidRDefault="00595BC7" w:rsidP="00595B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8A7B90" w14:textId="4B1A66AE" w:rsidR="00595BC7" w:rsidRDefault="00595BC7"/>
    <w:p w14:paraId="4EE1EF96" w14:textId="114C635F" w:rsidR="00595BC7" w:rsidRDefault="00595BC7">
      <w:r w:rsidRPr="00595BC7">
        <w:drawing>
          <wp:inline distT="0" distB="0" distL="0" distR="0" wp14:anchorId="3A8CE258" wp14:editId="2DADA8E1">
            <wp:extent cx="5693410" cy="2344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"/>
                    <a:stretch/>
                  </pic:blipFill>
                  <pic:spPr bwMode="auto">
                    <a:xfrm>
                      <a:off x="0" y="0"/>
                      <a:ext cx="5693410" cy="234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5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C7"/>
    <w:rsid w:val="0059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C5EE"/>
  <w15:chartTrackingRefBased/>
  <w15:docId w15:val="{55366DAD-D43F-4CAA-9890-293135E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Singhvi</dc:creator>
  <cp:keywords/>
  <dc:description/>
  <cp:lastModifiedBy>Nishika Singhvi</cp:lastModifiedBy>
  <cp:revision>1</cp:revision>
  <dcterms:created xsi:type="dcterms:W3CDTF">2022-05-19T20:38:00Z</dcterms:created>
  <dcterms:modified xsi:type="dcterms:W3CDTF">2022-05-19T20:41:00Z</dcterms:modified>
</cp:coreProperties>
</file>