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D439" w14:textId="77777777" w:rsid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0B5D94E1" w14:textId="68A4BEB9" w:rsidR="00B91234" w:rsidRPr="00B91234" w:rsidRDefault="00B91234" w:rsidP="00B91234">
      <w:pPr>
        <w:shd w:val="clear" w:color="auto" w:fill="1E1E1E"/>
        <w:spacing w:after="0" w:line="285" w:lineRule="atLeast"/>
        <w:jc w:val="center"/>
        <w:rPr>
          <w:rFonts w:ascii="Courier New" w:eastAsia="Times New Roman" w:hAnsi="Courier New" w:cs="Courier New"/>
          <w:color w:val="C586C0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color w:val="C586C0"/>
          <w:sz w:val="48"/>
          <w:szCs w:val="48"/>
          <w:lang w:eastAsia="en-IN"/>
        </w:rPr>
        <w:t>PROJECT 110 - SAMPLING DISTRIBUTION</w:t>
      </w:r>
    </w:p>
    <w:p w14:paraId="6A65725A" w14:textId="77777777" w:rsid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F29CD98" w14:textId="4C3D6556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google.colab </w:t>
      </w: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</w:p>
    <w:p w14:paraId="31C12DC4" w14:textId="3BD87ED7" w:rsid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data_to_load=files.upload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B86CA01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A28677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plotly.figure_factory </w:t>
      </w: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ff</w:t>
      </w:r>
    </w:p>
    <w:p w14:paraId="3F0D73A0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statistics</w:t>
      </w:r>
    </w:p>
    <w:p w14:paraId="0219864A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</w:t>
      </w:r>
    </w:p>
    <w:p w14:paraId="28416B19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70B669FC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csv</w:t>
      </w:r>
    </w:p>
    <w:p w14:paraId="210CD977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FF79E2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 = pd.read_csv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"medium_data.csv"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F389CC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 df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912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"reading_time"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.tolist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4FA47E1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A44461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fig=ff.create_distplot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912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'reading time'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show_hist=</w:t>
      </w:r>
      <w:r w:rsidRPr="00B912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DFF536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fig.show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2CEE666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6698476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pm=statistics.mean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0B7F8F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 of population is "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pm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294F84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DC4822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rsom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DC7F747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dataset=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1B6617BE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B9123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6A994CD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rindex=random.randint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2BE4438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value=data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rindex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84BDBED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dataset.append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410D29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mean=statistics.mean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A28D54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mean</w:t>
      </w:r>
    </w:p>
    <w:p w14:paraId="0214822C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D27D5E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show_fig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mlist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1205F83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df = mlist</w:t>
      </w:r>
    </w:p>
    <w:p w14:paraId="21FCDF56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 = ff.create_distplot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912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"reading_time"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show_hist=</w:t>
      </w:r>
      <w:r w:rsidRPr="00B912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10A94D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fig.show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33BDE9F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2AD81FC1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setup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46E61D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mlist=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7AF6BD73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9123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B9123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912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6CED997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smeans=rsom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7E5697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mlist.append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smeans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CCA571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show_fig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mlist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F39792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mean2=statistics.mean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mlist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0AACBC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9123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9123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"Sampling mean is "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mean2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4C4FF7" w14:textId="77777777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258607" w14:textId="466B9F66" w:rsid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B9123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setup</w:t>
      </w:r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BD9F02A" w14:textId="0B9C8B42" w:rsidR="00B91234" w:rsidRPr="00B91234" w:rsidRDefault="00B91234" w:rsidP="00B912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7F13CAB8" w14:textId="0F971016" w:rsidR="00B91234" w:rsidRDefault="00B91234">
      <w:r w:rsidRPr="00B9123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081997B6" wp14:editId="3150DCCE">
            <wp:simplePos x="0" y="0"/>
            <wp:positionH relativeFrom="margin">
              <wp:align>right</wp:align>
            </wp:positionH>
            <wp:positionV relativeFrom="paragraph">
              <wp:posOffset>2371725</wp:posOffset>
            </wp:positionV>
            <wp:extent cx="5731510" cy="2204720"/>
            <wp:effectExtent l="0" t="0" r="2540" b="508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234">
        <w:drawing>
          <wp:inline distT="0" distB="0" distL="0" distR="0" wp14:anchorId="38D0F8F0" wp14:editId="1FBBA12A">
            <wp:extent cx="5731510" cy="223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34"/>
    <w:rsid w:val="00B9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526F"/>
  <w15:chartTrackingRefBased/>
  <w15:docId w15:val="{5211EA62-BD19-418D-8050-32A5EA0E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Singhvi</dc:creator>
  <cp:keywords/>
  <dc:description/>
  <cp:lastModifiedBy>Nishika Singhvi</cp:lastModifiedBy>
  <cp:revision>1</cp:revision>
  <dcterms:created xsi:type="dcterms:W3CDTF">2022-05-24T20:25:00Z</dcterms:created>
  <dcterms:modified xsi:type="dcterms:W3CDTF">2022-05-24T20:28:00Z</dcterms:modified>
</cp:coreProperties>
</file>