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1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2455" w14:paraId="4CB0F395" w14:textId="77777777" w:rsidTr="00342455">
        <w:trPr>
          <w:gridAfter w:val="1"/>
          <w:wAfter w:w="4675" w:type="dxa"/>
        </w:trPr>
        <w:tc>
          <w:tcPr>
            <w:tcW w:w="4675" w:type="dxa"/>
          </w:tcPr>
          <w:p w14:paraId="1BC76D18" w14:textId="550BD623" w:rsidR="00342455" w:rsidRPr="00342455" w:rsidRDefault="00342455" w:rsidP="00342455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586335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Risk Management-</w:t>
            </w:r>
          </w:p>
        </w:tc>
      </w:tr>
      <w:tr w:rsidR="00342455" w14:paraId="0C1F0A55" w14:textId="77777777" w:rsidTr="00342455">
        <w:trPr>
          <w:gridAfter w:val="1"/>
          <w:wAfter w:w="4675" w:type="dxa"/>
        </w:trPr>
        <w:tc>
          <w:tcPr>
            <w:tcW w:w="4675" w:type="dxa"/>
          </w:tcPr>
          <w:p w14:paraId="50D8115D" w14:textId="6CBB720D" w:rsidR="00342455" w:rsidRPr="00586335" w:rsidRDefault="00342455" w:rsidP="00342455">
            <w:pPr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PROJECT SCOPE STATEMENT</w:t>
            </w:r>
          </w:p>
        </w:tc>
      </w:tr>
      <w:tr w:rsidR="00342455" w14:paraId="243C3043" w14:textId="77777777" w:rsidTr="00342455">
        <w:tc>
          <w:tcPr>
            <w:tcW w:w="4675" w:type="dxa"/>
          </w:tcPr>
          <w:p w14:paraId="1EC69B6A" w14:textId="77777777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PROJECT DESCRIPTION</w:t>
            </w:r>
          </w:p>
        </w:tc>
        <w:tc>
          <w:tcPr>
            <w:tcW w:w="4675" w:type="dxa"/>
          </w:tcPr>
          <w:p w14:paraId="4444F372" w14:textId="77777777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This project is to create an Ecommerce business website for the textile company.</w:t>
            </w:r>
          </w:p>
        </w:tc>
      </w:tr>
      <w:tr w:rsidR="00342455" w14:paraId="2712183D" w14:textId="77777777" w:rsidTr="00342455">
        <w:tc>
          <w:tcPr>
            <w:tcW w:w="4675" w:type="dxa"/>
          </w:tcPr>
          <w:p w14:paraId="341437A2" w14:textId="77777777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PROJECT DELIVERABLES</w:t>
            </w:r>
          </w:p>
        </w:tc>
        <w:tc>
          <w:tcPr>
            <w:tcW w:w="4675" w:type="dxa"/>
          </w:tcPr>
          <w:p w14:paraId="06A70BA9" w14:textId="77777777" w:rsidR="00342455" w:rsidRDefault="00342455" w:rsidP="0034245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business model which would increase the company’s revenue.</w:t>
            </w:r>
          </w:p>
          <w:p w14:paraId="517702A6" w14:textId="77777777" w:rsidR="00342455" w:rsidRDefault="00342455" w:rsidP="0034245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website where the customers can place orders for a product.</w:t>
            </w:r>
          </w:p>
          <w:p w14:paraId="5DAD733E" w14:textId="77777777" w:rsidR="00342455" w:rsidRDefault="00342455" w:rsidP="0034245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 fully operational payment gateway and authentication process</w:t>
            </w:r>
          </w:p>
          <w:p w14:paraId="622B02AA" w14:textId="77777777" w:rsidR="00342455" w:rsidRPr="007D4CE9" w:rsidRDefault="00342455" w:rsidP="0034245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 complete process of placing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order and the product being delivered to the customer.</w:t>
            </w:r>
          </w:p>
        </w:tc>
      </w:tr>
      <w:tr w:rsidR="00342455" w14:paraId="17704469" w14:textId="77777777" w:rsidTr="00342455">
        <w:tc>
          <w:tcPr>
            <w:tcW w:w="4675" w:type="dxa"/>
          </w:tcPr>
          <w:p w14:paraId="7C38A5E3" w14:textId="77777777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ACCEPTANCE CRITERIA</w:t>
            </w:r>
          </w:p>
        </w:tc>
        <w:tc>
          <w:tcPr>
            <w:tcW w:w="4675" w:type="dxa"/>
          </w:tcPr>
          <w:p w14:paraId="2440EB7B" w14:textId="77777777" w:rsidR="00342455" w:rsidRPr="00472BAA" w:rsidRDefault="00342455" w:rsidP="003424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BAA">
              <w:rPr>
                <w:rFonts w:cstheme="minorHAnsi"/>
                <w:color w:val="000000" w:themeColor="text1"/>
                <w:sz w:val="24"/>
                <w:szCs w:val="24"/>
              </w:rPr>
              <w:t>Ability to successfully login using user credentials to the webpage.</w:t>
            </w:r>
          </w:p>
          <w:p w14:paraId="69968474" w14:textId="77777777" w:rsidR="00342455" w:rsidRPr="00472BAA" w:rsidRDefault="00342455" w:rsidP="003424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BAA">
              <w:rPr>
                <w:rFonts w:cstheme="minorHAnsi"/>
                <w:color w:val="000000" w:themeColor="text1"/>
                <w:sz w:val="24"/>
                <w:szCs w:val="24"/>
              </w:rPr>
              <w:t>Customers should be able to navigate through the product webpage and select the desired product for checkout.</w:t>
            </w:r>
          </w:p>
          <w:p w14:paraId="4E644DE0" w14:textId="77777777" w:rsidR="00342455" w:rsidRPr="00472BAA" w:rsidRDefault="00342455" w:rsidP="003424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BAA">
              <w:rPr>
                <w:rFonts w:cstheme="minorHAnsi"/>
                <w:color w:val="000000" w:themeColor="text1"/>
                <w:sz w:val="24"/>
                <w:szCs w:val="24"/>
              </w:rPr>
              <w:t>Customer should be able to successfully checkout a product into their shopping cart and proceed to payment.</w:t>
            </w:r>
          </w:p>
          <w:p w14:paraId="790C6E40" w14:textId="77777777" w:rsidR="00342455" w:rsidRPr="00472BAA" w:rsidRDefault="00342455" w:rsidP="0034245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72BAA">
              <w:rPr>
                <w:rFonts w:cstheme="minorHAnsi"/>
                <w:color w:val="000000" w:themeColor="text1"/>
                <w:sz w:val="24"/>
                <w:szCs w:val="24"/>
              </w:rPr>
              <w:t>Develop a UI which authenticate the payment and deduct the required amount for the product to be delivered to the customer.</w:t>
            </w:r>
          </w:p>
          <w:p w14:paraId="6CEE9252" w14:textId="77777777" w:rsidR="00342455" w:rsidRPr="00A052D4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42455" w14:paraId="6770DE24" w14:textId="77777777" w:rsidTr="00342455">
        <w:tc>
          <w:tcPr>
            <w:tcW w:w="4675" w:type="dxa"/>
          </w:tcPr>
          <w:p w14:paraId="48FD23EB" w14:textId="77777777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SCOPE INCLUSIONS</w:t>
            </w:r>
          </w:p>
        </w:tc>
        <w:tc>
          <w:tcPr>
            <w:tcW w:w="4675" w:type="dxa"/>
          </w:tcPr>
          <w:p w14:paraId="3257DBEB" w14:textId="790DD4A2" w:rsidR="00342455" w:rsidRDefault="00B76B15" w:rsidP="0034245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Infrastructure which is needed for the website operation.</w:t>
            </w:r>
          </w:p>
          <w:p w14:paraId="6F9C8F46" w14:textId="7F79A723" w:rsidR="00342455" w:rsidRDefault="00342455" w:rsidP="0034245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Design of </w:t>
            </w:r>
            <w:r w:rsidR="00B76B15">
              <w:rPr>
                <w:rFonts w:cstheme="minorHAnsi"/>
                <w:color w:val="000000" w:themeColor="text1"/>
                <w:sz w:val="24"/>
                <w:szCs w:val="24"/>
              </w:rPr>
              <w:t>the website architecture.</w:t>
            </w:r>
          </w:p>
          <w:p w14:paraId="64316684" w14:textId="5DB107BE" w:rsidR="00342455" w:rsidRDefault="00B15D81" w:rsidP="0034245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Development process of the website.</w:t>
            </w:r>
          </w:p>
          <w:p w14:paraId="5636B9FB" w14:textId="4FDE264D" w:rsidR="00342455" w:rsidRDefault="00342455" w:rsidP="0034245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Crane </w:t>
            </w:r>
            <w:r w:rsidR="00B15D81">
              <w:rPr>
                <w:rFonts w:cstheme="minorHAnsi"/>
                <w:color w:val="000000" w:themeColor="text1"/>
                <w:sz w:val="24"/>
                <w:szCs w:val="24"/>
              </w:rPr>
              <w:t>a warehouse for stocking the products.</w:t>
            </w:r>
          </w:p>
          <w:p w14:paraId="0C89BED5" w14:textId="46C64722" w:rsidR="00342455" w:rsidRDefault="00B15D81" w:rsidP="00342455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Create 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online delivery process for the products to be delivered.</w:t>
            </w:r>
          </w:p>
          <w:p w14:paraId="1B6AB365" w14:textId="3FA3BD1E" w:rsidR="00342455" w:rsidRPr="00721A3E" w:rsidRDefault="00342455" w:rsidP="00B15D81">
            <w:pPr>
              <w:pStyle w:val="ListParagrap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342455" w14:paraId="4B3C8361" w14:textId="77777777" w:rsidTr="00342455">
        <w:tc>
          <w:tcPr>
            <w:tcW w:w="4675" w:type="dxa"/>
          </w:tcPr>
          <w:p w14:paraId="7006EA9C" w14:textId="157F3E20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EXCLUSIONS</w:t>
            </w:r>
          </w:p>
        </w:tc>
        <w:tc>
          <w:tcPr>
            <w:tcW w:w="4675" w:type="dxa"/>
          </w:tcPr>
          <w:p w14:paraId="54635337" w14:textId="77777777" w:rsidR="00342455" w:rsidRDefault="00342455" w:rsidP="0034245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Labor supply</w:t>
            </w:r>
          </w:p>
          <w:p w14:paraId="017C383B" w14:textId="59797E4E" w:rsidR="00342455" w:rsidRDefault="00E02B16" w:rsidP="0034245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Building an operational team after the website is created.</w:t>
            </w:r>
          </w:p>
          <w:p w14:paraId="1585DB58" w14:textId="7FD871B0" w:rsidR="00342455" w:rsidRPr="00676BF5" w:rsidRDefault="00342455" w:rsidP="0034245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Renting an external </w:t>
            </w:r>
            <w:r w:rsidR="00E02B16">
              <w:rPr>
                <w:rFonts w:cstheme="minorHAnsi"/>
                <w:color w:val="000000" w:themeColor="text1"/>
                <w:sz w:val="24"/>
                <w:szCs w:val="24"/>
              </w:rPr>
              <w:t>delivery company to ship the products to the customers.</w:t>
            </w:r>
          </w:p>
        </w:tc>
      </w:tr>
      <w:tr w:rsidR="00342455" w14:paraId="731C5F15" w14:textId="77777777" w:rsidTr="00342455">
        <w:tc>
          <w:tcPr>
            <w:tcW w:w="4675" w:type="dxa"/>
          </w:tcPr>
          <w:p w14:paraId="6B88FF5B" w14:textId="77777777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ASSUMPTIONS</w:t>
            </w:r>
          </w:p>
        </w:tc>
        <w:tc>
          <w:tcPr>
            <w:tcW w:w="4675" w:type="dxa"/>
          </w:tcPr>
          <w:p w14:paraId="01B949C9" w14:textId="77777777" w:rsidR="00342455" w:rsidRDefault="00342455" w:rsidP="0034245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Arrival of shipment can be delayed due to weather conditions.</w:t>
            </w:r>
          </w:p>
          <w:p w14:paraId="3C506415" w14:textId="77777777" w:rsidR="00342455" w:rsidRPr="00030348" w:rsidRDefault="00342455" w:rsidP="00342455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Shipment can be damaged on arrival, transportation, or assembly.</w:t>
            </w:r>
          </w:p>
        </w:tc>
      </w:tr>
      <w:tr w:rsidR="00342455" w14:paraId="383E23E1" w14:textId="77777777" w:rsidTr="00342455">
        <w:tc>
          <w:tcPr>
            <w:tcW w:w="4675" w:type="dxa"/>
          </w:tcPr>
          <w:p w14:paraId="2278973A" w14:textId="77777777" w:rsidR="00342455" w:rsidRDefault="00342455" w:rsidP="0034245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CONSTRAINTS</w:t>
            </w:r>
          </w:p>
        </w:tc>
        <w:tc>
          <w:tcPr>
            <w:tcW w:w="4675" w:type="dxa"/>
          </w:tcPr>
          <w:p w14:paraId="074E4372" w14:textId="0A8547F6" w:rsidR="00342455" w:rsidRDefault="00342455" w:rsidP="0034245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Budget: $</w:t>
            </w:r>
            <w:r w:rsidR="00E02B16">
              <w:rPr>
                <w:rFonts w:cstheme="minorHAnsi"/>
                <w:color w:val="000000" w:themeColor="text1"/>
                <w:sz w:val="24"/>
                <w:szCs w:val="24"/>
              </w:rPr>
              <w:t>1 Million</w:t>
            </w:r>
          </w:p>
          <w:p w14:paraId="607E28CE" w14:textId="77777777" w:rsidR="00342455" w:rsidRDefault="00342455" w:rsidP="0034245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Scope</w:t>
            </w:r>
          </w:p>
          <w:p w14:paraId="62F0501C" w14:textId="08F2F407" w:rsidR="00342455" w:rsidRPr="006815C9" w:rsidRDefault="00342455" w:rsidP="00342455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Time: </w:t>
            </w:r>
            <w:r w:rsidR="00E02B16">
              <w:rPr>
                <w:rFonts w:cstheme="minorHAnsi"/>
                <w:color w:val="000000" w:themeColor="text1"/>
                <w:sz w:val="24"/>
                <w:szCs w:val="24"/>
              </w:rPr>
              <w:t>30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days</w:t>
            </w:r>
          </w:p>
        </w:tc>
      </w:tr>
    </w:tbl>
    <w:p w14:paraId="186AA37A" w14:textId="68101AC7" w:rsidR="004421C3" w:rsidRPr="00342455" w:rsidRDefault="004421C3" w:rsidP="0058633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181818"/>
          <w:sz w:val="32"/>
          <w:szCs w:val="32"/>
          <w:shd w:val="clear" w:color="auto" w:fill="FFFFFF"/>
        </w:rPr>
      </w:pPr>
    </w:p>
    <w:p w14:paraId="15268699" w14:textId="77777777" w:rsidR="004421C3" w:rsidRDefault="004421C3" w:rsidP="003D5071">
      <w:pPr>
        <w:rPr>
          <w:rFonts w:cstheme="minorHAnsi"/>
          <w:color w:val="000000" w:themeColor="text1"/>
          <w:sz w:val="24"/>
          <w:szCs w:val="24"/>
        </w:rPr>
      </w:pPr>
    </w:p>
    <w:p w14:paraId="549E1D37" w14:textId="4E0E4980" w:rsidR="00697440" w:rsidRDefault="00697440" w:rsidP="003D507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RISK MANAGEMENT PLAN:</w:t>
      </w:r>
    </w:p>
    <w:p w14:paraId="62E76D0E" w14:textId="3453736C" w:rsidR="00697440" w:rsidRDefault="00697440" w:rsidP="003D507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PURPOSE: The purpose of this management plan is to successfully </w:t>
      </w:r>
      <w:r w:rsidR="005F4CA9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and </w:t>
      </w:r>
      <w:r w:rsidR="005F4CA9">
        <w:rPr>
          <w:rFonts w:cstheme="minorHAnsi"/>
          <w:color w:val="000000" w:themeColor="text1"/>
          <w:sz w:val="24"/>
          <w:szCs w:val="24"/>
        </w:rPr>
        <w:t>deploy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a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F4CA9">
        <w:rPr>
          <w:rFonts w:cstheme="minorHAnsi"/>
          <w:color w:val="000000" w:themeColor="text1"/>
          <w:sz w:val="24"/>
          <w:szCs w:val="24"/>
        </w:rPr>
        <w:t>Ecommerce website</w:t>
      </w:r>
      <w:r>
        <w:rPr>
          <w:rFonts w:cstheme="minorHAnsi"/>
          <w:color w:val="000000" w:themeColor="text1"/>
          <w:sz w:val="24"/>
          <w:szCs w:val="24"/>
        </w:rPr>
        <w:t xml:space="preserve"> within the </w:t>
      </w:r>
      <w:r w:rsidR="005F4CA9">
        <w:rPr>
          <w:rFonts w:cstheme="minorHAnsi"/>
          <w:color w:val="000000" w:themeColor="text1"/>
          <w:sz w:val="24"/>
          <w:szCs w:val="24"/>
        </w:rPr>
        <w:t>30</w:t>
      </w:r>
      <w:r w:rsidR="005F4CA9" w:rsidRPr="005F4CA9">
        <w:rPr>
          <w:rFonts w:cstheme="minorHAnsi"/>
          <w:color w:val="000000" w:themeColor="text1"/>
          <w:sz w:val="24"/>
          <w:szCs w:val="24"/>
          <w:vertAlign w:val="superscript"/>
        </w:rPr>
        <w:t>th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5F4CA9">
        <w:rPr>
          <w:rFonts w:cstheme="minorHAnsi"/>
          <w:color w:val="000000" w:themeColor="text1"/>
          <w:sz w:val="24"/>
          <w:szCs w:val="24"/>
        </w:rPr>
        <w:t>April 2022</w:t>
      </w:r>
      <w:r>
        <w:rPr>
          <w:rFonts w:cstheme="minorHAnsi"/>
          <w:color w:val="000000" w:themeColor="text1"/>
          <w:sz w:val="24"/>
          <w:szCs w:val="24"/>
        </w:rPr>
        <w:t xml:space="preserve"> and within the budget of the project.</w:t>
      </w:r>
    </w:p>
    <w:p w14:paraId="1BA87546" w14:textId="7D83CB24" w:rsidR="006A13B5" w:rsidRDefault="006A13B5" w:rsidP="003D5071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PROJECT PRIORITES: </w:t>
      </w:r>
    </w:p>
    <w:p w14:paraId="11D9C2B9" w14:textId="2BED9A48" w:rsidR="006A13B5" w:rsidRDefault="006A13B5" w:rsidP="006A13B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Budget: The budget of the project</w:t>
      </w:r>
      <w:r w:rsidR="00676BF5">
        <w:rPr>
          <w:rFonts w:cstheme="minorHAnsi"/>
          <w:color w:val="000000" w:themeColor="text1"/>
          <w:sz w:val="24"/>
          <w:szCs w:val="24"/>
        </w:rPr>
        <w:t xml:space="preserve"> is to be strictly followed along with 30% of the budget kept for risk management.</w:t>
      </w:r>
    </w:p>
    <w:p w14:paraId="55447CD2" w14:textId="58B903C3" w:rsidR="00676BF5" w:rsidRDefault="00676BF5" w:rsidP="006A13B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Scope: The scope of the project talks about what is the result.</w:t>
      </w:r>
    </w:p>
    <w:p w14:paraId="5231D944" w14:textId="7F1F1022" w:rsidR="00676BF5" w:rsidRDefault="00D340FC" w:rsidP="006A13B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Time: The project must be completed by the </w:t>
      </w:r>
      <w:r w:rsidR="005F4CA9">
        <w:rPr>
          <w:rFonts w:cstheme="minorHAnsi"/>
          <w:color w:val="000000" w:themeColor="text1"/>
          <w:sz w:val="24"/>
          <w:szCs w:val="24"/>
        </w:rPr>
        <w:t>30</w:t>
      </w:r>
      <w:r w:rsidR="005F4CA9" w:rsidRPr="005F4CA9">
        <w:rPr>
          <w:rFonts w:cstheme="minorHAnsi"/>
          <w:color w:val="000000" w:themeColor="text1"/>
          <w:sz w:val="24"/>
          <w:szCs w:val="24"/>
          <w:vertAlign w:val="superscript"/>
        </w:rPr>
        <w:t>th</w:t>
      </w:r>
      <w:r w:rsidR="005F4CA9">
        <w:rPr>
          <w:rFonts w:cstheme="minorHAnsi"/>
          <w:color w:val="000000" w:themeColor="text1"/>
          <w:sz w:val="24"/>
          <w:szCs w:val="24"/>
        </w:rPr>
        <w:t xml:space="preserve"> of April</w:t>
      </w:r>
      <w:r>
        <w:rPr>
          <w:rFonts w:cstheme="minorHAnsi"/>
          <w:color w:val="000000" w:themeColor="text1"/>
          <w:sz w:val="24"/>
          <w:szCs w:val="24"/>
        </w:rPr>
        <w:t xml:space="preserve"> 202</w:t>
      </w:r>
      <w:r w:rsidR="005F4CA9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511B712D" w14:textId="267D751B" w:rsidR="00D340FC" w:rsidRDefault="00D340FC" w:rsidP="006A13B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Risk Management: </w:t>
      </w:r>
      <w:r w:rsidR="005F4CA9">
        <w:rPr>
          <w:rFonts w:cstheme="minorHAnsi"/>
          <w:color w:val="000000" w:themeColor="text1"/>
          <w:sz w:val="24"/>
          <w:szCs w:val="24"/>
        </w:rPr>
        <w:t>Features Build</w:t>
      </w:r>
      <w:r>
        <w:rPr>
          <w:rFonts w:cstheme="minorHAnsi"/>
          <w:color w:val="000000" w:themeColor="text1"/>
          <w:sz w:val="24"/>
          <w:szCs w:val="24"/>
        </w:rPr>
        <w:t xml:space="preserve"> inspections, </w:t>
      </w:r>
      <w:r w:rsidR="005F4CA9">
        <w:rPr>
          <w:rFonts w:cstheme="minorHAnsi"/>
          <w:color w:val="000000" w:themeColor="text1"/>
          <w:sz w:val="24"/>
          <w:szCs w:val="24"/>
        </w:rPr>
        <w:t>Quality</w:t>
      </w:r>
      <w:r>
        <w:rPr>
          <w:rFonts w:cstheme="minorHAnsi"/>
          <w:color w:val="000000" w:themeColor="text1"/>
          <w:sz w:val="24"/>
          <w:szCs w:val="24"/>
        </w:rPr>
        <w:t xml:space="preserve"> inspection during the </w:t>
      </w:r>
      <w:r w:rsidR="005F4CA9">
        <w:rPr>
          <w:rFonts w:cstheme="minorHAnsi"/>
          <w:color w:val="000000" w:themeColor="text1"/>
          <w:sz w:val="24"/>
          <w:szCs w:val="24"/>
        </w:rPr>
        <w:t>Test case executions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 w:rsidR="005F4CA9">
        <w:rPr>
          <w:rFonts w:cstheme="minorHAnsi"/>
          <w:color w:val="000000" w:themeColor="text1"/>
          <w:sz w:val="24"/>
          <w:szCs w:val="24"/>
        </w:rPr>
        <w:t>Build</w:t>
      </w:r>
      <w:r>
        <w:rPr>
          <w:rFonts w:cstheme="minorHAnsi"/>
          <w:color w:val="000000" w:themeColor="text1"/>
          <w:sz w:val="24"/>
          <w:szCs w:val="24"/>
        </w:rPr>
        <w:t xml:space="preserve"> and assembly of the </w:t>
      </w:r>
      <w:r w:rsidR="00B15ABE">
        <w:rPr>
          <w:rFonts w:cstheme="minorHAnsi"/>
          <w:color w:val="000000" w:themeColor="text1"/>
          <w:sz w:val="24"/>
          <w:szCs w:val="24"/>
        </w:rPr>
        <w:t>infrastructure</w:t>
      </w:r>
      <w:r>
        <w:rPr>
          <w:rFonts w:cstheme="minorHAnsi"/>
          <w:color w:val="000000" w:themeColor="text1"/>
          <w:sz w:val="24"/>
          <w:szCs w:val="24"/>
        </w:rPr>
        <w:t>, electrical wiring inspection, quality checks.</w:t>
      </w:r>
    </w:p>
    <w:p w14:paraId="4418A658" w14:textId="5B12CDCD" w:rsidR="007376F7" w:rsidRDefault="007376F7" w:rsidP="007376F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RISK IDENTIFICATION METHOD: </w:t>
      </w:r>
    </w:p>
    <w:p w14:paraId="1D04C553" w14:textId="7D45184E" w:rsidR="007376F7" w:rsidRDefault="00EA0A82" w:rsidP="007376F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Checklist Analysis</w:t>
      </w:r>
      <w:r w:rsidR="0048194E">
        <w:rPr>
          <w:rFonts w:cstheme="minorHAnsi"/>
          <w:color w:val="000000" w:themeColor="text1"/>
          <w:sz w:val="24"/>
          <w:szCs w:val="24"/>
        </w:rPr>
        <w:t>: It is the most logical way to mitigate risks as this project requires certain tasks such as quality checks</w:t>
      </w:r>
      <w:r w:rsidR="000B0975">
        <w:rPr>
          <w:rFonts w:cstheme="minorHAnsi"/>
          <w:color w:val="000000" w:themeColor="text1"/>
          <w:sz w:val="24"/>
          <w:szCs w:val="24"/>
        </w:rPr>
        <w:t xml:space="preserve"> and </w:t>
      </w:r>
      <w:r w:rsidR="0048194E">
        <w:rPr>
          <w:rFonts w:cstheme="minorHAnsi"/>
          <w:color w:val="000000" w:themeColor="text1"/>
          <w:sz w:val="24"/>
          <w:szCs w:val="24"/>
        </w:rPr>
        <w:t>time constraints etc. Having a checklist analysis will keep the project from going off track and keep the risks at a low level.</w:t>
      </w:r>
    </w:p>
    <w:p w14:paraId="41437877" w14:textId="7E164CD4" w:rsidR="00946F50" w:rsidRDefault="00946F50" w:rsidP="007376F7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IMPACT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8194E" w14:paraId="246E209F" w14:textId="77777777" w:rsidTr="0048194E">
        <w:tc>
          <w:tcPr>
            <w:tcW w:w="3116" w:type="dxa"/>
          </w:tcPr>
          <w:p w14:paraId="3311CCC9" w14:textId="6182C9BB" w:rsidR="0048194E" w:rsidRDefault="0048194E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Impact</w:t>
            </w:r>
          </w:p>
        </w:tc>
        <w:tc>
          <w:tcPr>
            <w:tcW w:w="3117" w:type="dxa"/>
          </w:tcPr>
          <w:p w14:paraId="4CEA0BF1" w14:textId="313CC046" w:rsidR="0048194E" w:rsidRDefault="0048194E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Cost </w:t>
            </w:r>
          </w:p>
        </w:tc>
        <w:tc>
          <w:tcPr>
            <w:tcW w:w="3117" w:type="dxa"/>
          </w:tcPr>
          <w:p w14:paraId="49D8FCFC" w14:textId="6F60BF2B" w:rsidR="0048194E" w:rsidRDefault="0048194E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Time</w:t>
            </w:r>
          </w:p>
        </w:tc>
      </w:tr>
      <w:tr w:rsidR="0048194E" w14:paraId="4F487F59" w14:textId="77777777" w:rsidTr="0048194E">
        <w:tc>
          <w:tcPr>
            <w:tcW w:w="3116" w:type="dxa"/>
          </w:tcPr>
          <w:p w14:paraId="2FE63BC5" w14:textId="545E55E8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1 </w:t>
            </w:r>
            <w:r w:rsidR="0000545A">
              <w:rPr>
                <w:rFonts w:cstheme="minorHAnsi"/>
                <w:color w:val="000000" w:themeColor="text1"/>
                <w:sz w:val="24"/>
                <w:szCs w:val="24"/>
              </w:rPr>
              <w:t>Very Low</w:t>
            </w:r>
          </w:p>
        </w:tc>
        <w:tc>
          <w:tcPr>
            <w:tcW w:w="3117" w:type="dxa"/>
          </w:tcPr>
          <w:p w14:paraId="2E8FBD66" w14:textId="68B68AE1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Insignificant Cost Increase</w:t>
            </w:r>
          </w:p>
        </w:tc>
        <w:tc>
          <w:tcPr>
            <w:tcW w:w="3117" w:type="dxa"/>
          </w:tcPr>
          <w:p w14:paraId="5B61BACF" w14:textId="14AD7645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Insignificant increase in time</w:t>
            </w:r>
          </w:p>
        </w:tc>
      </w:tr>
      <w:tr w:rsidR="0048194E" w14:paraId="08344D58" w14:textId="77777777" w:rsidTr="0048194E">
        <w:tc>
          <w:tcPr>
            <w:tcW w:w="3116" w:type="dxa"/>
          </w:tcPr>
          <w:p w14:paraId="2B4A659B" w14:textId="5CEB1FAE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2 </w:t>
            </w:r>
            <w:r w:rsidR="0000545A">
              <w:rPr>
                <w:rFonts w:cstheme="minorHAnsi"/>
                <w:color w:val="000000" w:themeColor="text1"/>
                <w:sz w:val="24"/>
                <w:szCs w:val="24"/>
              </w:rPr>
              <w:t>Low</w:t>
            </w:r>
          </w:p>
        </w:tc>
        <w:tc>
          <w:tcPr>
            <w:tcW w:w="3117" w:type="dxa"/>
          </w:tcPr>
          <w:p w14:paraId="6028B0D7" w14:textId="486C5A31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&lt;10% increase</w:t>
            </w:r>
          </w:p>
        </w:tc>
        <w:tc>
          <w:tcPr>
            <w:tcW w:w="3117" w:type="dxa"/>
          </w:tcPr>
          <w:p w14:paraId="14151787" w14:textId="39E484CA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&lt;5% increase</w:t>
            </w:r>
          </w:p>
        </w:tc>
      </w:tr>
      <w:tr w:rsidR="0048194E" w14:paraId="19C3BF1A" w14:textId="77777777" w:rsidTr="0048194E">
        <w:tc>
          <w:tcPr>
            <w:tcW w:w="3116" w:type="dxa"/>
          </w:tcPr>
          <w:p w14:paraId="5987DE64" w14:textId="6BEA885D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3 </w:t>
            </w:r>
            <w:r w:rsidR="0000545A">
              <w:rPr>
                <w:rFonts w:cstheme="minorHAnsi"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3117" w:type="dxa"/>
          </w:tcPr>
          <w:p w14:paraId="4C6B8FB9" w14:textId="100B5219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10-20 % increase</w:t>
            </w:r>
          </w:p>
        </w:tc>
        <w:tc>
          <w:tcPr>
            <w:tcW w:w="3117" w:type="dxa"/>
          </w:tcPr>
          <w:p w14:paraId="55758D8A" w14:textId="1A0D5F1C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5-10% increase</w:t>
            </w:r>
          </w:p>
        </w:tc>
      </w:tr>
      <w:tr w:rsidR="0048194E" w14:paraId="39B400C2" w14:textId="77777777" w:rsidTr="0048194E">
        <w:tc>
          <w:tcPr>
            <w:tcW w:w="3116" w:type="dxa"/>
          </w:tcPr>
          <w:p w14:paraId="0587055E" w14:textId="4CFF76DC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4 </w:t>
            </w:r>
            <w:r w:rsidR="0000545A">
              <w:rPr>
                <w:rFonts w:cstheme="minorHAnsi"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27E58E1D" w14:textId="2A06C012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20-30% Increase</w:t>
            </w:r>
          </w:p>
        </w:tc>
        <w:tc>
          <w:tcPr>
            <w:tcW w:w="3117" w:type="dxa"/>
          </w:tcPr>
          <w:p w14:paraId="2C89B365" w14:textId="3753F690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10-20% increase</w:t>
            </w:r>
          </w:p>
        </w:tc>
      </w:tr>
      <w:tr w:rsidR="0048194E" w14:paraId="2977C814" w14:textId="77777777" w:rsidTr="0048194E">
        <w:tc>
          <w:tcPr>
            <w:tcW w:w="3116" w:type="dxa"/>
          </w:tcPr>
          <w:p w14:paraId="498DEEDD" w14:textId="632A1F1E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5 </w:t>
            </w:r>
            <w:r w:rsidR="0000545A">
              <w:rPr>
                <w:rFonts w:cstheme="minorHAnsi"/>
                <w:color w:val="000000" w:themeColor="text1"/>
                <w:sz w:val="24"/>
                <w:szCs w:val="24"/>
              </w:rPr>
              <w:t>Very High</w:t>
            </w:r>
          </w:p>
        </w:tc>
        <w:tc>
          <w:tcPr>
            <w:tcW w:w="3117" w:type="dxa"/>
          </w:tcPr>
          <w:p w14:paraId="65116CB3" w14:textId="17928667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&gt;30% Increase</w:t>
            </w:r>
          </w:p>
        </w:tc>
        <w:tc>
          <w:tcPr>
            <w:tcW w:w="3117" w:type="dxa"/>
          </w:tcPr>
          <w:p w14:paraId="6883F5C0" w14:textId="60FC64CD" w:rsidR="0048194E" w:rsidRDefault="00946F50" w:rsidP="007376F7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&gt;20% Increase</w:t>
            </w:r>
          </w:p>
        </w:tc>
      </w:tr>
    </w:tbl>
    <w:p w14:paraId="014E4B31" w14:textId="77777777" w:rsidR="003857E1" w:rsidRDefault="003857E1" w:rsidP="00F40C26">
      <w:pPr>
        <w:rPr>
          <w:rFonts w:cstheme="minorHAnsi"/>
          <w:color w:val="000000" w:themeColor="text1"/>
          <w:sz w:val="24"/>
          <w:szCs w:val="24"/>
        </w:rPr>
      </w:pPr>
    </w:p>
    <w:p w14:paraId="5DEC8ED6" w14:textId="4921F419" w:rsidR="00F40C26" w:rsidRDefault="00F40C26" w:rsidP="00F40C2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17562B" wp14:editId="565F6403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943600" cy="2590800"/>
            <wp:effectExtent l="0" t="0" r="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000000" w:themeColor="text1"/>
          <w:sz w:val="24"/>
          <w:szCs w:val="24"/>
        </w:rPr>
        <w:t xml:space="preserve">HEAT MAP: </w:t>
      </w:r>
    </w:p>
    <w:p w14:paraId="33E87321" w14:textId="5A818F9C" w:rsidR="003857E1" w:rsidRDefault="003857E1" w:rsidP="00F40C2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RISK REGISTER:</w:t>
      </w:r>
    </w:p>
    <w:tbl>
      <w:tblPr>
        <w:tblW w:w="11740" w:type="dxa"/>
        <w:tblInd w:w="-1195" w:type="dxa"/>
        <w:tblLook w:val="04A0" w:firstRow="1" w:lastRow="0" w:firstColumn="1" w:lastColumn="0" w:noHBand="0" w:noVBand="1"/>
      </w:tblPr>
      <w:tblGrid>
        <w:gridCol w:w="892"/>
        <w:gridCol w:w="5350"/>
        <w:gridCol w:w="1308"/>
        <w:gridCol w:w="1367"/>
        <w:gridCol w:w="1169"/>
        <w:gridCol w:w="1432"/>
        <w:gridCol w:w="222"/>
      </w:tblGrid>
      <w:tr w:rsidR="0002265B" w:rsidRPr="0002265B" w14:paraId="528D17EC" w14:textId="77777777" w:rsidTr="0002265B">
        <w:trPr>
          <w:gridAfter w:val="1"/>
          <w:wAfter w:w="222" w:type="dxa"/>
          <w:trHeight w:val="630"/>
        </w:trPr>
        <w:tc>
          <w:tcPr>
            <w:tcW w:w="89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2F75B5"/>
            <w:vAlign w:val="center"/>
            <w:hideMark/>
          </w:tcPr>
          <w:p w14:paraId="6C3D6A7B" w14:textId="77777777" w:rsidR="0002265B" w:rsidRPr="0002265B" w:rsidRDefault="0002265B" w:rsidP="00022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 xml:space="preserve">   Risk ID</w:t>
            </w:r>
          </w:p>
        </w:tc>
        <w:tc>
          <w:tcPr>
            <w:tcW w:w="53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F75B5"/>
            <w:vAlign w:val="center"/>
            <w:hideMark/>
          </w:tcPr>
          <w:p w14:paraId="0B2AD671" w14:textId="77777777" w:rsidR="0002265B" w:rsidRPr="0002265B" w:rsidRDefault="0002265B" w:rsidP="00022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Risk Statement</w:t>
            </w:r>
          </w:p>
        </w:tc>
        <w:tc>
          <w:tcPr>
            <w:tcW w:w="13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F75B5"/>
            <w:vAlign w:val="center"/>
            <w:hideMark/>
          </w:tcPr>
          <w:p w14:paraId="057153F1" w14:textId="77777777" w:rsidR="0002265B" w:rsidRPr="0002265B" w:rsidRDefault="0002265B" w:rsidP="00022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Probability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F75B5"/>
            <w:vAlign w:val="center"/>
            <w:hideMark/>
          </w:tcPr>
          <w:p w14:paraId="67AE0271" w14:textId="77777777" w:rsidR="0002265B" w:rsidRPr="0002265B" w:rsidRDefault="0002265B" w:rsidP="00022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Impact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F75B5"/>
            <w:vAlign w:val="center"/>
            <w:hideMark/>
          </w:tcPr>
          <w:p w14:paraId="19A0843E" w14:textId="77777777" w:rsidR="0002265B" w:rsidRPr="0002265B" w:rsidRDefault="0002265B" w:rsidP="00022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Risk Rating</w:t>
            </w:r>
          </w:p>
        </w:tc>
        <w:tc>
          <w:tcPr>
            <w:tcW w:w="143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2F75B5"/>
            <w:vAlign w:val="center"/>
            <w:hideMark/>
          </w:tcPr>
          <w:p w14:paraId="3DFDF42C" w14:textId="77777777" w:rsidR="0002265B" w:rsidRPr="0002265B" w:rsidRDefault="0002265B" w:rsidP="00022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n-IN"/>
              </w:rPr>
              <w:t>Risk Type</w:t>
            </w:r>
          </w:p>
        </w:tc>
      </w:tr>
      <w:tr w:rsidR="0002265B" w:rsidRPr="0002265B" w14:paraId="0D407C3F" w14:textId="77777777" w:rsidTr="0002265B">
        <w:trPr>
          <w:trHeight w:val="300"/>
        </w:trPr>
        <w:tc>
          <w:tcPr>
            <w:tcW w:w="89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DB8DB5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</w:p>
        </w:tc>
        <w:tc>
          <w:tcPr>
            <w:tcW w:w="53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D80B7B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</w:p>
        </w:tc>
        <w:tc>
          <w:tcPr>
            <w:tcW w:w="13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3D4666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C2934A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996EBA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</w:p>
        </w:tc>
        <w:tc>
          <w:tcPr>
            <w:tcW w:w="143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99E53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BE4E" w14:textId="77777777" w:rsidR="0002265B" w:rsidRPr="0002265B" w:rsidRDefault="0002265B" w:rsidP="000226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n-IN" w:eastAsia="en-IN"/>
              </w:rPr>
            </w:pPr>
          </w:p>
        </w:tc>
      </w:tr>
      <w:tr w:rsidR="0002265B" w:rsidRPr="0002265B" w14:paraId="47CFE569" w14:textId="77777777" w:rsidTr="0002265B">
        <w:trPr>
          <w:trHeight w:val="630"/>
        </w:trPr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EB426B" w14:textId="77777777" w:rsidR="0002265B" w:rsidRPr="0002265B" w:rsidRDefault="0002265B" w:rsidP="00022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55FF24A" w14:textId="3F53463E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 Shipping the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servers and Databases</w:t>
            </w: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poses a hazard of device loss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/damage</w:t>
            </w: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due to unfortunate circumstances.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DEDE9F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Unlikely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D0F3627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Very High -5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9D5F72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22%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F6353C2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Operational</w:t>
            </w:r>
          </w:p>
        </w:tc>
        <w:tc>
          <w:tcPr>
            <w:tcW w:w="222" w:type="dxa"/>
            <w:vAlign w:val="center"/>
            <w:hideMark/>
          </w:tcPr>
          <w:p w14:paraId="30910DEC" w14:textId="77777777" w:rsidR="0002265B" w:rsidRPr="0002265B" w:rsidRDefault="0002265B" w:rsidP="00022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2265B" w:rsidRPr="0002265B" w14:paraId="536EF967" w14:textId="77777777" w:rsidTr="0002265B">
        <w:trPr>
          <w:trHeight w:val="630"/>
        </w:trPr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BC59" w14:textId="77777777" w:rsidR="0002265B" w:rsidRPr="0002265B" w:rsidRDefault="0002265B" w:rsidP="00022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5595" w14:textId="393656ED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 Hazards such as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malware attack or any type of virus attack to the infrastructure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E1842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 Possible 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581BB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Moderate -3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B02F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45%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9DF55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Operational</w:t>
            </w:r>
          </w:p>
        </w:tc>
        <w:tc>
          <w:tcPr>
            <w:tcW w:w="222" w:type="dxa"/>
            <w:vAlign w:val="center"/>
            <w:hideMark/>
          </w:tcPr>
          <w:p w14:paraId="6A2974B3" w14:textId="77777777" w:rsidR="0002265B" w:rsidRPr="0002265B" w:rsidRDefault="0002265B" w:rsidP="00022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2265B" w:rsidRPr="0002265B" w14:paraId="627710AA" w14:textId="77777777" w:rsidTr="0002265B">
        <w:trPr>
          <w:trHeight w:val="320"/>
        </w:trPr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62C05A" w14:textId="77777777" w:rsidR="0002265B" w:rsidRPr="0002265B" w:rsidRDefault="0002265B" w:rsidP="00022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7A3807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Wireless troubleshooting and IT services trouble shooting.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C43DA3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Likely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7D4891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Very High -5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155BEE9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70%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89E17C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 Technical </w:t>
            </w:r>
          </w:p>
        </w:tc>
        <w:tc>
          <w:tcPr>
            <w:tcW w:w="222" w:type="dxa"/>
            <w:vAlign w:val="center"/>
            <w:hideMark/>
          </w:tcPr>
          <w:p w14:paraId="019C4105" w14:textId="77777777" w:rsidR="0002265B" w:rsidRPr="0002265B" w:rsidRDefault="0002265B" w:rsidP="00022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2265B" w:rsidRPr="0002265B" w14:paraId="18F88016" w14:textId="77777777" w:rsidTr="0002265B">
        <w:trPr>
          <w:trHeight w:val="320"/>
        </w:trPr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73E47" w14:textId="77777777" w:rsidR="0002265B" w:rsidRPr="0002265B" w:rsidRDefault="0002265B" w:rsidP="00022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D3AD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Project delays due to unavailability of devices.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1824B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Likely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0470C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Very High - 5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25BFE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65%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007CD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Logistical</w:t>
            </w:r>
          </w:p>
        </w:tc>
        <w:tc>
          <w:tcPr>
            <w:tcW w:w="222" w:type="dxa"/>
            <w:vAlign w:val="center"/>
            <w:hideMark/>
          </w:tcPr>
          <w:p w14:paraId="10A805F0" w14:textId="77777777" w:rsidR="0002265B" w:rsidRPr="0002265B" w:rsidRDefault="0002265B" w:rsidP="00022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2265B" w:rsidRPr="0002265B" w14:paraId="7C2AF068" w14:textId="77777777" w:rsidTr="0002265B">
        <w:trPr>
          <w:trHeight w:val="320"/>
        </w:trPr>
        <w:tc>
          <w:tcPr>
            <w:tcW w:w="89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5692CD" w14:textId="77777777" w:rsidR="0002265B" w:rsidRPr="0002265B" w:rsidRDefault="0002265B" w:rsidP="000226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35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4A8EE6" w14:textId="5F168CA9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 eLearning lectures not sufficient for </w:t>
            </w:r>
            <w:r w:rsidR="00F00E3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developers</w:t>
            </w: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58F1E3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Possible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444D42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Low - 2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D54B4DE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45%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AB84F7" w14:textId="77777777" w:rsidR="0002265B" w:rsidRPr="0002265B" w:rsidRDefault="0002265B" w:rsidP="000226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02265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 Reputation </w:t>
            </w:r>
          </w:p>
        </w:tc>
        <w:tc>
          <w:tcPr>
            <w:tcW w:w="222" w:type="dxa"/>
            <w:vAlign w:val="center"/>
            <w:hideMark/>
          </w:tcPr>
          <w:p w14:paraId="7018A2D0" w14:textId="77777777" w:rsidR="0002265B" w:rsidRPr="0002265B" w:rsidRDefault="0002265B" w:rsidP="000226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3C51CD82" w14:textId="2A1D0DD3" w:rsidR="0048194E" w:rsidRDefault="0048194E" w:rsidP="007376F7">
      <w:pPr>
        <w:rPr>
          <w:rFonts w:cstheme="minorHAnsi"/>
          <w:color w:val="000000" w:themeColor="text1"/>
          <w:sz w:val="24"/>
          <w:szCs w:val="24"/>
        </w:rPr>
      </w:pPr>
    </w:p>
    <w:p w14:paraId="5AD30BB9" w14:textId="1E0D0D7C" w:rsidR="009C3E86" w:rsidRDefault="009C3E86" w:rsidP="007376F7">
      <w:pPr>
        <w:rPr>
          <w:rFonts w:cstheme="minorHAnsi"/>
          <w:color w:val="000000" w:themeColor="text1"/>
          <w:sz w:val="24"/>
          <w:szCs w:val="24"/>
        </w:rPr>
      </w:pPr>
    </w:p>
    <w:sectPr w:rsidR="009C3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6B679" w14:textId="77777777" w:rsidR="006756A6" w:rsidRDefault="006756A6" w:rsidP="003857E1">
      <w:pPr>
        <w:spacing w:after="0" w:line="240" w:lineRule="auto"/>
      </w:pPr>
      <w:r>
        <w:separator/>
      </w:r>
    </w:p>
  </w:endnote>
  <w:endnote w:type="continuationSeparator" w:id="0">
    <w:p w14:paraId="7C42EDEA" w14:textId="77777777" w:rsidR="006756A6" w:rsidRDefault="006756A6" w:rsidP="0038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53F65" w14:textId="77777777" w:rsidR="006756A6" w:rsidRDefault="006756A6" w:rsidP="003857E1">
      <w:pPr>
        <w:spacing w:after="0" w:line="240" w:lineRule="auto"/>
      </w:pPr>
      <w:r>
        <w:separator/>
      </w:r>
    </w:p>
  </w:footnote>
  <w:footnote w:type="continuationSeparator" w:id="0">
    <w:p w14:paraId="5E26393D" w14:textId="77777777" w:rsidR="006756A6" w:rsidRDefault="006756A6" w:rsidP="00385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6FE7"/>
    <w:multiLevelType w:val="hybridMultilevel"/>
    <w:tmpl w:val="89C0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6480E"/>
    <w:multiLevelType w:val="hybridMultilevel"/>
    <w:tmpl w:val="1634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82CF7"/>
    <w:multiLevelType w:val="hybridMultilevel"/>
    <w:tmpl w:val="D12AD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67A15"/>
    <w:multiLevelType w:val="hybridMultilevel"/>
    <w:tmpl w:val="F9DAC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A3CB9"/>
    <w:multiLevelType w:val="hybridMultilevel"/>
    <w:tmpl w:val="7C20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9001B"/>
    <w:multiLevelType w:val="hybridMultilevel"/>
    <w:tmpl w:val="50F4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C153C"/>
    <w:multiLevelType w:val="hybridMultilevel"/>
    <w:tmpl w:val="A8F6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94119"/>
    <w:multiLevelType w:val="hybridMultilevel"/>
    <w:tmpl w:val="4F2C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F0B3E"/>
    <w:multiLevelType w:val="hybridMultilevel"/>
    <w:tmpl w:val="1842E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535433">
    <w:abstractNumId w:val="2"/>
  </w:num>
  <w:num w:numId="2" w16cid:durableId="108672675">
    <w:abstractNumId w:val="6"/>
  </w:num>
  <w:num w:numId="3" w16cid:durableId="2040933599">
    <w:abstractNumId w:val="7"/>
  </w:num>
  <w:num w:numId="4" w16cid:durableId="241305069">
    <w:abstractNumId w:val="0"/>
  </w:num>
  <w:num w:numId="5" w16cid:durableId="2058510115">
    <w:abstractNumId w:val="1"/>
  </w:num>
  <w:num w:numId="6" w16cid:durableId="1607536673">
    <w:abstractNumId w:val="4"/>
  </w:num>
  <w:num w:numId="7" w16cid:durableId="1644697324">
    <w:abstractNumId w:val="8"/>
  </w:num>
  <w:num w:numId="8" w16cid:durableId="1762530207">
    <w:abstractNumId w:val="5"/>
  </w:num>
  <w:num w:numId="9" w16cid:durableId="86851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77"/>
    <w:rsid w:val="0000545A"/>
    <w:rsid w:val="0002265B"/>
    <w:rsid w:val="00030348"/>
    <w:rsid w:val="000B0975"/>
    <w:rsid w:val="001372F4"/>
    <w:rsid w:val="00342455"/>
    <w:rsid w:val="003857E1"/>
    <w:rsid w:val="003D5071"/>
    <w:rsid w:val="004421C3"/>
    <w:rsid w:val="00472BAA"/>
    <w:rsid w:val="0048194E"/>
    <w:rsid w:val="004F29AB"/>
    <w:rsid w:val="005601E0"/>
    <w:rsid w:val="00563D6B"/>
    <w:rsid w:val="00586335"/>
    <w:rsid w:val="005C4859"/>
    <w:rsid w:val="005D0DF4"/>
    <w:rsid w:val="005F4CA9"/>
    <w:rsid w:val="006048DA"/>
    <w:rsid w:val="006756A6"/>
    <w:rsid w:val="00676BF5"/>
    <w:rsid w:val="006815C9"/>
    <w:rsid w:val="00697440"/>
    <w:rsid w:val="006A13B5"/>
    <w:rsid w:val="00721A3E"/>
    <w:rsid w:val="007376F7"/>
    <w:rsid w:val="00744054"/>
    <w:rsid w:val="00790A77"/>
    <w:rsid w:val="007D4CE9"/>
    <w:rsid w:val="007E42A6"/>
    <w:rsid w:val="00833103"/>
    <w:rsid w:val="00946F50"/>
    <w:rsid w:val="00985580"/>
    <w:rsid w:val="009C3E86"/>
    <w:rsid w:val="009D3820"/>
    <w:rsid w:val="009E1E77"/>
    <w:rsid w:val="00A052D4"/>
    <w:rsid w:val="00B15ABE"/>
    <w:rsid w:val="00B15D81"/>
    <w:rsid w:val="00B76B15"/>
    <w:rsid w:val="00BC7B81"/>
    <w:rsid w:val="00C2498A"/>
    <w:rsid w:val="00D06662"/>
    <w:rsid w:val="00D340FC"/>
    <w:rsid w:val="00D5747D"/>
    <w:rsid w:val="00E02B16"/>
    <w:rsid w:val="00EA0A82"/>
    <w:rsid w:val="00F00E37"/>
    <w:rsid w:val="00F40C26"/>
    <w:rsid w:val="00FF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2085"/>
  <w15:chartTrackingRefBased/>
  <w15:docId w15:val="{3747269D-2A2E-4B21-AC25-4969678C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9E1E77"/>
  </w:style>
  <w:style w:type="paragraph" w:styleId="ListParagraph">
    <w:name w:val="List Paragraph"/>
    <w:basedOn w:val="Normal"/>
    <w:uiPriority w:val="34"/>
    <w:qFormat/>
    <w:rsid w:val="009E1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2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5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7E1"/>
  </w:style>
  <w:style w:type="paragraph" w:styleId="Footer">
    <w:name w:val="footer"/>
    <w:basedOn w:val="Normal"/>
    <w:link w:val="FooterChar"/>
    <w:uiPriority w:val="99"/>
    <w:unhideWhenUsed/>
    <w:rsid w:val="00385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3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Khullar</dc:creator>
  <cp:keywords/>
  <dc:description/>
  <cp:lastModifiedBy>Shreyas Mahendra</cp:lastModifiedBy>
  <cp:revision>32</cp:revision>
  <dcterms:created xsi:type="dcterms:W3CDTF">2021-11-15T02:03:00Z</dcterms:created>
  <dcterms:modified xsi:type="dcterms:W3CDTF">2022-04-20T15:09:00Z</dcterms:modified>
</cp:coreProperties>
</file>