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FC90" w14:textId="0D01975A" w:rsidR="009505EF" w:rsidRPr="00AA7AE9" w:rsidRDefault="008122BF" w:rsidP="002313D3">
      <w:pPr>
        <w:pStyle w:val="4"/>
        <w:rPr>
          <w:rFonts w:ascii="Times New Roman" w:hAnsi="Times New Roman" w:cs="Times New Roman"/>
          <w:sz w:val="32"/>
          <w:szCs w:val="32"/>
        </w:rPr>
      </w:pPr>
      <w:r w:rsidRPr="00AA7AE9">
        <w:rPr>
          <w:rFonts w:ascii="Times New Roman" w:hAnsi="Times New Roman" w:cs="Times New Roman"/>
          <w:sz w:val="32"/>
          <w:szCs w:val="32"/>
        </w:rPr>
        <w:t>計量時系列分析</w:t>
      </w:r>
    </w:p>
    <w:p w14:paraId="1118113E" w14:textId="310CA646" w:rsidR="008122BF" w:rsidRPr="00AA7AE9" w:rsidRDefault="00C875D7" w:rsidP="008122BF">
      <w:pPr>
        <w:jc w:val="right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12</w:t>
      </w:r>
      <w:r w:rsidRPr="00AA7AE9">
        <w:rPr>
          <w:rFonts w:ascii="Times New Roman" w:hAnsi="Times New Roman" w:cs="Times New Roman"/>
        </w:rPr>
        <w:t>月</w:t>
      </w:r>
      <w:r w:rsidRPr="00AA7AE9">
        <w:rPr>
          <w:rFonts w:ascii="Times New Roman" w:hAnsi="Times New Roman" w:cs="Times New Roman"/>
        </w:rPr>
        <w:t>22</w:t>
      </w:r>
      <w:r w:rsidRPr="00AA7AE9">
        <w:rPr>
          <w:rFonts w:ascii="Times New Roman" w:hAnsi="Times New Roman" w:cs="Times New Roman"/>
        </w:rPr>
        <w:t>日</w:t>
      </w:r>
    </w:p>
    <w:p w14:paraId="4D53A891" w14:textId="1D76940D" w:rsidR="00C875D7" w:rsidRPr="00AA7AE9" w:rsidRDefault="00C875D7" w:rsidP="00C875D7">
      <w:pPr>
        <w:rPr>
          <w:rFonts w:ascii="Times New Roman" w:hAnsi="Times New Roman" w:cs="Times New Roman"/>
        </w:rPr>
      </w:pPr>
    </w:p>
    <w:p w14:paraId="691A743D" w14:textId="4F5642CD" w:rsidR="00C875D7" w:rsidRPr="00AA7AE9" w:rsidRDefault="00CE2D4E" w:rsidP="00F25B93">
      <w:pPr>
        <w:pStyle w:val="1"/>
      </w:pPr>
      <w:r w:rsidRPr="00AA7AE9">
        <w:t xml:space="preserve">　</w:t>
      </w:r>
      <w:r w:rsidR="00A32FAF" w:rsidRPr="00AA7AE9">
        <w:t>ARMA</w:t>
      </w:r>
      <w:r w:rsidR="00A32FAF" w:rsidRPr="00AA7AE9">
        <w:t>過程</w:t>
      </w:r>
    </w:p>
    <w:p w14:paraId="3DFB6DD1" w14:textId="62B1F3EC" w:rsidR="00A32FAF" w:rsidRPr="00AA7AE9" w:rsidRDefault="001C6FC3" w:rsidP="00A32FAF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【本章のまとめ】</w:t>
      </w:r>
    </w:p>
    <w:p w14:paraId="5FE78FCE" w14:textId="264F3A4A" w:rsidR="001C6FC3" w:rsidRPr="00AA7AE9" w:rsidRDefault="001C6FC3" w:rsidP="00A32FAF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時系列</w:t>
      </w:r>
      <w:r w:rsidR="00317A5C" w:rsidRPr="00AA7AE9">
        <w:rPr>
          <w:rFonts w:ascii="Times New Roman" w:hAnsi="Times New Roman" w:cs="Times New Roman"/>
        </w:rPr>
        <w:t>データを分析するための基本的なモデルである自己回帰移動平均（</w:t>
      </w:r>
      <w:r w:rsidR="00317A5C" w:rsidRPr="00AA7AE9">
        <w:rPr>
          <w:rFonts w:ascii="Times New Roman" w:hAnsi="Times New Roman" w:cs="Times New Roman"/>
        </w:rPr>
        <w:t>ARMA</w:t>
      </w:r>
      <w:r w:rsidR="00317A5C" w:rsidRPr="00AA7AE9">
        <w:rPr>
          <w:rFonts w:ascii="Times New Roman" w:hAnsi="Times New Roman" w:cs="Times New Roman"/>
        </w:rPr>
        <w:t>）過程</w:t>
      </w:r>
      <w:r w:rsidR="00362534" w:rsidRPr="00AA7AE9">
        <w:rPr>
          <w:rFonts w:ascii="Times New Roman" w:hAnsi="Times New Roman" w:cs="Times New Roman"/>
        </w:rPr>
        <w:t>を学習する．</w:t>
      </w:r>
    </w:p>
    <w:p w14:paraId="487BE2E1" w14:textId="53BB9BD7" w:rsidR="00362534" w:rsidRPr="00AA7AE9" w:rsidRDefault="00362534" w:rsidP="00A32FAF">
      <w:pPr>
        <w:rPr>
          <w:rFonts w:ascii="Times New Roman" w:hAnsi="Times New Roman" w:cs="Times New Roman"/>
        </w:rPr>
      </w:pPr>
    </w:p>
    <w:p w14:paraId="5F567998" w14:textId="3B4D93E1" w:rsidR="00362534" w:rsidRPr="00AA7AE9" w:rsidRDefault="00CE2D4E" w:rsidP="00362534">
      <w:pPr>
        <w:pStyle w:val="2"/>
        <w:rPr>
          <w:rFonts w:ascii="Times New Roman" w:hAnsi="Times New Roman" w:cs="Times New Roman"/>
          <w:szCs w:val="28"/>
        </w:rPr>
      </w:pPr>
      <w:r w:rsidRPr="00AA7AE9">
        <w:rPr>
          <w:rFonts w:ascii="Times New Roman" w:hAnsi="Times New Roman" w:cs="Times New Roman"/>
          <w:szCs w:val="28"/>
        </w:rPr>
        <w:t xml:space="preserve">　</w:t>
      </w:r>
      <w:r w:rsidR="00F25B93" w:rsidRPr="00AA7AE9">
        <w:rPr>
          <w:rFonts w:ascii="Times New Roman" w:hAnsi="Times New Roman" w:cs="Times New Roman"/>
          <w:szCs w:val="28"/>
        </w:rPr>
        <w:t>ARMA</w:t>
      </w:r>
      <w:r w:rsidR="00F25B93" w:rsidRPr="00AA7AE9">
        <w:rPr>
          <w:rFonts w:ascii="Times New Roman" w:hAnsi="Times New Roman" w:cs="Times New Roman"/>
          <w:szCs w:val="28"/>
        </w:rPr>
        <w:t>過程の性質</w:t>
      </w:r>
    </w:p>
    <w:p w14:paraId="675FB82D" w14:textId="65B30357" w:rsidR="00AF0666" w:rsidRPr="00AA7AE9" w:rsidRDefault="00645C43" w:rsidP="00F25B93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経済・ファイナンスデータに</w:t>
      </w:r>
      <w:r w:rsidR="002F1F43" w:rsidRPr="00AA7AE9">
        <w:rPr>
          <w:rFonts w:ascii="Times New Roman" w:hAnsi="Times New Roman" w:cs="Times New Roman"/>
        </w:rPr>
        <w:t>数多く含まれる</w:t>
      </w:r>
      <w:r w:rsidR="005D06ED" w:rsidRPr="00AA7AE9">
        <w:rPr>
          <w:rFonts w:ascii="Times New Roman" w:hAnsi="Times New Roman" w:cs="Times New Roman"/>
        </w:rPr>
        <w:t>自己相関</w:t>
      </w:r>
      <w:r w:rsidR="002F1F43" w:rsidRPr="00AA7AE9">
        <w:rPr>
          <w:rFonts w:ascii="Times New Roman" w:hAnsi="Times New Roman" w:cs="Times New Roman"/>
        </w:rPr>
        <w:t>をモデル化することする必要がある．</w:t>
      </w:r>
      <w:r w:rsidR="00973505" w:rsidRPr="00AA7AE9">
        <w:rPr>
          <w:rFonts w:ascii="Times New Roman" w:hAnsi="Times New Roman" w:cs="Times New Roman"/>
        </w:rPr>
        <w:t>自己相関</w:t>
      </w:r>
      <w:r w:rsidR="00431341" w:rsidRPr="00AA7AE9">
        <w:rPr>
          <w:rFonts w:ascii="Times New Roman" w:hAnsi="Times New Roman" w:cs="Times New Roman"/>
        </w:rPr>
        <w:t>をモデル化する方法は</w:t>
      </w:r>
      <w:r w:rsidR="00431341" w:rsidRPr="00AA7AE9">
        <w:rPr>
          <w:rFonts w:ascii="Times New Roman" w:hAnsi="Times New Roman" w:cs="Times New Roman"/>
        </w:rPr>
        <w:t>2</w:t>
      </w:r>
      <w:r w:rsidR="00431341" w:rsidRPr="00AA7AE9">
        <w:rPr>
          <w:rFonts w:ascii="Times New Roman" w:hAnsi="Times New Roman" w:cs="Times New Roman"/>
        </w:rPr>
        <w:t>つある．</w:t>
      </w:r>
    </w:p>
    <w:p w14:paraId="2673AA63" w14:textId="12F8629F" w:rsidR="00431341" w:rsidRPr="00AA7AE9" w:rsidRDefault="007C2CC7" w:rsidP="00F25B93">
      <w:pPr>
        <w:rPr>
          <w:rFonts w:ascii="Times New Roman" w:hAnsi="Times New Roman" w:cs="Times New Roman"/>
          <w:b/>
          <w:bCs/>
        </w:rPr>
      </w:pPr>
      <w:r w:rsidRPr="00AA7AE9">
        <w:rPr>
          <w:rFonts w:ascii="ＭＳ 明朝" w:eastAsia="ＭＳ 明朝" w:hAnsi="ＭＳ 明朝" w:cs="ＭＳ 明朝" w:hint="eastAsia"/>
          <w:b/>
          <w:bCs/>
        </w:rPr>
        <w:t>≪</w:t>
      </w:r>
      <w:r w:rsidRPr="00AA7AE9">
        <w:rPr>
          <w:rFonts w:ascii="Times New Roman" w:hAnsi="Times New Roman" w:cs="Times New Roman"/>
          <w:b/>
          <w:bCs/>
        </w:rPr>
        <w:t>例</w:t>
      </w:r>
      <w:r w:rsidRPr="00AA7AE9">
        <w:rPr>
          <w:rFonts w:ascii="ＭＳ 明朝" w:eastAsia="ＭＳ 明朝" w:hAnsi="ＭＳ 明朝" w:cs="ＭＳ 明朝" w:hint="eastAsia"/>
          <w:b/>
          <w:bCs/>
        </w:rPr>
        <w:t>≫</w:t>
      </w:r>
    </w:p>
    <w:p w14:paraId="1A5DCB44" w14:textId="77777777" w:rsidR="001A002F" w:rsidRPr="00AA7AE9" w:rsidRDefault="00085D9E" w:rsidP="0009300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64394C" w:rsidRPr="00AA7AE9">
        <w:rPr>
          <w:rFonts w:ascii="Times New Roman" w:hAnsi="Times New Roman" w:cs="Times New Roman"/>
        </w:rPr>
        <w:t>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2E1C26" w:rsidRPr="00AA7AE9">
        <w:rPr>
          <w:rFonts w:ascii="Times New Roman" w:hAnsi="Times New Roman" w:cs="Times New Roman"/>
        </w:rPr>
        <w:t>が相関を持つようなモデルを構築．</w:t>
      </w:r>
    </w:p>
    <w:p w14:paraId="1B438419" w14:textId="1A17220B" w:rsidR="003D3EE7" w:rsidRPr="00AA7AE9" w:rsidRDefault="003D3EE7" w:rsidP="0009300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</w:t>
      </w:r>
      <w:r w:rsidRPr="00AA7AE9">
        <w:rPr>
          <w:rFonts w:ascii="Times New Roman" w:hAnsi="Times New Roman" w:cs="Times New Roman"/>
        </w:rPr>
        <w:t>1</w:t>
      </w:r>
      <w:r w:rsidRPr="00AA7AE9">
        <w:rPr>
          <w:rFonts w:ascii="Times New Roman" w:hAnsi="Times New Roman" w:cs="Times New Roman"/>
        </w:rPr>
        <w:t>つ目】</w:t>
      </w:r>
      <w:r w:rsidR="007E2407" w:rsidRPr="00AA7AE9">
        <w:rPr>
          <w:rFonts w:ascii="Times New Roman" w:hAnsi="Times New Roman" w:cs="Times New Roman"/>
          <w:color w:val="FF0000"/>
        </w:rPr>
        <w:t>移動平均（ＭＡ）過程</w:t>
      </w:r>
    </w:p>
    <w:p w14:paraId="63CCD093" w14:textId="27FC75E4" w:rsidR="002E1C26" w:rsidRPr="00AA7AE9" w:rsidRDefault="00085D9E" w:rsidP="0009300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443D8" w:rsidRPr="00AA7AE9">
        <w:rPr>
          <w:rFonts w:ascii="Times New Roman" w:hAnsi="Times New Roman" w:cs="Times New Roman"/>
        </w:rPr>
        <w:t>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1A002F" w:rsidRPr="00AA7AE9">
        <w:rPr>
          <w:rFonts w:ascii="Times New Roman" w:hAnsi="Times New Roman" w:cs="Times New Roman"/>
        </w:rPr>
        <w:t>のモデルの共通の成分を含める方法が考えられる．</w:t>
      </w:r>
      <w:r w:rsidR="009E1E0D" w:rsidRPr="00AA7AE9">
        <w:rPr>
          <w:rFonts w:ascii="Times New Roman" w:hAnsi="Times New Roman" w:cs="Times New Roman"/>
        </w:rPr>
        <w:t>例えば，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9E1E0D" w:rsidRPr="00AA7AE9">
        <w:rPr>
          <w:rFonts w:ascii="Times New Roman" w:hAnsi="Times New Roman" w:cs="Times New Roman"/>
        </w:rPr>
        <w:t>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9E1E0D" w:rsidRPr="00AA7AE9">
        <w:rPr>
          <w:rFonts w:ascii="Times New Roman" w:hAnsi="Times New Roman" w:cs="Times New Roman"/>
        </w:rPr>
        <w:t>を</w:t>
      </w:r>
    </w:p>
    <w:p w14:paraId="6A61328D" w14:textId="2BE293E6" w:rsidR="009E1E0D" w:rsidRPr="00AA7AE9" w:rsidRDefault="00085D9E" w:rsidP="0009300B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=a+b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=b+c</m:t>
                  </m:r>
                </m:e>
              </m:eqArr>
            </m:e>
          </m:d>
        </m:oMath>
      </m:oMathPara>
    </w:p>
    <w:p w14:paraId="2E50B34D" w14:textId="37612520" w:rsidR="003D3EE7" w:rsidRPr="00AA7AE9" w:rsidRDefault="003D3EE7" w:rsidP="0009300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のようにモデル</w:t>
      </w:r>
      <w:r w:rsidR="00974FE2" w:rsidRPr="00AA7AE9">
        <w:rPr>
          <w:rFonts w:ascii="Times New Roman" w:hAnsi="Times New Roman" w:cs="Times New Roman"/>
        </w:rPr>
        <w:t>化すると，共通の部分を</w:t>
      </w:r>
      <m:oMath>
        <m:r>
          <w:rPr>
            <w:rFonts w:ascii="Cambria Math" w:hAnsi="Cambria Math" w:cs="Times New Roman"/>
          </w:rPr>
          <m:t>b</m:t>
        </m:r>
      </m:oMath>
      <w:r w:rsidR="00974FE2" w:rsidRPr="00AA7AE9">
        <w:rPr>
          <w:rFonts w:ascii="Times New Roman" w:hAnsi="Times New Roman" w:cs="Times New Roman"/>
        </w:rPr>
        <w:t>を通して，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F54917" w:rsidRPr="00AA7AE9">
        <w:rPr>
          <w:rFonts w:ascii="Times New Roman" w:hAnsi="Times New Roman" w:cs="Times New Roman"/>
        </w:rPr>
        <w:t>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F54917" w:rsidRPr="00AA7AE9">
        <w:rPr>
          <w:rFonts w:ascii="Times New Roman" w:hAnsi="Times New Roman" w:cs="Times New Roman"/>
        </w:rPr>
        <w:t>が相関を持つことが期待される．</w:t>
      </w:r>
    </w:p>
    <w:p w14:paraId="24DA00F6" w14:textId="3B9C4636" w:rsidR="00F54917" w:rsidRPr="00AA7AE9" w:rsidRDefault="00AF0666" w:rsidP="0009300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</w:t>
      </w:r>
      <w:r w:rsidRPr="00AA7AE9">
        <w:rPr>
          <w:rFonts w:ascii="Times New Roman" w:hAnsi="Times New Roman" w:cs="Times New Roman"/>
        </w:rPr>
        <w:t>2</w:t>
      </w:r>
      <w:r w:rsidRPr="00AA7AE9">
        <w:rPr>
          <w:rFonts w:ascii="Times New Roman" w:hAnsi="Times New Roman" w:cs="Times New Roman"/>
        </w:rPr>
        <w:t>つ目】</w:t>
      </w:r>
      <w:r w:rsidR="001E2AEC" w:rsidRPr="00AA7AE9">
        <w:rPr>
          <w:rFonts w:ascii="Times New Roman" w:hAnsi="Times New Roman" w:cs="Times New Roman"/>
          <w:color w:val="FF0000"/>
        </w:rPr>
        <w:t>自己回帰（ＡＲ）過程</w:t>
      </w:r>
    </w:p>
    <w:p w14:paraId="3C7E54B0" w14:textId="60366564" w:rsidR="00F54917" w:rsidRPr="00AA7AE9" w:rsidRDefault="00085D9E" w:rsidP="0009300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AF0666" w:rsidRPr="00AA7AE9">
        <w:rPr>
          <w:rFonts w:ascii="Times New Roman" w:hAnsi="Times New Roman" w:cs="Times New Roman"/>
        </w:rPr>
        <w:t>の</w:t>
      </w:r>
      <w:r w:rsidR="00623362" w:rsidRPr="00AA7AE9">
        <w:rPr>
          <w:rFonts w:ascii="Times New Roman" w:hAnsi="Times New Roman" w:cs="Times New Roman"/>
        </w:rPr>
        <w:t>モデルに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623362" w:rsidRPr="00AA7AE9">
        <w:rPr>
          <w:rFonts w:ascii="Times New Roman" w:hAnsi="Times New Roman" w:cs="Times New Roman"/>
        </w:rPr>
        <w:t>を含める</w:t>
      </w:r>
      <w:r w:rsidR="00385078" w:rsidRPr="00AA7AE9">
        <w:rPr>
          <w:rFonts w:ascii="Times New Roman" w:hAnsi="Times New Roman" w:cs="Times New Roman"/>
        </w:rPr>
        <w:t>ような場合が考えられる．</w:t>
      </w:r>
      <w:r w:rsidR="003B0CFF" w:rsidRPr="00AA7AE9">
        <w:rPr>
          <w:rFonts w:ascii="Times New Roman" w:hAnsi="Times New Roman" w:cs="Times New Roman"/>
        </w:rPr>
        <w:t>このような場合，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B0CFF" w:rsidRPr="00AA7AE9">
        <w:rPr>
          <w:rFonts w:ascii="Times New Roman" w:hAnsi="Times New Roman" w:cs="Times New Roman"/>
        </w:rPr>
        <w:t>を</w:t>
      </w:r>
    </w:p>
    <w:p w14:paraId="756B2B6B" w14:textId="728BE62C" w:rsidR="003B0CFF" w:rsidRPr="00AA7AE9" w:rsidRDefault="00085D9E" w:rsidP="0009300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+b</m:t>
          </m:r>
        </m:oMath>
      </m:oMathPara>
    </w:p>
    <w:p w14:paraId="1D5CB167" w14:textId="1F6C2AEB" w:rsidR="00F735D2" w:rsidRPr="00AA7AE9" w:rsidRDefault="007810E3" w:rsidP="0009300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のようなモデル化する．</w:t>
      </w:r>
      <w:r w:rsidR="00F735D2" w:rsidRPr="00AA7AE9">
        <w:rPr>
          <w:rFonts w:ascii="Times New Roman" w:hAnsi="Times New Roman" w:cs="Times New Roman"/>
        </w:rPr>
        <w:t>この場合，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F735D2" w:rsidRPr="00AA7AE9">
        <w:rPr>
          <w:rFonts w:ascii="Times New Roman" w:hAnsi="Times New Roman" w:cs="Times New Roman"/>
        </w:rPr>
        <w:t>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F735D2" w:rsidRPr="00AA7AE9">
        <w:rPr>
          <w:rFonts w:ascii="Times New Roman" w:hAnsi="Times New Roman" w:cs="Times New Roman"/>
        </w:rPr>
        <w:t>が相関を持つことは明らか．</w:t>
      </w:r>
    </w:p>
    <w:p w14:paraId="13B72FB2" w14:textId="75AD8D96" w:rsidR="00F735D2" w:rsidRPr="00AA7AE9" w:rsidRDefault="00F735D2" w:rsidP="0009300B">
      <w:pPr>
        <w:rPr>
          <w:rFonts w:ascii="Times New Roman" w:hAnsi="Times New Roman" w:cs="Times New Roman"/>
        </w:rPr>
      </w:pPr>
    </w:p>
    <w:p w14:paraId="1E1DB01A" w14:textId="2A2EFDAD" w:rsidR="00F735D2" w:rsidRPr="00AA7AE9" w:rsidRDefault="00CE2D4E" w:rsidP="00CE2D4E">
      <w:pPr>
        <w:pStyle w:val="3"/>
        <w:rPr>
          <w:rFonts w:ascii="Times New Roman" w:eastAsia="ＭＳ 明朝" w:hAnsi="Times New Roman" w:cs="Times New Roman"/>
        </w:rPr>
      </w:pPr>
      <w:r w:rsidRPr="00AA7AE9">
        <w:rPr>
          <w:rFonts w:ascii="Times New Roman" w:eastAsia="ＭＳ 明朝" w:hAnsi="Times New Roman" w:cs="Times New Roman"/>
        </w:rPr>
        <w:t xml:space="preserve">　</w:t>
      </w:r>
      <w:r w:rsidRPr="00AA7AE9">
        <w:rPr>
          <w:rFonts w:ascii="Times New Roman" w:eastAsia="ＭＳ 明朝" w:hAnsi="Times New Roman" w:cs="Times New Roman"/>
        </w:rPr>
        <w:t>MA</w:t>
      </w:r>
      <w:r w:rsidRPr="00AA7AE9">
        <w:rPr>
          <w:rFonts w:ascii="Times New Roman" w:eastAsia="ＭＳ 明朝" w:hAnsi="Times New Roman" w:cs="Times New Roman"/>
        </w:rPr>
        <w:t>過程</w:t>
      </w:r>
    </w:p>
    <w:p w14:paraId="1AA4EF42" w14:textId="6DBB4277" w:rsidR="00CE2D4E" w:rsidRPr="00AA7AE9" w:rsidRDefault="00263AC8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  <w:b/>
          <w:bCs/>
        </w:rPr>
        <w:t>移動平均（ＭＡ）過程（</w:t>
      </w:r>
      <w:r w:rsidRPr="00AA7AE9">
        <w:rPr>
          <w:rFonts w:ascii="Times New Roman" w:hAnsi="Times New Roman" w:cs="Times New Roman"/>
          <w:b/>
          <w:bCs/>
        </w:rPr>
        <w:t>moving average process</w:t>
      </w:r>
      <w:r w:rsidRPr="00AA7AE9">
        <w:rPr>
          <w:rFonts w:ascii="Times New Roman" w:hAnsi="Times New Roman" w:cs="Times New Roman"/>
          <w:b/>
          <w:bCs/>
        </w:rPr>
        <w:t>）</w:t>
      </w:r>
      <w:r w:rsidR="00F247C2" w:rsidRPr="00AA7AE9">
        <w:rPr>
          <w:rFonts w:ascii="Times New Roman" w:hAnsi="Times New Roman" w:cs="Times New Roman"/>
        </w:rPr>
        <w:t>は，ホワイトノイズを拡張したもの．</w:t>
      </w:r>
      <w:r w:rsidR="004439FF" w:rsidRPr="00AA7AE9">
        <w:rPr>
          <w:rFonts w:ascii="Times New Roman" w:hAnsi="Times New Roman" w:cs="Times New Roman"/>
        </w:rPr>
        <w:t>具体的には，ホワイトノイズの線形和で表される．</w:t>
      </w:r>
      <w:r w:rsidR="007D25B8" w:rsidRPr="00AA7AE9">
        <w:rPr>
          <w:rFonts w:ascii="Times New Roman" w:hAnsi="Times New Roman" w:cs="Times New Roman"/>
        </w:rPr>
        <w:t>1</w:t>
      </w:r>
      <w:r w:rsidR="007D25B8" w:rsidRPr="00AA7AE9">
        <w:rPr>
          <w:rFonts w:ascii="Times New Roman" w:hAnsi="Times New Roman" w:cs="Times New Roman"/>
        </w:rPr>
        <w:t>次</w:t>
      </w:r>
      <w:r w:rsidR="0050039E" w:rsidRPr="00AA7AE9">
        <w:rPr>
          <w:rFonts w:ascii="Times New Roman" w:hAnsi="Times New Roman" w:cs="Times New Roman"/>
        </w:rPr>
        <w:t>MA</w:t>
      </w:r>
      <w:r w:rsidR="007D25B8" w:rsidRPr="00AA7AE9">
        <w:rPr>
          <w:rFonts w:ascii="Times New Roman" w:hAnsi="Times New Roman" w:cs="Times New Roman"/>
        </w:rPr>
        <w:t>過程（</w:t>
      </w:r>
      <w:r w:rsidR="0050039E" w:rsidRPr="00AA7AE9">
        <w:rPr>
          <w:rFonts w:ascii="Times New Roman" w:hAnsi="Times New Roman" w:cs="Times New Roman"/>
        </w:rPr>
        <w:t>MA</w:t>
      </w:r>
      <w:r w:rsidR="007D25B8" w:rsidRPr="00AA7AE9">
        <w:rPr>
          <w:rFonts w:ascii="Times New Roman" w:hAnsi="Times New Roman" w:cs="Times New Roman"/>
        </w:rPr>
        <w:t>(1)</w:t>
      </w:r>
      <w:r w:rsidR="007D25B8" w:rsidRPr="00AA7AE9">
        <w:rPr>
          <w:rFonts w:ascii="Times New Roman" w:hAnsi="Times New Roman" w:cs="Times New Roman"/>
        </w:rPr>
        <w:t>過程）は，</w:t>
      </w:r>
    </w:p>
    <w:p w14:paraId="137103A9" w14:textId="77777777" w:rsidR="00DE2B52" w:rsidRPr="00AA7AE9" w:rsidRDefault="00DE2B52" w:rsidP="00CE2D4E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089"/>
      </w:tblGrid>
      <w:tr w:rsidR="005A6AA9" w:rsidRPr="00AA7AE9" w14:paraId="2B628644" w14:textId="77777777" w:rsidTr="006E3784">
        <w:tc>
          <w:tcPr>
            <w:tcW w:w="8647" w:type="dxa"/>
          </w:tcPr>
          <w:p w14:paraId="4947B2B5" w14:textId="78D1EEE1" w:rsidR="005A6AA9" w:rsidRPr="00AA7AE9" w:rsidRDefault="00085D9E" w:rsidP="00CE2D4E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W.N(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89" w:type="dxa"/>
          </w:tcPr>
          <w:p w14:paraId="5E9F96A1" w14:textId="6A02AA94" w:rsidR="005A6AA9" w:rsidRPr="00AA7AE9" w:rsidRDefault="00CA5505" w:rsidP="00CA5505">
            <w:pPr>
              <w:pStyle w:val="ac"/>
              <w:rPr>
                <w:rFonts w:ascii="Times New Roman" w:hAnsi="Times New Roman" w:cs="Times New Roman"/>
              </w:rPr>
            </w:pPr>
            <w:bookmarkStart w:id="0" w:name="_Ref59566368"/>
            <w:r w:rsidRPr="00AA7AE9">
              <w:rPr>
                <w:rFonts w:ascii="Times New Roman" w:hAnsi="Times New Roman" w:cs="Times New Roman"/>
              </w:rPr>
              <w:t>(</w:t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STYLEREF 1 \s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1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="00F742FD">
              <w:rPr>
                <w:rFonts w:ascii="Times New Roman" w:hAnsi="Times New Roman" w:cs="Times New Roman"/>
              </w:rPr>
              <w:noBreakHyphen/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SEQ </w:instrText>
            </w:r>
            <w:r w:rsidR="00F742FD">
              <w:rPr>
                <w:rFonts w:ascii="Times New Roman" w:hAnsi="Times New Roman" w:cs="Times New Roman"/>
              </w:rPr>
              <w:instrText>数式</w:instrText>
            </w:r>
            <w:r w:rsidR="00F742FD">
              <w:rPr>
                <w:rFonts w:ascii="Times New Roman" w:hAnsi="Times New Roman" w:cs="Times New Roman"/>
              </w:rPr>
              <w:instrText xml:space="preserve"> \* ARABIC \s 1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1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Pr="00AA7AE9">
              <w:rPr>
                <w:rFonts w:ascii="Times New Roman" w:hAnsi="Times New Roman" w:cs="Times New Roman"/>
              </w:rPr>
              <w:t>)</w:t>
            </w:r>
            <w:bookmarkEnd w:id="0"/>
          </w:p>
        </w:tc>
      </w:tr>
    </w:tbl>
    <w:p w14:paraId="106F7C2C" w14:textId="77777777" w:rsidR="00DE2B52" w:rsidRPr="00AA7AE9" w:rsidRDefault="00DE2B52" w:rsidP="00CE2D4E">
      <w:pPr>
        <w:rPr>
          <w:rFonts w:ascii="Times New Roman" w:hAnsi="Times New Roman" w:cs="Times New Roman"/>
        </w:rPr>
      </w:pPr>
    </w:p>
    <w:p w14:paraId="40478CE9" w14:textId="45F79D21" w:rsidR="00F247C2" w:rsidRPr="00AA7AE9" w:rsidRDefault="005D1886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で</w:t>
      </w:r>
      <w:r w:rsidR="00AC2EB6" w:rsidRPr="00AA7AE9">
        <w:rPr>
          <w:rFonts w:ascii="Times New Roman" w:hAnsi="Times New Roman" w:cs="Times New Roman"/>
        </w:rPr>
        <w:t>定義され，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AC2EB6" w:rsidRPr="00AA7AE9">
        <w:rPr>
          <w:rFonts w:ascii="Times New Roman" w:hAnsi="Times New Roman" w:cs="Times New Roman"/>
        </w:rPr>
        <w:t>がＭＡ過程に従うとき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~</m:t>
        </m:r>
        <m:r>
          <m:rPr>
            <m:sty m:val="p"/>
          </m:rPr>
          <w:rPr>
            <w:rFonts w:ascii="Cambria Math" w:hAnsi="Cambria Math" w:cs="Times New Roman"/>
          </w:rPr>
          <m:t>MA(1)</m:t>
        </m:r>
      </m:oMath>
      <w:r w:rsidR="000F3312" w:rsidRPr="00AA7AE9">
        <w:rPr>
          <w:rFonts w:ascii="Times New Roman" w:hAnsi="Times New Roman" w:cs="Times New Roman"/>
          <w:iCs/>
        </w:rPr>
        <w:t>と表記される．</w:t>
      </w:r>
      <w:r w:rsidR="0050039E" w:rsidRPr="00AA7AE9">
        <w:rPr>
          <w:rFonts w:ascii="Times New Roman" w:hAnsi="Times New Roman" w:cs="Times New Roman"/>
          <w:iCs/>
        </w:rPr>
        <w:t>MA</w:t>
      </w:r>
      <w:r w:rsidR="00D17D55" w:rsidRPr="00AA7AE9">
        <w:rPr>
          <w:rFonts w:ascii="Times New Roman" w:hAnsi="Times New Roman" w:cs="Times New Roman"/>
          <w:iCs/>
        </w:rPr>
        <w:t>(1)</w:t>
      </w:r>
      <w:r w:rsidR="002C5D54" w:rsidRPr="00AA7AE9">
        <w:rPr>
          <w:rFonts w:ascii="Times New Roman" w:hAnsi="Times New Roman" w:cs="Times New Roman"/>
          <w:iCs/>
        </w:rPr>
        <w:t>モデル</w:t>
      </w:r>
      <w:r w:rsidR="002C5D54" w:rsidRPr="00AA7AE9">
        <w:rPr>
          <w:rFonts w:ascii="Times New Roman" w:hAnsi="Times New Roman" w:cs="Times New Roman"/>
          <w:iCs/>
        </w:rPr>
        <w:fldChar w:fldCharType="begin"/>
      </w:r>
      <w:r w:rsidR="002C5D54" w:rsidRPr="00AA7AE9">
        <w:rPr>
          <w:rFonts w:ascii="Times New Roman" w:hAnsi="Times New Roman" w:cs="Times New Roman"/>
          <w:iCs/>
        </w:rPr>
        <w:instrText xml:space="preserve"> REF _Ref59566368 \h </w:instrText>
      </w:r>
      <w:r w:rsidR="0050039E" w:rsidRPr="00AA7AE9">
        <w:rPr>
          <w:rFonts w:ascii="Times New Roman" w:hAnsi="Times New Roman" w:cs="Times New Roman"/>
          <w:iCs/>
        </w:rPr>
        <w:instrText xml:space="preserve"> \* MERGEFORMAT </w:instrText>
      </w:r>
      <w:r w:rsidR="002C5D54" w:rsidRPr="00AA7AE9">
        <w:rPr>
          <w:rFonts w:ascii="Times New Roman" w:hAnsi="Times New Roman" w:cs="Times New Roman"/>
          <w:iCs/>
        </w:rPr>
      </w:r>
      <w:r w:rsidR="002C5D54" w:rsidRPr="00AA7AE9">
        <w:rPr>
          <w:rFonts w:ascii="Times New Roman" w:hAnsi="Times New Roman" w:cs="Times New Roman"/>
          <w:iCs/>
        </w:rPr>
        <w:fldChar w:fldCharType="separate"/>
      </w:r>
      <w:r w:rsidR="002C5D54" w:rsidRPr="00AA7AE9">
        <w:rPr>
          <w:rFonts w:ascii="Times New Roman" w:hAnsi="Times New Roman" w:cs="Times New Roman"/>
        </w:rPr>
        <w:t>(</w:t>
      </w:r>
      <w:r w:rsidR="002C5D54" w:rsidRPr="00AA7AE9">
        <w:rPr>
          <w:rFonts w:ascii="Times New Roman" w:hAnsi="Times New Roman" w:cs="Times New Roman"/>
          <w:noProof/>
        </w:rPr>
        <w:t>1</w:t>
      </w:r>
      <w:r w:rsidR="002C5D54" w:rsidRPr="00AA7AE9">
        <w:rPr>
          <w:rFonts w:ascii="Times New Roman" w:hAnsi="Times New Roman" w:cs="Times New Roman"/>
        </w:rPr>
        <w:noBreakHyphen/>
      </w:r>
      <w:r w:rsidR="002C5D54" w:rsidRPr="00AA7AE9">
        <w:rPr>
          <w:rFonts w:ascii="Times New Roman" w:hAnsi="Times New Roman" w:cs="Times New Roman"/>
          <w:noProof/>
        </w:rPr>
        <w:t>1</w:t>
      </w:r>
      <w:r w:rsidR="002C5D54" w:rsidRPr="00AA7AE9">
        <w:rPr>
          <w:rFonts w:ascii="Times New Roman" w:hAnsi="Times New Roman" w:cs="Times New Roman"/>
        </w:rPr>
        <w:t>)</w:t>
      </w:r>
      <w:r w:rsidR="002C5D54" w:rsidRPr="00AA7AE9">
        <w:rPr>
          <w:rFonts w:ascii="Times New Roman" w:hAnsi="Times New Roman" w:cs="Times New Roman"/>
          <w:iCs/>
        </w:rPr>
        <w:fldChar w:fldCharType="end"/>
      </w:r>
      <w:r w:rsidR="002C5D54" w:rsidRPr="00AA7AE9">
        <w:rPr>
          <w:rFonts w:ascii="Times New Roman" w:hAnsi="Times New Roman" w:cs="Times New Roman"/>
          <w:iCs/>
        </w:rPr>
        <w:t>は，</w:t>
      </w:r>
      <w:r w:rsidR="006F4DEC" w:rsidRPr="00AA7AE9">
        <w:rPr>
          <w:rFonts w:ascii="Times New Roman" w:hAnsi="Times New Roman" w:cs="Times New Roman"/>
          <w:iCs/>
        </w:rPr>
        <w:t>最も</w:t>
      </w:r>
      <w:r w:rsidR="003078BA" w:rsidRPr="00AA7AE9">
        <w:rPr>
          <w:rFonts w:ascii="Times New Roman" w:hAnsi="Times New Roman" w:cs="Times New Roman"/>
          <w:iCs/>
        </w:rPr>
        <w:t>基本的な</w:t>
      </w:r>
      <w:r w:rsidR="003078BA" w:rsidRPr="00AA7AE9">
        <w:rPr>
          <w:rFonts w:ascii="Times New Roman" w:hAnsi="Times New Roman" w:cs="Times New Roman"/>
          <w:iCs/>
        </w:rPr>
        <w:t>(</w:t>
      </w:r>
      <w:r w:rsidR="003078BA" w:rsidRPr="00AA7AE9">
        <w:rPr>
          <w:rFonts w:ascii="Times New Roman" w:hAnsi="Times New Roman" w:cs="Times New Roman"/>
          <w:iCs/>
        </w:rPr>
        <w:t>弱</w:t>
      </w:r>
      <w:r w:rsidR="003078BA" w:rsidRPr="00AA7AE9">
        <w:rPr>
          <w:rFonts w:ascii="Times New Roman" w:hAnsi="Times New Roman" w:cs="Times New Roman"/>
          <w:iCs/>
        </w:rPr>
        <w:t>)</w:t>
      </w:r>
      <w:r w:rsidR="003078BA" w:rsidRPr="00AA7AE9">
        <w:rPr>
          <w:rFonts w:ascii="Times New Roman" w:hAnsi="Times New Roman" w:cs="Times New Roman"/>
          <w:iCs/>
        </w:rPr>
        <w:t>定常過程のモデルに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BD2875" w:rsidRPr="00AA7AE9">
        <w:rPr>
          <w:rFonts w:ascii="Times New Roman" w:hAnsi="Times New Roman" w:cs="Times New Roman"/>
        </w:rPr>
        <w:t>という項が追加された形をしている．</w:t>
      </w:r>
      <w:r w:rsidR="004858D1" w:rsidRPr="00AA7AE9">
        <w:rPr>
          <w:rFonts w:ascii="Times New Roman" w:hAnsi="Times New Roman" w:cs="Times New Roman"/>
        </w:rPr>
        <w:t>このとき，</w:t>
      </w:r>
    </w:p>
    <w:p w14:paraId="3D5FAFA4" w14:textId="1AE1EFC9" w:rsidR="004858D1" w:rsidRPr="00AA7AE9" w:rsidRDefault="004858D1" w:rsidP="00CE2D4E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089"/>
      </w:tblGrid>
      <w:tr w:rsidR="004858D1" w:rsidRPr="00AA7AE9" w14:paraId="2BD74047" w14:textId="77777777" w:rsidTr="006E3784">
        <w:tc>
          <w:tcPr>
            <w:tcW w:w="8647" w:type="dxa"/>
          </w:tcPr>
          <w:p w14:paraId="0C66EF24" w14:textId="79324703" w:rsidR="004858D1" w:rsidRPr="00AA7AE9" w:rsidRDefault="00085D9E" w:rsidP="001B399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089" w:type="dxa"/>
          </w:tcPr>
          <w:p w14:paraId="63F0E6E8" w14:textId="205FA0B3" w:rsidR="004858D1" w:rsidRPr="00AA7AE9" w:rsidRDefault="004858D1" w:rsidP="001B3997">
            <w:pPr>
              <w:pStyle w:val="ac"/>
              <w:rPr>
                <w:rFonts w:ascii="Times New Roman" w:hAnsi="Times New Roman" w:cs="Times New Roman"/>
              </w:rPr>
            </w:pPr>
            <w:r w:rsidRPr="00AA7AE9">
              <w:rPr>
                <w:rFonts w:ascii="Times New Roman" w:hAnsi="Times New Roman" w:cs="Times New Roman"/>
              </w:rPr>
              <w:t>(</w:t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STYLEREF 1 \s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1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="00F742FD">
              <w:rPr>
                <w:rFonts w:ascii="Times New Roman" w:hAnsi="Times New Roman" w:cs="Times New Roman"/>
              </w:rPr>
              <w:noBreakHyphen/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SEQ </w:instrText>
            </w:r>
            <w:r w:rsidR="00F742FD">
              <w:rPr>
                <w:rFonts w:ascii="Times New Roman" w:hAnsi="Times New Roman" w:cs="Times New Roman"/>
              </w:rPr>
              <w:instrText>数式</w:instrText>
            </w:r>
            <w:r w:rsidR="00F742FD">
              <w:rPr>
                <w:rFonts w:ascii="Times New Roman" w:hAnsi="Times New Roman" w:cs="Times New Roman"/>
              </w:rPr>
              <w:instrText xml:space="preserve"> \* ARABIC \s 1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2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Pr="00AA7AE9">
              <w:rPr>
                <w:rFonts w:ascii="Times New Roman" w:hAnsi="Times New Roman" w:cs="Times New Roman"/>
              </w:rPr>
              <w:t>)</w:t>
            </w:r>
          </w:p>
        </w:tc>
      </w:tr>
    </w:tbl>
    <w:p w14:paraId="6CEE48AC" w14:textId="149696E7" w:rsidR="004858D1" w:rsidRPr="00AA7AE9" w:rsidRDefault="004858D1" w:rsidP="00CE2D4E">
      <w:pPr>
        <w:rPr>
          <w:rFonts w:ascii="Times New Roman" w:hAnsi="Times New Roman" w:cs="Times New Roman"/>
        </w:rPr>
      </w:pPr>
    </w:p>
    <w:p w14:paraId="7027DB01" w14:textId="50A134AD" w:rsidR="004858D1" w:rsidRPr="00AA7AE9" w:rsidRDefault="00934058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となるため，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AA7AE9">
        <w:rPr>
          <w:rFonts w:ascii="Times New Roman" w:hAnsi="Times New Roman" w:cs="Times New Roman"/>
        </w:rPr>
        <w:t>のモデルと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Pr="00AA7AE9">
        <w:rPr>
          <w:rFonts w:ascii="Times New Roman" w:hAnsi="Times New Roman" w:cs="Times New Roman"/>
        </w:rPr>
        <w:t>のモデルが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Pr="00AA7AE9">
        <w:rPr>
          <w:rFonts w:ascii="Times New Roman" w:hAnsi="Times New Roman" w:cs="Times New Roman"/>
        </w:rPr>
        <w:t>という共通項を</w:t>
      </w:r>
      <w:r w:rsidR="00F90DB2" w:rsidRPr="00AA7AE9">
        <w:rPr>
          <w:rFonts w:ascii="Times New Roman" w:hAnsi="Times New Roman" w:cs="Times New Roman"/>
        </w:rPr>
        <w:t>持つので，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F90DB2" w:rsidRPr="00AA7AE9">
        <w:rPr>
          <w:rFonts w:ascii="Times New Roman" w:hAnsi="Times New Roman" w:cs="Times New Roman"/>
        </w:rPr>
        <w:t>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F90DB2" w:rsidRPr="00AA7AE9">
        <w:rPr>
          <w:rFonts w:ascii="Times New Roman" w:hAnsi="Times New Roman" w:cs="Times New Roman"/>
        </w:rPr>
        <w:t>の間に相関が生じる．</w:t>
      </w:r>
      <w:r w:rsidR="00D52333" w:rsidRPr="00AA7AE9">
        <w:rPr>
          <w:rFonts w:ascii="Times New Roman" w:hAnsi="Times New Roman" w:cs="Times New Roman"/>
        </w:rPr>
        <w:lastRenderedPageBreak/>
        <w:t>また，</w:t>
      </w:r>
      <w:r w:rsidR="0050039E" w:rsidRPr="00AA7AE9">
        <w:rPr>
          <w:rFonts w:ascii="Times New Roman" w:hAnsi="Times New Roman" w:cs="Times New Roman"/>
        </w:rPr>
        <w:t xml:space="preserve">MA </w:t>
      </w:r>
      <w:r w:rsidR="00D52333" w:rsidRPr="00AA7AE9">
        <w:rPr>
          <w:rFonts w:ascii="Times New Roman" w:hAnsi="Times New Roman" w:cs="Times New Roman"/>
        </w:rPr>
        <w:t>(1)</w:t>
      </w:r>
      <w:r w:rsidR="00D52333" w:rsidRPr="00AA7AE9">
        <w:rPr>
          <w:rFonts w:ascii="Times New Roman" w:hAnsi="Times New Roman" w:cs="Times New Roman"/>
        </w:rPr>
        <w:t>モデルは，最も基本的な</w:t>
      </w:r>
      <w:r w:rsidR="00D52333" w:rsidRPr="00AA7AE9">
        <w:rPr>
          <w:rFonts w:ascii="Times New Roman" w:hAnsi="Times New Roman" w:cs="Times New Roman"/>
        </w:rPr>
        <w:t>(</w:t>
      </w:r>
      <w:r w:rsidR="00D52333" w:rsidRPr="00AA7AE9">
        <w:rPr>
          <w:rFonts w:ascii="Times New Roman" w:hAnsi="Times New Roman" w:cs="Times New Roman"/>
        </w:rPr>
        <w:t>弱</w:t>
      </w:r>
      <w:r w:rsidR="00D52333" w:rsidRPr="00AA7AE9">
        <w:rPr>
          <w:rFonts w:ascii="Times New Roman" w:hAnsi="Times New Roman" w:cs="Times New Roman"/>
        </w:rPr>
        <w:t>)</w:t>
      </w:r>
      <w:r w:rsidR="00D52333" w:rsidRPr="00AA7AE9">
        <w:rPr>
          <w:rFonts w:ascii="Times New Roman" w:hAnsi="Times New Roman" w:cs="Times New Roman"/>
        </w:rPr>
        <w:t>定常過程</w:t>
      </w:r>
      <w:r w:rsidR="00541DD3" w:rsidRPr="00AA7AE9">
        <w:rPr>
          <w:rFonts w:ascii="Times New Roman" w:hAnsi="Times New Roman" w:cs="Times New Roman"/>
        </w:rPr>
        <w:t>モデルと比べて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41DD3" w:rsidRPr="00AA7AE9">
        <w:rPr>
          <w:rFonts w:ascii="Times New Roman" w:hAnsi="Times New Roman" w:cs="Times New Roman"/>
        </w:rPr>
        <w:t>というパラメータ</w:t>
      </w:r>
      <w:r w:rsidR="007E4A0E" w:rsidRPr="00AA7AE9">
        <w:rPr>
          <w:rFonts w:ascii="Times New Roman" w:hAnsi="Times New Roman" w:cs="Times New Roman"/>
        </w:rPr>
        <w:t>が多くなっており，このパラメータが</w:t>
      </w:r>
      <w:r w:rsidR="007E4A0E" w:rsidRPr="00AA7AE9">
        <w:rPr>
          <w:rFonts w:ascii="Times New Roman" w:hAnsi="Times New Roman" w:cs="Times New Roman"/>
        </w:rPr>
        <w:t>1</w:t>
      </w:r>
      <w:r w:rsidR="007E4A0E" w:rsidRPr="00AA7AE9">
        <w:rPr>
          <w:rFonts w:ascii="Times New Roman" w:hAnsi="Times New Roman" w:cs="Times New Roman"/>
        </w:rPr>
        <w:t>次自己相関の強さを決定付ける．</w:t>
      </w:r>
    </w:p>
    <w:p w14:paraId="536EC24A" w14:textId="283BC1A9" w:rsidR="00466A42" w:rsidRPr="00AA7AE9" w:rsidRDefault="00466A42" w:rsidP="00CE2D4E">
      <w:pPr>
        <w:rPr>
          <w:rFonts w:ascii="Times New Roman" w:hAnsi="Times New Roman" w:cs="Times New Roman"/>
        </w:rPr>
      </w:pPr>
    </w:p>
    <w:p w14:paraId="17814464" w14:textId="254A213D" w:rsidR="00CC33A9" w:rsidRPr="00AA7AE9" w:rsidRDefault="00CC33A9" w:rsidP="0082065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【復習～</w:t>
      </w:r>
      <w:r w:rsidR="00FB419D" w:rsidRPr="00AA7AE9">
        <w:rPr>
          <w:rFonts w:ascii="Times New Roman" w:hAnsi="Times New Roman" w:cs="Times New Roman"/>
        </w:rPr>
        <w:t>弱定常性</w:t>
      </w:r>
      <w:r w:rsidRPr="00AA7AE9">
        <w:rPr>
          <w:rFonts w:ascii="Times New Roman" w:hAnsi="Times New Roman" w:cs="Times New Roman"/>
        </w:rPr>
        <w:t>～】</w:t>
      </w:r>
    </w:p>
    <w:p w14:paraId="3375DE83" w14:textId="1FF23577" w:rsidR="00CC33A9" w:rsidRPr="00AA7AE9" w:rsidRDefault="007B2EE2" w:rsidP="0082065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任意の</w:t>
      </w:r>
      <m:oMath>
        <m:r>
          <w:rPr>
            <w:rFonts w:ascii="Cambria Math" w:hAnsi="Cambria Math" w:cs="Times New Roman"/>
          </w:rPr>
          <m:t>t</m:t>
        </m:r>
      </m:oMath>
      <w:r w:rsidRPr="00AA7AE9">
        <w:rPr>
          <w:rFonts w:ascii="Times New Roman" w:hAnsi="Times New Roman" w:cs="Times New Roman"/>
        </w:rPr>
        <w:t>と</w:t>
      </w:r>
      <m:oMath>
        <m:r>
          <w:rPr>
            <w:rFonts w:ascii="Cambria Math" w:hAnsi="Cambria Math" w:cs="Times New Roman"/>
          </w:rPr>
          <m:t>k</m:t>
        </m:r>
      </m:oMath>
      <w:r w:rsidR="00A765FC" w:rsidRPr="00AA7AE9">
        <w:rPr>
          <w:rFonts w:ascii="Times New Roman" w:hAnsi="Times New Roman" w:cs="Times New Roman"/>
        </w:rPr>
        <w:t>について，</w:t>
      </w:r>
    </w:p>
    <w:p w14:paraId="29F9E3C8" w14:textId="4505A37A" w:rsidR="00A765FC" w:rsidRPr="00AA7AE9" w:rsidRDefault="002A7A25" w:rsidP="0082065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=μ</m:t>
          </m:r>
        </m:oMath>
      </m:oMathPara>
    </w:p>
    <w:p w14:paraId="045D6AFF" w14:textId="52341151" w:rsidR="002A7A25" w:rsidRPr="00AA7AE9" w:rsidRDefault="008B6DFD" w:rsidP="0082065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1CFA88B0" w14:textId="288023E7" w:rsidR="007B2EE2" w:rsidRPr="00AA7AE9" w:rsidRDefault="00C53AC9" w:rsidP="0082065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が成立するとき，過程</w:t>
      </w:r>
      <w:r w:rsidR="0003569E" w:rsidRPr="00AA7AE9">
        <w:rPr>
          <w:rFonts w:ascii="Times New Roman" w:hAnsi="Times New Roman" w:cs="Times New Roman"/>
        </w:rPr>
        <w:t>は</w:t>
      </w:r>
      <w:r w:rsidR="008E53E4" w:rsidRPr="00AA7AE9">
        <w:rPr>
          <w:rFonts w:ascii="Times New Roman" w:hAnsi="Times New Roman" w:cs="Times New Roman"/>
          <w:b/>
          <w:bCs/>
          <w:color w:val="FF0000"/>
        </w:rPr>
        <w:t>弱定常</w:t>
      </w:r>
      <w:r w:rsidR="008E53E4" w:rsidRPr="00AA7AE9">
        <w:rPr>
          <w:rFonts w:ascii="Times New Roman" w:hAnsi="Times New Roman" w:cs="Times New Roman"/>
          <w:b/>
          <w:bCs/>
          <w:color w:val="FF0000"/>
        </w:rPr>
        <w:t>(weak stationary)</w:t>
      </w:r>
      <w:r w:rsidR="00820658" w:rsidRPr="00AA7AE9">
        <w:rPr>
          <w:rFonts w:ascii="Times New Roman" w:hAnsi="Times New Roman" w:cs="Times New Roman"/>
        </w:rPr>
        <w:t>といわれる．</w:t>
      </w:r>
    </w:p>
    <w:p w14:paraId="563E6EE6" w14:textId="0AD3EA63" w:rsidR="00CC33A9" w:rsidRPr="00AA7AE9" w:rsidRDefault="00CC33A9" w:rsidP="00CE2D4E">
      <w:pPr>
        <w:rPr>
          <w:rFonts w:ascii="Times New Roman" w:hAnsi="Times New Roman" w:cs="Times New Roman"/>
        </w:rPr>
      </w:pPr>
    </w:p>
    <w:p w14:paraId="5FAAE86F" w14:textId="7ADEE3B3" w:rsidR="001C11D9" w:rsidRPr="00AA7AE9" w:rsidRDefault="001C11D9" w:rsidP="001C11D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【復習～</w:t>
      </w:r>
      <w:r w:rsidR="00FD5809" w:rsidRPr="00AA7AE9">
        <w:rPr>
          <w:rFonts w:ascii="Times New Roman" w:hAnsi="Times New Roman" w:cs="Times New Roman"/>
        </w:rPr>
        <w:t>強定常性</w:t>
      </w:r>
      <w:r w:rsidRPr="00AA7AE9">
        <w:rPr>
          <w:rFonts w:ascii="Times New Roman" w:hAnsi="Times New Roman" w:cs="Times New Roman"/>
        </w:rPr>
        <w:t>～】</w:t>
      </w:r>
    </w:p>
    <w:p w14:paraId="53D24895" w14:textId="05D1C1CE" w:rsidR="00FD5809" w:rsidRPr="00AA7AE9" w:rsidRDefault="00DF749A" w:rsidP="001C11D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任意の</w:t>
      </w:r>
      <m:oMath>
        <m:r>
          <w:rPr>
            <w:rFonts w:ascii="Cambria Math" w:hAnsi="Cambria Math" w:cs="Times New Roman"/>
          </w:rPr>
          <m:t>t</m:t>
        </m:r>
      </m:oMath>
      <w:r w:rsidRPr="00AA7AE9">
        <w:rPr>
          <w:rFonts w:ascii="Times New Roman" w:hAnsi="Times New Roman" w:cs="Times New Roman"/>
        </w:rPr>
        <w:t>と</w:t>
      </w:r>
      <m:oMath>
        <m:r>
          <w:rPr>
            <w:rFonts w:ascii="Cambria Math" w:hAnsi="Cambria Math" w:cs="Times New Roman"/>
          </w:rPr>
          <m:t>k</m:t>
        </m:r>
      </m:oMath>
      <w:r w:rsidRPr="00AA7AE9">
        <w:rPr>
          <w:rFonts w:ascii="Times New Roman" w:hAnsi="Times New Roman" w:cs="Times New Roman"/>
        </w:rPr>
        <w:t>に対して，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1449C1" w:rsidRPr="00AA7AE9">
        <w:rPr>
          <w:rFonts w:ascii="Times New Roman" w:hAnsi="Times New Roman" w:cs="Times New Roman"/>
        </w:rPr>
        <w:t>の同時分布が</w:t>
      </w:r>
      <w:r w:rsidR="0003569E" w:rsidRPr="00AA7AE9">
        <w:rPr>
          <w:rFonts w:ascii="Times New Roman" w:hAnsi="Times New Roman" w:cs="Times New Roman"/>
        </w:rPr>
        <w:t>同一となる場合，過程は</w:t>
      </w:r>
      <w:r w:rsidR="00441DD4" w:rsidRPr="00AA7AE9">
        <w:rPr>
          <w:rFonts w:ascii="Times New Roman" w:hAnsi="Times New Roman" w:cs="Times New Roman"/>
          <w:b/>
          <w:bCs/>
          <w:color w:val="FF0000"/>
        </w:rPr>
        <w:t>強定常</w:t>
      </w:r>
      <w:r w:rsidR="00441DD4" w:rsidRPr="00AA7AE9">
        <w:rPr>
          <w:rFonts w:ascii="Times New Roman" w:hAnsi="Times New Roman" w:cs="Times New Roman"/>
          <w:b/>
          <w:bCs/>
          <w:color w:val="FF0000"/>
        </w:rPr>
        <w:t>(strict stationary)</w:t>
      </w:r>
      <w:r w:rsidR="00441DD4" w:rsidRPr="00AA7AE9">
        <w:rPr>
          <w:rFonts w:ascii="Times New Roman" w:hAnsi="Times New Roman" w:cs="Times New Roman"/>
        </w:rPr>
        <w:t>といわれる．</w:t>
      </w:r>
    </w:p>
    <w:p w14:paraId="3B1A991E" w14:textId="77777777" w:rsidR="00EF792A" w:rsidRPr="00AA7AE9" w:rsidRDefault="00EF792A" w:rsidP="00CE2D4E">
      <w:pPr>
        <w:rPr>
          <w:rFonts w:ascii="Times New Roman" w:hAnsi="Times New Roman" w:cs="Times New Roman"/>
        </w:rPr>
      </w:pPr>
    </w:p>
    <w:p w14:paraId="05B0CCA0" w14:textId="44100596" w:rsidR="00466A42" w:rsidRPr="00AA7AE9" w:rsidRDefault="00466A42" w:rsidP="00C41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</w:t>
      </w:r>
      <w:r w:rsidR="00A6219C" w:rsidRPr="00AA7AE9">
        <w:rPr>
          <w:rFonts w:ascii="Times New Roman" w:hAnsi="Times New Roman" w:cs="Times New Roman"/>
        </w:rPr>
        <w:t>復習～ホワイトノイズの定義～】</w:t>
      </w:r>
    </w:p>
    <w:p w14:paraId="1A43799F" w14:textId="4D8CFF49" w:rsidR="00466A42" w:rsidRPr="00AA7AE9" w:rsidRDefault="0091222C" w:rsidP="00C41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すべての時点</w:t>
      </w:r>
      <m:oMath>
        <m:r>
          <w:rPr>
            <w:rFonts w:ascii="Cambria Math" w:hAnsi="Cambria Math" w:cs="Times New Roman"/>
          </w:rPr>
          <m:t>t</m:t>
        </m:r>
      </m:oMath>
      <w:r w:rsidRPr="00AA7AE9">
        <w:rPr>
          <w:rFonts w:ascii="Times New Roman" w:hAnsi="Times New Roman" w:cs="Times New Roman"/>
        </w:rPr>
        <w:t>において，</w:t>
      </w:r>
    </w:p>
    <w:p w14:paraId="352A6AF6" w14:textId="2C58E91F" w:rsidR="00C41848" w:rsidRPr="00AA7AE9" w:rsidRDefault="00C41848" w:rsidP="00C41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)=0,</m:t>
          </m:r>
        </m:oMath>
      </m:oMathPara>
    </w:p>
    <w:p w14:paraId="01B8199C" w14:textId="0EBB37E9" w:rsidR="00C41848" w:rsidRPr="00AA7AE9" w:rsidRDefault="00085D9E" w:rsidP="00C41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σ,          k=0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        k≠0</m:t>
                  </m:r>
                </m:e>
              </m:eqArr>
            </m:e>
          </m:d>
        </m:oMath>
      </m:oMathPara>
    </w:p>
    <w:p w14:paraId="2318DFB8" w14:textId="2521B4CA" w:rsidR="0091222C" w:rsidRPr="00AA7AE9" w:rsidRDefault="002B62E1" w:rsidP="00C4184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が成立するとき，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07442" w:rsidRPr="00AA7AE9">
        <w:rPr>
          <w:rFonts w:ascii="Times New Roman" w:hAnsi="Times New Roman" w:cs="Times New Roman"/>
        </w:rPr>
        <w:t>は</w:t>
      </w:r>
      <w:r w:rsidR="00207442" w:rsidRPr="00AA7AE9">
        <w:rPr>
          <w:rFonts w:ascii="Times New Roman" w:hAnsi="Times New Roman" w:cs="Times New Roman"/>
          <w:b/>
          <w:bCs/>
          <w:color w:val="FF0000"/>
        </w:rPr>
        <w:t>ホワイトノイズ</w:t>
      </w:r>
      <w:r w:rsidR="00207442" w:rsidRPr="00AA7AE9">
        <w:rPr>
          <w:rFonts w:ascii="Times New Roman" w:hAnsi="Times New Roman" w:cs="Times New Roman"/>
          <w:b/>
          <w:bCs/>
          <w:color w:val="FF0000"/>
        </w:rPr>
        <w:t>(White noise)</w:t>
      </w:r>
      <w:r w:rsidR="00727FB3" w:rsidRPr="00AA7AE9">
        <w:rPr>
          <w:rFonts w:ascii="Times New Roman" w:hAnsi="Times New Roman" w:cs="Times New Roman"/>
        </w:rPr>
        <w:t>と</w:t>
      </w:r>
      <w:r w:rsidR="00207442" w:rsidRPr="00AA7AE9">
        <w:rPr>
          <w:rFonts w:ascii="Times New Roman" w:hAnsi="Times New Roman" w:cs="Times New Roman"/>
        </w:rPr>
        <w:t>呼ばれる．</w:t>
      </w:r>
    </w:p>
    <w:p w14:paraId="325EBA10" w14:textId="77777777" w:rsidR="00A6219C" w:rsidRPr="00AA7AE9" w:rsidRDefault="00A6219C" w:rsidP="00CE2D4E">
      <w:pPr>
        <w:rPr>
          <w:rFonts w:ascii="Times New Roman" w:hAnsi="Times New Roman" w:cs="Times New Roman"/>
        </w:rPr>
      </w:pPr>
    </w:p>
    <w:p w14:paraId="0DEE3198" w14:textId="5F221ABC" w:rsidR="00415243" w:rsidRPr="00AA7AE9" w:rsidRDefault="00580E94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MA(1)</w:t>
      </w:r>
      <w:r w:rsidR="005306DF" w:rsidRPr="00AA7AE9">
        <w:rPr>
          <w:rFonts w:ascii="Times New Roman" w:hAnsi="Times New Roman" w:cs="Times New Roman"/>
        </w:rPr>
        <w:t>過程をグラフにした場合，グラフは</w:t>
      </w:r>
      <w:r w:rsidR="0069131A" w:rsidRPr="00AA7AE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69131A" w:rsidRPr="00AA7AE9">
        <w:rPr>
          <w:rFonts w:ascii="Times New Roman" w:hAnsi="Times New Roman" w:cs="Times New Roman"/>
        </w:rPr>
        <w:t xml:space="preserve"> </w:t>
      </w:r>
      <w:r w:rsidR="00FA7158" w:rsidRPr="00AA7AE9">
        <w:rPr>
          <w:rFonts w:ascii="Times New Roman" w:hAnsi="Times New Roman" w:cs="Times New Roman"/>
        </w:rPr>
        <w:t>の平均</w:t>
      </w:r>
      <w:r w:rsidR="0069131A" w:rsidRPr="00AA7AE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μ</m:t>
        </m:r>
      </m:oMath>
      <w:r w:rsidR="0069131A" w:rsidRPr="00AA7AE9">
        <w:rPr>
          <w:rFonts w:ascii="Times New Roman" w:hAnsi="Times New Roman" w:cs="Times New Roman"/>
        </w:rPr>
        <w:t xml:space="preserve"> </w:t>
      </w:r>
      <w:r w:rsidR="00D51AFD" w:rsidRPr="00AA7AE9">
        <w:rPr>
          <w:rFonts w:ascii="Times New Roman" w:hAnsi="Times New Roman" w:cs="Times New Roman"/>
        </w:rPr>
        <w:t>の周り</w:t>
      </w:r>
      <w:r w:rsidR="00E3452A" w:rsidRPr="00AA7AE9">
        <w:rPr>
          <w:rFonts w:ascii="Times New Roman" w:hAnsi="Times New Roman" w:cs="Times New Roman"/>
        </w:rPr>
        <w:t>を変動していることが分かる．</w:t>
      </w:r>
      <w:r w:rsidR="0069131A" w:rsidRPr="00AA7AE9">
        <w:rPr>
          <w:rFonts w:ascii="Times New Roman" w:hAnsi="Times New Roman" w:cs="Times New Roman"/>
        </w:rPr>
        <w:t>MA(1)</w:t>
      </w:r>
      <w:r w:rsidR="0069131A" w:rsidRPr="00AA7AE9">
        <w:rPr>
          <w:rFonts w:ascii="Times New Roman" w:hAnsi="Times New Roman" w:cs="Times New Roman"/>
        </w:rPr>
        <w:t>過程</w:t>
      </w:r>
      <w:r w:rsidR="00415243" w:rsidRPr="00AA7AE9">
        <w:rPr>
          <w:rFonts w:ascii="Times New Roman" w:hAnsi="Times New Roman" w:cs="Times New Roman"/>
        </w:rPr>
        <w:t>の期待値が</w:t>
      </w:r>
      <m:oMath>
        <m:r>
          <w:rPr>
            <w:rFonts w:ascii="Cambria Math" w:hAnsi="Cambria Math" w:cs="Times New Roman"/>
          </w:rPr>
          <m:t>μ</m:t>
        </m:r>
      </m:oMath>
      <w:r w:rsidR="00415243" w:rsidRPr="00AA7AE9">
        <w:rPr>
          <w:rFonts w:ascii="Times New Roman" w:hAnsi="Times New Roman" w:cs="Times New Roman"/>
        </w:rPr>
        <w:t>であることを以下で確認する．</w:t>
      </w:r>
    </w:p>
    <w:p w14:paraId="3A687896" w14:textId="54E6E79C" w:rsidR="00D4724E" w:rsidRPr="00AA7AE9" w:rsidRDefault="00D4724E" w:rsidP="00CE2D4E">
      <w:pPr>
        <w:rPr>
          <w:rFonts w:ascii="Times New Roman" w:hAnsi="Times New Roman" w:cs="Times New Roman"/>
        </w:rPr>
      </w:pPr>
    </w:p>
    <w:p w14:paraId="53319FC4" w14:textId="443EF280" w:rsidR="007E4A0E" w:rsidRPr="00AA7AE9" w:rsidRDefault="00F86D60" w:rsidP="00CE2D4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</m:e>
          </m:d>
          <m:r>
            <w:rPr>
              <w:rFonts w:ascii="Cambria Math" w:hAnsi="Cambria Math" w:cs="Times New Roman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+E(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=μ</m:t>
          </m:r>
        </m:oMath>
      </m:oMathPara>
    </w:p>
    <w:p w14:paraId="1E598C5D" w14:textId="77777777" w:rsidR="00422C72" w:rsidRPr="00AA7AE9" w:rsidRDefault="00422C72" w:rsidP="00CE2D4E">
      <w:pPr>
        <w:rPr>
          <w:rFonts w:ascii="Times New Roman" w:hAnsi="Times New Roman" w:cs="Times New Roman"/>
        </w:rPr>
      </w:pPr>
    </w:p>
    <w:p w14:paraId="6781AC88" w14:textId="3D9C15BE" w:rsidR="00541DD3" w:rsidRPr="00AA7AE9" w:rsidRDefault="00670D09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ただし，最後の等号は</w:t>
      </w:r>
      <w:r w:rsidR="00466A42" w:rsidRPr="00AA7AE9">
        <w:rPr>
          <w:rFonts w:ascii="Times New Roman" w:hAnsi="Times New Roman" w:cs="Times New Roman"/>
        </w:rPr>
        <w:t>ホワイトノイズの性質より成立する．</w:t>
      </w:r>
    </w:p>
    <w:p w14:paraId="27FADF09" w14:textId="33DAAE95" w:rsidR="00320E21" w:rsidRPr="00AA7AE9" w:rsidRDefault="006815CC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次に，</w:t>
      </w:r>
      <w:r w:rsidRPr="00AA7AE9">
        <w:rPr>
          <w:rFonts w:ascii="Times New Roman" w:hAnsi="Times New Roman" w:cs="Times New Roman"/>
        </w:rPr>
        <w:t>MA(1)</w:t>
      </w:r>
      <w:r w:rsidR="00692829" w:rsidRPr="00AA7AE9">
        <w:rPr>
          <w:rFonts w:ascii="Times New Roman" w:hAnsi="Times New Roman" w:cs="Times New Roman"/>
        </w:rPr>
        <w:t>過程の</w:t>
      </w:r>
      <w:r w:rsidR="00140410" w:rsidRPr="00AA7AE9">
        <w:rPr>
          <w:rFonts w:ascii="Times New Roman" w:hAnsi="Times New Roman" w:cs="Times New Roman"/>
        </w:rPr>
        <w:t>分散については次の通り．</w:t>
      </w:r>
    </w:p>
    <w:p w14:paraId="67685D5F" w14:textId="29D2FE26" w:rsidR="00686512" w:rsidRPr="00AA7AE9" w:rsidRDefault="00686512" w:rsidP="00CE2D4E">
      <w:pPr>
        <w:rPr>
          <w:rFonts w:ascii="Times New Roman" w:hAnsi="Times New Roman" w:cs="Times New Roman"/>
        </w:rPr>
      </w:pPr>
    </w:p>
    <w:p w14:paraId="24C5C6E2" w14:textId="79A29468" w:rsidR="00D93808" w:rsidRPr="00AA7AE9" w:rsidRDefault="00085D9E" w:rsidP="00CE2D4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r>
            <w:rPr>
              <w:rFonts w:ascii="Cambria Math" w:hAnsi="Cambria Math" w:cs="Times New Roman"/>
            </w:rPr>
            <m:t>(μ+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89BFF36" w14:textId="739AAC21" w:rsidR="009707AA" w:rsidRPr="00AA7AE9" w:rsidRDefault="009707AA" w:rsidP="00CE2D4E">
      <w:pPr>
        <w:rPr>
          <w:rFonts w:ascii="Times New Roman" w:hAnsi="Times New Roman" w:cs="Times New Roman"/>
        </w:rPr>
      </w:pPr>
    </w:p>
    <w:p w14:paraId="0FCA7550" w14:textId="6A1A8E95" w:rsidR="009707AA" w:rsidRPr="00AA7AE9" w:rsidRDefault="00AA49CA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ただし，最後の等号はホワイトノイズの性質より成立する．</w:t>
      </w:r>
      <w:r w:rsidR="00E26996" w:rsidRPr="00AA7AE9">
        <w:rPr>
          <w:rFonts w:ascii="Times New Roman" w:hAnsi="Times New Roman" w:cs="Times New Roman"/>
        </w:rPr>
        <w:t>このことより，</w:t>
      </w:r>
      <w:r w:rsidR="004D2ABC" w:rsidRPr="00AA7AE9">
        <w:rPr>
          <w:rFonts w:ascii="Times New Roman" w:hAnsi="Times New Roman" w:cs="Times New Roman"/>
        </w:rPr>
        <w:t>MA(1)</w:t>
      </w:r>
      <w:r w:rsidR="00E26996" w:rsidRPr="00AA7AE9">
        <w:rPr>
          <w:rFonts w:ascii="Times New Roman" w:hAnsi="Times New Roman" w:cs="Times New Roman"/>
        </w:rPr>
        <w:t>過程の分散は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B46909" w:rsidRPr="00AA7AE9">
        <w:rPr>
          <w:rFonts w:ascii="Times New Roman" w:hAnsi="Times New Roman" w:cs="Times New Roman"/>
        </w:rPr>
        <w:t>の分だけ，撹乱項の分散よりも大きくなる</w:t>
      </w:r>
      <w:r w:rsidR="00B85006" w:rsidRPr="00AA7AE9">
        <w:rPr>
          <w:rFonts w:ascii="Times New Roman" w:hAnsi="Times New Roman" w:cs="Times New Roman"/>
        </w:rPr>
        <w:t>ことが分かる．</w:t>
      </w:r>
    </w:p>
    <w:p w14:paraId="17DCC911" w14:textId="5BF6699E" w:rsidR="00B85006" w:rsidRPr="00AA7AE9" w:rsidRDefault="00B85006" w:rsidP="00CE2D4E">
      <w:pPr>
        <w:rPr>
          <w:rFonts w:ascii="Times New Roman" w:hAnsi="Times New Roman" w:cs="Times New Roman"/>
        </w:rPr>
      </w:pPr>
    </w:p>
    <w:p w14:paraId="173EA8CB" w14:textId="243B6E77" w:rsidR="002F4ADE" w:rsidRPr="00AA7AE9" w:rsidRDefault="008F458F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lastRenderedPageBreak/>
        <w:t>MA(1)</w:t>
      </w:r>
      <w:r w:rsidRPr="00AA7AE9">
        <w:rPr>
          <w:rFonts w:ascii="Times New Roman" w:hAnsi="Times New Roman" w:cs="Times New Roman"/>
        </w:rPr>
        <w:t>過程の自己相関の値の表現方法について確認する</w:t>
      </w:r>
      <w:r w:rsidR="00F16298" w:rsidRPr="00AA7AE9">
        <w:rPr>
          <w:rFonts w:ascii="Times New Roman" w:hAnsi="Times New Roman" w:cs="Times New Roman"/>
        </w:rPr>
        <w:t>ために，</w:t>
      </w:r>
      <w:r w:rsidR="00B44AC5" w:rsidRPr="00AA7AE9">
        <w:rPr>
          <w:rFonts w:ascii="Times New Roman" w:hAnsi="Times New Roman" w:cs="Times New Roman"/>
        </w:rPr>
        <w:t>MA(1)</w:t>
      </w:r>
      <w:r w:rsidR="00B44AC5" w:rsidRPr="00AA7AE9">
        <w:rPr>
          <w:rFonts w:ascii="Times New Roman" w:hAnsi="Times New Roman" w:cs="Times New Roman"/>
        </w:rPr>
        <w:t>過程の自己共分散</w:t>
      </w:r>
      <w:r w:rsidR="00F16298" w:rsidRPr="00AA7AE9">
        <w:rPr>
          <w:rFonts w:ascii="Times New Roman" w:hAnsi="Times New Roman" w:cs="Times New Roman"/>
        </w:rPr>
        <w:t>を求める．</w:t>
      </w:r>
      <m:oMath>
        <m:r>
          <w:rPr>
            <w:rFonts w:ascii="Cambria Math" w:hAnsi="Cambria Math" w:cs="Times New Roman"/>
          </w:rPr>
          <m:t>ϵ</m:t>
        </m:r>
      </m:oMath>
      <w:r w:rsidR="00F16298" w:rsidRPr="00AA7AE9">
        <w:rPr>
          <w:rFonts w:ascii="Times New Roman" w:hAnsi="Times New Roman" w:cs="Times New Roman"/>
        </w:rPr>
        <w:t>がホワイトノイズであること</w:t>
      </w:r>
      <w:r w:rsidR="00806221" w:rsidRPr="00AA7AE9">
        <w:rPr>
          <w:rFonts w:ascii="Times New Roman" w:hAnsi="Times New Roman" w:cs="Times New Roman"/>
        </w:rPr>
        <w:t>，つまり</w:t>
      </w:r>
      <m:oMath>
        <m:r>
          <w:rPr>
            <w:rFonts w:ascii="Cambria Math" w:hAnsi="Cambria Math" w:cs="Times New Roman"/>
          </w:rPr>
          <m:t>ϵ</m:t>
        </m:r>
      </m:oMath>
      <w:r w:rsidR="00806221" w:rsidRPr="00AA7AE9">
        <w:rPr>
          <w:rFonts w:ascii="Times New Roman" w:hAnsi="Times New Roman" w:cs="Times New Roman"/>
        </w:rPr>
        <w:t>の自己共分散が</w:t>
      </w:r>
      <m:oMath>
        <m:r>
          <w:rPr>
            <w:rFonts w:ascii="Cambria Math" w:hAnsi="Cambria Math" w:cs="Times New Roman"/>
          </w:rPr>
          <m:t>0</m:t>
        </m:r>
      </m:oMath>
      <w:r w:rsidR="00806221" w:rsidRPr="00AA7AE9">
        <w:rPr>
          <w:rFonts w:ascii="Times New Roman" w:hAnsi="Times New Roman" w:cs="Times New Roman"/>
        </w:rPr>
        <w:t>であることを</w:t>
      </w:r>
      <w:r w:rsidR="00D11E77" w:rsidRPr="00AA7AE9">
        <w:rPr>
          <w:rFonts w:ascii="Times New Roman" w:hAnsi="Times New Roman" w:cs="Times New Roman"/>
        </w:rPr>
        <w:t>利用すると，</w:t>
      </w:r>
      <w:r w:rsidR="00D11E77" w:rsidRPr="00AA7AE9">
        <w:rPr>
          <w:rFonts w:ascii="Times New Roman" w:hAnsi="Times New Roman" w:cs="Times New Roman"/>
        </w:rPr>
        <w:t>1</w:t>
      </w:r>
      <w:r w:rsidR="00D11E77" w:rsidRPr="00AA7AE9">
        <w:rPr>
          <w:rFonts w:ascii="Times New Roman" w:hAnsi="Times New Roman" w:cs="Times New Roman"/>
        </w:rPr>
        <w:t>次自己共分散は</w:t>
      </w:r>
    </w:p>
    <w:p w14:paraId="170980F5" w14:textId="77777777" w:rsidR="00D11E77" w:rsidRPr="00AA7AE9" w:rsidRDefault="00D11E77" w:rsidP="00CE2D4E">
      <w:pPr>
        <w:rPr>
          <w:rFonts w:ascii="Times New Roman" w:hAnsi="Times New Roman" w:cs="Times New Roman"/>
        </w:rPr>
      </w:pPr>
    </w:p>
    <w:p w14:paraId="2E70A4F0" w14:textId="2D2CC0A2" w:rsidR="008F458F" w:rsidRPr="00AA7AE9" w:rsidRDefault="00085D9E" w:rsidP="00CE2D4E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,μ+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794A328" w14:textId="4C441D3B" w:rsidR="00B85006" w:rsidRPr="00AA7AE9" w:rsidRDefault="00B85006" w:rsidP="00CE2D4E">
      <w:pPr>
        <w:rPr>
          <w:rFonts w:ascii="Times New Roman" w:hAnsi="Times New Roman" w:cs="Times New Roman"/>
        </w:rPr>
      </w:pPr>
    </w:p>
    <w:p w14:paraId="6C224942" w14:textId="56167B7A" w:rsidR="00B85006" w:rsidRPr="00AA7AE9" w:rsidRDefault="0038336D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と求めることが出来る．これより，</w:t>
      </w:r>
      <w:r w:rsidRPr="00AA7AE9">
        <w:rPr>
          <w:rFonts w:ascii="Times New Roman" w:hAnsi="Times New Roman" w:cs="Times New Roman"/>
        </w:rPr>
        <w:t>MA(1)</w:t>
      </w:r>
      <w:r w:rsidRPr="00AA7AE9">
        <w:rPr>
          <w:rFonts w:ascii="Times New Roman" w:hAnsi="Times New Roman" w:cs="Times New Roman"/>
        </w:rPr>
        <w:t>過程の</w:t>
      </w:r>
      <w:r w:rsidRPr="00AA7AE9">
        <w:rPr>
          <w:rFonts w:ascii="Times New Roman" w:hAnsi="Times New Roman" w:cs="Times New Roman"/>
        </w:rPr>
        <w:t>1</w:t>
      </w:r>
      <w:r w:rsidRPr="00AA7AE9">
        <w:rPr>
          <w:rFonts w:ascii="Times New Roman" w:hAnsi="Times New Roman" w:cs="Times New Roman"/>
        </w:rPr>
        <w:t>次相関が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089"/>
      </w:tblGrid>
      <w:tr w:rsidR="00DE4FEC" w:rsidRPr="00AA7AE9" w14:paraId="79AA0948" w14:textId="77777777" w:rsidTr="00142ABA">
        <w:tc>
          <w:tcPr>
            <w:tcW w:w="8647" w:type="dxa"/>
          </w:tcPr>
          <w:p w14:paraId="3233EF72" w14:textId="2B40F862" w:rsidR="00DE4FEC" w:rsidRPr="00AA7AE9" w:rsidRDefault="00085D9E" w:rsidP="001B399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089" w:type="dxa"/>
            <w:vAlign w:val="center"/>
          </w:tcPr>
          <w:p w14:paraId="0D75C242" w14:textId="7935EEDE" w:rsidR="00DE4FEC" w:rsidRPr="00AA7AE9" w:rsidRDefault="00DE4FEC" w:rsidP="00142ABA">
            <w:pPr>
              <w:pStyle w:val="ac"/>
              <w:rPr>
                <w:rFonts w:ascii="Times New Roman" w:hAnsi="Times New Roman" w:cs="Times New Roman"/>
              </w:rPr>
            </w:pPr>
            <w:r w:rsidRPr="00AA7AE9">
              <w:rPr>
                <w:rFonts w:ascii="Times New Roman" w:hAnsi="Times New Roman" w:cs="Times New Roman"/>
              </w:rPr>
              <w:t>(</w:t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STYLEREF 1 \s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1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="00F742FD">
              <w:rPr>
                <w:rFonts w:ascii="Times New Roman" w:hAnsi="Times New Roman" w:cs="Times New Roman"/>
              </w:rPr>
              <w:noBreakHyphen/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SEQ </w:instrText>
            </w:r>
            <w:r w:rsidR="00F742FD">
              <w:rPr>
                <w:rFonts w:ascii="Times New Roman" w:hAnsi="Times New Roman" w:cs="Times New Roman"/>
              </w:rPr>
              <w:instrText>数式</w:instrText>
            </w:r>
            <w:r w:rsidR="00F742FD">
              <w:rPr>
                <w:rFonts w:ascii="Times New Roman" w:hAnsi="Times New Roman" w:cs="Times New Roman"/>
              </w:rPr>
              <w:instrText xml:space="preserve"> \* ARABIC \s 1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3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Pr="00AA7AE9">
              <w:rPr>
                <w:rFonts w:ascii="Times New Roman" w:hAnsi="Times New Roman" w:cs="Times New Roman"/>
              </w:rPr>
              <w:t>)</w:t>
            </w:r>
          </w:p>
        </w:tc>
      </w:tr>
    </w:tbl>
    <w:p w14:paraId="378BE025" w14:textId="7BB829F3" w:rsidR="0038336D" w:rsidRPr="00AA7AE9" w:rsidRDefault="0038336D" w:rsidP="00CE2D4E">
      <w:pPr>
        <w:rPr>
          <w:rFonts w:ascii="Times New Roman" w:hAnsi="Times New Roman" w:cs="Times New Roman"/>
        </w:rPr>
      </w:pPr>
    </w:p>
    <w:p w14:paraId="632E44FD" w14:textId="2E93C7CF" w:rsidR="00020290" w:rsidRPr="00AA7AE9" w:rsidRDefault="0072726E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で与えられることが分かる．</w:t>
      </w:r>
      <w:r w:rsidR="00B41C7A" w:rsidRPr="00AA7AE9">
        <w:rPr>
          <w:rFonts w:ascii="Times New Roman" w:hAnsi="Times New Roman" w:cs="Times New Roman"/>
        </w:rPr>
        <w:t>また，</w:t>
      </w:r>
      <w:r w:rsidR="00B41C7A" w:rsidRPr="00AA7AE9">
        <w:rPr>
          <w:rFonts w:ascii="Times New Roman" w:hAnsi="Times New Roman" w:cs="Times New Roman"/>
        </w:rPr>
        <w:t>MA(1)</w:t>
      </w:r>
      <w:r w:rsidR="00B41C7A" w:rsidRPr="00AA7AE9">
        <w:rPr>
          <w:rFonts w:ascii="Times New Roman" w:hAnsi="Times New Roman" w:cs="Times New Roman"/>
        </w:rPr>
        <w:t>過程の自己相関</w:t>
      </w:r>
      <w:r w:rsidR="003546B6" w:rsidRPr="00AA7AE9">
        <w:rPr>
          <w:rFonts w:ascii="Times New Roman" w:hAnsi="Times New Roman" w:cs="Times New Roman"/>
        </w:rPr>
        <w:t>の絶対値が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=±1</m:t>
        </m:r>
      </m:oMath>
      <w:r w:rsidR="0009429C" w:rsidRPr="00AA7AE9">
        <w:rPr>
          <w:rFonts w:ascii="Times New Roman" w:hAnsi="Times New Roman" w:cs="Times New Roman"/>
        </w:rPr>
        <w:t>の時に，最大値</w:t>
      </w:r>
      <m:oMath>
        <m:r>
          <w:rPr>
            <w:rFonts w:ascii="Cambria Math" w:hAnsi="Cambria Math" w:cs="Times New Roman"/>
          </w:rPr>
          <m:t>1/2</m:t>
        </m:r>
      </m:oMath>
      <w:r w:rsidR="00500247" w:rsidRPr="00AA7AE9">
        <w:rPr>
          <w:rFonts w:ascii="Times New Roman" w:hAnsi="Times New Roman" w:cs="Times New Roman"/>
        </w:rPr>
        <w:t>をとることに注意されたい．</w:t>
      </w:r>
    </w:p>
    <w:p w14:paraId="76652145" w14:textId="73D2D04A" w:rsidR="00500247" w:rsidRPr="00AA7AE9" w:rsidRDefault="00500247" w:rsidP="00264F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ＭＳ 明朝" w:eastAsia="ＭＳ 明朝" w:hAnsi="ＭＳ 明朝" w:cs="ＭＳ 明朝" w:hint="eastAsia"/>
        </w:rPr>
        <w:t>≪</w:t>
      </w:r>
      <w:r w:rsidRPr="00AA7AE9">
        <w:rPr>
          <w:rFonts w:ascii="Times New Roman" w:hAnsi="Times New Roman" w:cs="Times New Roman"/>
        </w:rPr>
        <w:t>注意</w:t>
      </w:r>
      <w:r w:rsidRPr="00AA7AE9">
        <w:rPr>
          <w:rFonts w:ascii="ＭＳ 明朝" w:eastAsia="ＭＳ 明朝" w:hAnsi="ＭＳ 明朝" w:cs="ＭＳ 明朝" w:hint="eastAsia"/>
        </w:rPr>
        <w:t>≫</w:t>
      </w:r>
    </w:p>
    <w:p w14:paraId="203AA52D" w14:textId="59B5665E" w:rsidR="00C22C99" w:rsidRPr="00AA7AE9" w:rsidRDefault="00500247" w:rsidP="00264F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一次自己相関</w:t>
      </w:r>
      <w:r w:rsidR="00C22C99" w:rsidRPr="00AA7AE9">
        <w:rPr>
          <w:rFonts w:ascii="Times New Roman" w:hAnsi="Times New Roman" w:cs="Times New Roman"/>
        </w:rPr>
        <w:t>の絶対値が</w:t>
      </w:r>
      <m:oMath>
        <m:r>
          <w:rPr>
            <w:rFonts w:ascii="Cambria Math" w:hAnsi="Cambria Math" w:cs="Times New Roman"/>
          </w:rPr>
          <m:t>1/2</m:t>
        </m:r>
      </m:oMath>
      <w:r w:rsidR="00C22C99" w:rsidRPr="00AA7AE9">
        <w:rPr>
          <w:rFonts w:ascii="Times New Roman" w:hAnsi="Times New Roman" w:cs="Times New Roman"/>
        </w:rPr>
        <w:t>より大きな</w:t>
      </w:r>
      <w:r w:rsidR="00397FEB" w:rsidRPr="00AA7AE9">
        <w:rPr>
          <w:rFonts w:ascii="Times New Roman" w:hAnsi="Times New Roman" w:cs="Times New Roman"/>
        </w:rPr>
        <w:t>過程は</w:t>
      </w:r>
      <w:r w:rsidR="00397FEB" w:rsidRPr="00AA7AE9">
        <w:rPr>
          <w:rFonts w:ascii="Times New Roman" w:hAnsi="Times New Roman" w:cs="Times New Roman"/>
        </w:rPr>
        <w:t>MA(1)</w:t>
      </w:r>
      <w:r w:rsidR="00397FEB" w:rsidRPr="00AA7AE9">
        <w:rPr>
          <w:rFonts w:ascii="Times New Roman" w:hAnsi="Times New Roman" w:cs="Times New Roman"/>
        </w:rPr>
        <w:t>過程ではモデル化出来ない</w:t>
      </w:r>
      <w:r w:rsidR="00264F9A" w:rsidRPr="00AA7AE9">
        <w:rPr>
          <w:rFonts w:ascii="Times New Roman" w:hAnsi="Times New Roman" w:cs="Times New Roman"/>
        </w:rPr>
        <w:t>のである．</w:t>
      </w:r>
    </w:p>
    <w:p w14:paraId="1F251C43" w14:textId="6DB9F055" w:rsidR="00264F9A" w:rsidRPr="00AA7AE9" w:rsidRDefault="00264F9A" w:rsidP="00CE2D4E">
      <w:pPr>
        <w:rPr>
          <w:rFonts w:ascii="Times New Roman" w:hAnsi="Times New Roman" w:cs="Times New Roman"/>
        </w:rPr>
      </w:pPr>
    </w:p>
    <w:p w14:paraId="1145DD59" w14:textId="34DB88A0" w:rsidR="00264F9A" w:rsidRPr="00AA7AE9" w:rsidRDefault="003E3048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最後に，</w:t>
      </w:r>
      <w:r w:rsidRPr="00AA7AE9">
        <w:rPr>
          <w:rFonts w:ascii="Times New Roman" w:hAnsi="Times New Roman" w:cs="Times New Roman"/>
        </w:rPr>
        <w:t>MA(1)</w:t>
      </w:r>
      <w:r w:rsidRPr="00AA7AE9">
        <w:rPr>
          <w:rFonts w:ascii="Times New Roman" w:hAnsi="Times New Roman" w:cs="Times New Roman"/>
        </w:rPr>
        <w:t>過程の</w:t>
      </w:r>
      <w:r w:rsidRPr="00AA7AE9">
        <w:rPr>
          <w:rFonts w:ascii="Times New Roman" w:hAnsi="Times New Roman" w:cs="Times New Roman"/>
        </w:rPr>
        <w:t>2</w:t>
      </w:r>
      <w:r w:rsidRPr="00AA7AE9">
        <w:rPr>
          <w:rFonts w:ascii="Times New Roman" w:hAnsi="Times New Roman" w:cs="Times New Roman"/>
        </w:rPr>
        <w:t>次以降の自己共分散と自己相関</w:t>
      </w:r>
      <w:r w:rsidR="004D3F49" w:rsidRPr="00AA7AE9">
        <w:rPr>
          <w:rFonts w:ascii="Times New Roman" w:hAnsi="Times New Roman" w:cs="Times New Roman"/>
        </w:rPr>
        <w:t>について考える．</w:t>
      </w:r>
      <w:r w:rsidR="004D3F49" w:rsidRPr="00AA7AE9">
        <w:rPr>
          <w:rFonts w:ascii="Times New Roman" w:hAnsi="Times New Roman" w:cs="Times New Roman"/>
        </w:rPr>
        <w:t>1</w:t>
      </w:r>
      <w:r w:rsidR="004D3F49" w:rsidRPr="00AA7AE9">
        <w:rPr>
          <w:rFonts w:ascii="Times New Roman" w:hAnsi="Times New Roman" w:cs="Times New Roman"/>
        </w:rPr>
        <w:t>次自己共分散</w:t>
      </w:r>
      <w:r w:rsidR="00366C2B" w:rsidRPr="00AA7AE9">
        <w:rPr>
          <w:rFonts w:ascii="Times New Roman" w:hAnsi="Times New Roman" w:cs="Times New Roman"/>
        </w:rPr>
        <w:t>の計算と同様にすると，</w:t>
      </w:r>
    </w:p>
    <w:p w14:paraId="65153B83" w14:textId="7A99052D" w:rsidR="00366C2B" w:rsidRPr="00AA7AE9" w:rsidRDefault="00366C2B" w:rsidP="00CE2D4E">
      <w:pPr>
        <w:rPr>
          <w:rFonts w:ascii="Times New Roman" w:hAnsi="Times New Roman" w:cs="Times New Roman"/>
        </w:rPr>
      </w:pPr>
    </w:p>
    <w:p w14:paraId="5B688176" w14:textId="180197AA" w:rsidR="00366C2B" w:rsidRPr="00AA7AE9" w:rsidRDefault="00085D9E" w:rsidP="00CE2D4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,μ+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t-k-1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</m:oMath>
      </m:oMathPara>
    </w:p>
    <w:p w14:paraId="3AE4A992" w14:textId="10240FF4" w:rsidR="004D3F49" w:rsidRPr="00AA7AE9" w:rsidRDefault="004D3F49" w:rsidP="00CE2D4E">
      <w:pPr>
        <w:rPr>
          <w:rFonts w:ascii="Times New Roman" w:hAnsi="Times New Roman" w:cs="Times New Roman"/>
        </w:rPr>
      </w:pPr>
    </w:p>
    <w:p w14:paraId="5284CA26" w14:textId="2F8E9B52" w:rsidR="00C14273" w:rsidRPr="00AA7AE9" w:rsidRDefault="00902210" w:rsidP="00CE2D4E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となることが分かる．</w:t>
      </w:r>
    </w:p>
    <w:p w14:paraId="0CE96FEF" w14:textId="235A2E0F" w:rsidR="00902210" w:rsidRPr="00AA7AE9" w:rsidRDefault="00902210" w:rsidP="007B3C1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ＭＳ 明朝" w:eastAsia="ＭＳ 明朝" w:hAnsi="ＭＳ 明朝" w:cs="ＭＳ 明朝" w:hint="eastAsia"/>
        </w:rPr>
        <w:t>≪</w:t>
      </w:r>
      <w:r w:rsidR="00C32E47" w:rsidRPr="00AA7AE9">
        <w:rPr>
          <w:rFonts w:ascii="Times New Roman" w:hAnsi="Times New Roman" w:cs="Times New Roman"/>
        </w:rPr>
        <w:t>注意</w:t>
      </w:r>
      <w:r w:rsidRPr="00AA7AE9">
        <w:rPr>
          <w:rFonts w:ascii="ＭＳ 明朝" w:eastAsia="ＭＳ 明朝" w:hAnsi="ＭＳ 明朝" w:cs="ＭＳ 明朝" w:hint="eastAsia"/>
        </w:rPr>
        <w:t>≫</w:t>
      </w:r>
    </w:p>
    <w:p w14:paraId="3A7889A8" w14:textId="60FB1E8F" w:rsidR="00C14273" w:rsidRPr="00AA7AE9" w:rsidRDefault="003F5F23" w:rsidP="007B3C1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MA(1)</w:t>
      </w:r>
      <w:r w:rsidRPr="00AA7AE9">
        <w:rPr>
          <w:rFonts w:ascii="Times New Roman" w:hAnsi="Times New Roman" w:cs="Times New Roman"/>
        </w:rPr>
        <w:t>過程の</w:t>
      </w:r>
      <w:r w:rsidRPr="00AA7AE9">
        <w:rPr>
          <w:rFonts w:ascii="Times New Roman" w:hAnsi="Times New Roman" w:cs="Times New Roman"/>
        </w:rPr>
        <w:t>2</w:t>
      </w:r>
      <w:r w:rsidRPr="00AA7AE9">
        <w:rPr>
          <w:rFonts w:ascii="Times New Roman" w:hAnsi="Times New Roman" w:cs="Times New Roman"/>
        </w:rPr>
        <w:t>次以降の自己相関が</w:t>
      </w:r>
      <w:r w:rsidRPr="00AA7AE9">
        <w:rPr>
          <w:rFonts w:ascii="Times New Roman" w:hAnsi="Times New Roman" w:cs="Times New Roman"/>
        </w:rPr>
        <w:t>0</w:t>
      </w:r>
      <w:r w:rsidRPr="00AA7AE9">
        <w:rPr>
          <w:rFonts w:ascii="Times New Roman" w:hAnsi="Times New Roman" w:cs="Times New Roman"/>
        </w:rPr>
        <w:t>になること分かる．</w:t>
      </w:r>
      <w:r w:rsidR="001727EE" w:rsidRPr="00AA7AE9">
        <w:rPr>
          <w:rFonts w:ascii="Times New Roman" w:hAnsi="Times New Roman" w:cs="Times New Roman"/>
        </w:rPr>
        <w:t>つまり，</w:t>
      </w:r>
      <w:r w:rsidR="001727EE" w:rsidRPr="00AA7AE9">
        <w:rPr>
          <w:rFonts w:ascii="Times New Roman" w:hAnsi="Times New Roman" w:cs="Times New Roman"/>
        </w:rPr>
        <w:t>MA(1)</w:t>
      </w:r>
      <w:r w:rsidR="001727EE" w:rsidRPr="00AA7AE9">
        <w:rPr>
          <w:rFonts w:ascii="Times New Roman" w:hAnsi="Times New Roman" w:cs="Times New Roman"/>
        </w:rPr>
        <w:t>過程は</w:t>
      </w:r>
      <w:r w:rsidR="001727EE" w:rsidRPr="00AA7AE9">
        <w:rPr>
          <w:rFonts w:ascii="Times New Roman" w:hAnsi="Times New Roman" w:cs="Times New Roman"/>
        </w:rPr>
        <w:t>1</w:t>
      </w:r>
      <w:r w:rsidR="001727EE" w:rsidRPr="00AA7AE9">
        <w:rPr>
          <w:rFonts w:ascii="Times New Roman" w:hAnsi="Times New Roman" w:cs="Times New Roman"/>
        </w:rPr>
        <w:t>次自己相関をモデル化することが出来るが，</w:t>
      </w:r>
      <w:r w:rsidR="001727EE" w:rsidRPr="00AA7AE9">
        <w:rPr>
          <w:rFonts w:ascii="Times New Roman" w:hAnsi="Times New Roman" w:cs="Times New Roman"/>
        </w:rPr>
        <w:t>2</w:t>
      </w:r>
      <w:r w:rsidR="001727EE" w:rsidRPr="00AA7AE9">
        <w:rPr>
          <w:rFonts w:ascii="Times New Roman" w:hAnsi="Times New Roman" w:cs="Times New Roman"/>
        </w:rPr>
        <w:t>次以降の</w:t>
      </w:r>
      <w:r w:rsidR="007B3C1B" w:rsidRPr="00AA7AE9">
        <w:rPr>
          <w:rFonts w:ascii="Times New Roman" w:hAnsi="Times New Roman" w:cs="Times New Roman"/>
        </w:rPr>
        <w:t>自己相関を記述することが出来ない．</w:t>
      </w:r>
    </w:p>
    <w:p w14:paraId="720460C1" w14:textId="77777777" w:rsidR="001727EE" w:rsidRPr="00AA7AE9" w:rsidRDefault="001727EE" w:rsidP="00CE2D4E">
      <w:pPr>
        <w:rPr>
          <w:rFonts w:ascii="Times New Roman" w:hAnsi="Times New Roman" w:cs="Times New Roman"/>
        </w:rPr>
      </w:pPr>
    </w:p>
    <w:p w14:paraId="349DB4CD" w14:textId="6F3F3CB1" w:rsidR="00F17E0C" w:rsidRPr="00AA7AE9" w:rsidRDefault="00C32E47" w:rsidP="0065319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 w:rsidRPr="00AA7AE9">
        <w:rPr>
          <w:rFonts w:ascii="ＭＳ 明朝" w:eastAsia="ＭＳ 明朝" w:hAnsi="ＭＳ 明朝" w:cs="ＭＳ 明朝" w:hint="eastAsia"/>
        </w:rPr>
        <w:t>≪</w:t>
      </w:r>
      <w:r w:rsidR="003D5599" w:rsidRPr="00AA7AE9">
        <w:rPr>
          <w:rFonts w:ascii="Times New Roman" w:hAnsi="Times New Roman" w:cs="Times New Roman"/>
        </w:rPr>
        <w:t>まとめ</w:t>
      </w:r>
      <w:r w:rsidRPr="00AA7AE9">
        <w:rPr>
          <w:rFonts w:ascii="ＭＳ 明朝" w:eastAsia="ＭＳ 明朝" w:hAnsi="ＭＳ 明朝" w:cs="ＭＳ 明朝" w:hint="eastAsia"/>
        </w:rPr>
        <w:t>≫</w:t>
      </w:r>
    </w:p>
    <w:p w14:paraId="380A7BA7" w14:textId="0A4C7E02" w:rsidR="00BC5A22" w:rsidRPr="00AA7AE9" w:rsidRDefault="003D5599" w:rsidP="00653196">
      <w:pPr>
        <w:pStyle w:val="a7"/>
        <w:numPr>
          <w:ilvl w:val="0"/>
          <w:numId w:val="1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MA(1)</w:t>
      </w:r>
      <w:r w:rsidRPr="00AA7AE9">
        <w:rPr>
          <w:rFonts w:ascii="Times New Roman" w:hAnsi="Times New Roman" w:cs="Times New Roman"/>
        </w:rPr>
        <w:t>過程は</w:t>
      </w:r>
      <w:r w:rsidRPr="00AA7AE9">
        <w:rPr>
          <w:rFonts w:ascii="Times New Roman" w:hAnsi="Times New Roman" w:cs="Times New Roman"/>
          <w:color w:val="FF0000"/>
        </w:rPr>
        <w:t>定常</w:t>
      </w:r>
      <w:r w:rsidRPr="00AA7AE9">
        <w:rPr>
          <w:rFonts w:ascii="Times New Roman" w:hAnsi="Times New Roman" w:cs="Times New Roman"/>
        </w:rPr>
        <w:t>である．</w:t>
      </w:r>
      <w:r w:rsidR="00941FDF" w:rsidRPr="00AA7AE9">
        <w:rPr>
          <w:rFonts w:ascii="Times New Roman" w:hAnsi="Times New Roman" w:cs="Times New Roman"/>
        </w:rPr>
        <w:t>つまり，</w:t>
      </w:r>
      <w:r w:rsidR="00941FDF" w:rsidRPr="00AA7AE9">
        <w:rPr>
          <w:rFonts w:ascii="Times New Roman" w:hAnsi="Times New Roman" w:cs="Times New Roman"/>
        </w:rPr>
        <w:t>MA(1)</w:t>
      </w:r>
      <w:r w:rsidR="00941FDF" w:rsidRPr="00AA7AE9">
        <w:rPr>
          <w:rFonts w:ascii="Times New Roman" w:hAnsi="Times New Roman" w:cs="Times New Roman"/>
        </w:rPr>
        <w:t>過程</w:t>
      </w:r>
      <w:r w:rsidR="00BC5A22" w:rsidRPr="00AA7AE9">
        <w:rPr>
          <w:rFonts w:ascii="Times New Roman" w:hAnsi="Times New Roman" w:cs="Times New Roman"/>
        </w:rPr>
        <w:t>はパラメータの値に関わらず，</w:t>
      </w:r>
      <w:r w:rsidR="00C66AD9" w:rsidRPr="00AA7AE9">
        <w:rPr>
          <w:rFonts w:ascii="Times New Roman" w:hAnsi="Times New Roman" w:cs="Times New Roman"/>
        </w:rPr>
        <w:t>常に定常となる．</w:t>
      </w:r>
    </w:p>
    <w:p w14:paraId="09EE866B" w14:textId="0D582EC1" w:rsidR="00FC4F71" w:rsidRPr="00AA7AE9" w:rsidRDefault="00CA2111" w:rsidP="00653196">
      <w:pPr>
        <w:pStyle w:val="a7"/>
        <w:numPr>
          <w:ilvl w:val="0"/>
          <w:numId w:val="1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MA(1)</w:t>
      </w:r>
      <w:r w:rsidRPr="00AA7AE9">
        <w:rPr>
          <w:rFonts w:ascii="Times New Roman" w:hAnsi="Times New Roman" w:cs="Times New Roman"/>
        </w:rPr>
        <w:t>過程</w:t>
      </w:r>
      <w:r w:rsidR="009118FD" w:rsidRPr="00AA7AE9">
        <w:rPr>
          <w:rFonts w:ascii="Times New Roman" w:hAnsi="Times New Roman" w:cs="Times New Roman"/>
        </w:rPr>
        <w:t>の</w:t>
      </w:r>
      <w:r w:rsidR="009118FD" w:rsidRPr="00AA7AE9">
        <w:rPr>
          <w:rFonts w:ascii="Times New Roman" w:hAnsi="Times New Roman" w:cs="Times New Roman"/>
        </w:rPr>
        <w:t>2</w:t>
      </w:r>
      <w:r w:rsidR="009118FD" w:rsidRPr="00AA7AE9">
        <w:rPr>
          <w:rFonts w:ascii="Times New Roman" w:hAnsi="Times New Roman" w:cs="Times New Roman"/>
        </w:rPr>
        <w:t>次以降の自己相関は</w:t>
      </w:r>
      <w:r w:rsidR="009118FD" w:rsidRPr="00AA7AE9">
        <w:rPr>
          <w:rFonts w:ascii="Times New Roman" w:hAnsi="Times New Roman" w:cs="Times New Roman"/>
        </w:rPr>
        <w:t>0</w:t>
      </w:r>
      <w:r w:rsidR="009118FD" w:rsidRPr="00AA7AE9">
        <w:rPr>
          <w:rFonts w:ascii="Times New Roman" w:hAnsi="Times New Roman" w:cs="Times New Roman"/>
        </w:rPr>
        <w:t>であるので，コレログラム</w:t>
      </w:r>
      <w:r w:rsidR="00453FCE" w:rsidRPr="00AA7AE9">
        <w:rPr>
          <w:rFonts w:ascii="Times New Roman" w:hAnsi="Times New Roman" w:cs="Times New Roman"/>
        </w:rPr>
        <w:t>は</w:t>
      </w:r>
      <w:r w:rsidR="00453FCE" w:rsidRPr="00AA7AE9">
        <w:rPr>
          <w:rFonts w:ascii="Times New Roman" w:hAnsi="Times New Roman" w:cs="Times New Roman"/>
          <w:color w:val="FF0000"/>
        </w:rPr>
        <w:t>1</w:t>
      </w:r>
      <w:r w:rsidR="00453FCE" w:rsidRPr="00AA7AE9">
        <w:rPr>
          <w:rFonts w:ascii="Times New Roman" w:hAnsi="Times New Roman" w:cs="Times New Roman"/>
          <w:color w:val="FF0000"/>
        </w:rPr>
        <w:t>次のみ</w:t>
      </w:r>
      <w:r w:rsidR="00453FCE" w:rsidRPr="00AA7AE9">
        <w:rPr>
          <w:rFonts w:ascii="Times New Roman" w:hAnsi="Times New Roman" w:cs="Times New Roman"/>
          <w:color w:val="FF0000"/>
        </w:rPr>
        <w:t>0</w:t>
      </w:r>
      <w:r w:rsidR="00453FCE" w:rsidRPr="00AA7AE9">
        <w:rPr>
          <w:rFonts w:ascii="Times New Roman" w:hAnsi="Times New Roman" w:cs="Times New Roman"/>
          <w:color w:val="FF0000"/>
        </w:rPr>
        <w:t>で</w:t>
      </w:r>
      <w:r w:rsidR="00653196" w:rsidRPr="00AA7AE9">
        <w:rPr>
          <w:rFonts w:ascii="Times New Roman" w:hAnsi="Times New Roman" w:cs="Times New Roman"/>
          <w:color w:val="FF0000"/>
        </w:rPr>
        <w:t>ない値をとり</w:t>
      </w:r>
      <w:r w:rsidR="00653196" w:rsidRPr="00AA7AE9">
        <w:rPr>
          <w:rFonts w:ascii="Times New Roman" w:hAnsi="Times New Roman" w:cs="Times New Roman"/>
        </w:rPr>
        <w:t>，</w:t>
      </w:r>
      <w:r w:rsidR="00653196" w:rsidRPr="00AA7AE9">
        <w:rPr>
          <w:rFonts w:ascii="Times New Roman" w:hAnsi="Times New Roman" w:cs="Times New Roman"/>
        </w:rPr>
        <w:t>2</w:t>
      </w:r>
      <w:r w:rsidR="00653196" w:rsidRPr="00AA7AE9">
        <w:rPr>
          <w:rFonts w:ascii="Times New Roman" w:hAnsi="Times New Roman" w:cs="Times New Roman"/>
        </w:rPr>
        <w:t>次以降は全て</w:t>
      </w:r>
      <w:r w:rsidR="00653196" w:rsidRPr="00AA7AE9">
        <w:rPr>
          <w:rFonts w:ascii="Times New Roman" w:hAnsi="Times New Roman" w:cs="Times New Roman"/>
        </w:rPr>
        <w:t>0</w:t>
      </w:r>
      <w:r w:rsidR="00653196" w:rsidRPr="00AA7AE9">
        <w:rPr>
          <w:rFonts w:ascii="Times New Roman" w:hAnsi="Times New Roman" w:cs="Times New Roman"/>
        </w:rPr>
        <w:t>となる．</w:t>
      </w:r>
    </w:p>
    <w:p w14:paraId="0161E8CD" w14:textId="796F16DE" w:rsidR="00653196" w:rsidRPr="00AA7AE9" w:rsidRDefault="00653196" w:rsidP="00653196">
      <w:pPr>
        <w:tabs>
          <w:tab w:val="left" w:pos="2316"/>
        </w:tabs>
        <w:rPr>
          <w:rFonts w:ascii="Times New Roman" w:hAnsi="Times New Roman" w:cs="Times New Roman"/>
        </w:rPr>
      </w:pPr>
    </w:p>
    <w:p w14:paraId="35CD367D" w14:textId="057F5DB4" w:rsidR="00653196" w:rsidRPr="00AA7AE9" w:rsidRDefault="004224ED" w:rsidP="00653196">
      <w:pP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【問題点】</w:t>
      </w:r>
    </w:p>
    <w:p w14:paraId="023A7712" w14:textId="000068B2" w:rsidR="004224ED" w:rsidRPr="00AA7AE9" w:rsidRDefault="0033675B" w:rsidP="00653196">
      <w:pP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MA(1)</w:t>
      </w:r>
      <w:r w:rsidRPr="00AA7AE9">
        <w:rPr>
          <w:rFonts w:ascii="Times New Roman" w:hAnsi="Times New Roman" w:cs="Times New Roman"/>
        </w:rPr>
        <w:t>過程は</w:t>
      </w:r>
      <w:r w:rsidRPr="00AA7AE9">
        <w:rPr>
          <w:rFonts w:ascii="Times New Roman" w:hAnsi="Times New Roman" w:cs="Times New Roman"/>
        </w:rPr>
        <w:t>1</w:t>
      </w:r>
      <w:r w:rsidRPr="00AA7AE9">
        <w:rPr>
          <w:rFonts w:ascii="Times New Roman" w:hAnsi="Times New Roman" w:cs="Times New Roman"/>
        </w:rPr>
        <w:t>次の自己相関しかモデル化することが出来ない．</w:t>
      </w:r>
      <w:r w:rsidR="00A12FC3" w:rsidRPr="00AA7AE9">
        <w:rPr>
          <w:rFonts w:ascii="Times New Roman" w:hAnsi="Times New Roman" w:cs="Times New Roman"/>
        </w:rPr>
        <w:t>しかしながら，</w:t>
      </w:r>
      <w:r w:rsidR="00A12FC3" w:rsidRPr="00AA7AE9">
        <w:rPr>
          <w:rFonts w:ascii="Times New Roman" w:hAnsi="Times New Roman" w:cs="Times New Roman"/>
        </w:rPr>
        <w:t>MA(1)</w:t>
      </w:r>
      <w:r w:rsidR="00A12FC3" w:rsidRPr="00AA7AE9">
        <w:rPr>
          <w:rFonts w:ascii="Times New Roman" w:hAnsi="Times New Roman" w:cs="Times New Roman"/>
        </w:rPr>
        <w:t>過程を一般化する</w:t>
      </w:r>
      <w:r w:rsidR="00A12FC3" w:rsidRPr="00AA7AE9">
        <w:rPr>
          <w:rFonts w:ascii="Times New Roman" w:hAnsi="Times New Roman" w:cs="Times New Roman"/>
        </w:rPr>
        <w:lastRenderedPageBreak/>
        <w:t>ことは容易である．</w:t>
      </w:r>
    </w:p>
    <w:p w14:paraId="2ABD3734" w14:textId="7B646C50" w:rsidR="00A12FC3" w:rsidRPr="00AA7AE9" w:rsidRDefault="005E7C69" w:rsidP="00160BD6">
      <w:pP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一般的に</w:t>
      </w:r>
      <w:r w:rsidR="00160BD6" w:rsidRPr="00AA7AE9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q</m:t>
        </m:r>
      </m:oMath>
      <w:r w:rsidR="00160BD6" w:rsidRPr="00AA7AE9">
        <w:rPr>
          <w:rFonts w:ascii="Times New Roman" w:hAnsi="Times New Roman" w:cs="Times New Roman"/>
        </w:rPr>
        <w:t>次移動平均過程は</w:t>
      </w:r>
    </w:p>
    <w:p w14:paraId="569C37EA" w14:textId="4219F9C7" w:rsidR="00142ABA" w:rsidRPr="00AA7AE9" w:rsidRDefault="00142ABA" w:rsidP="00160BD6">
      <w:pPr>
        <w:tabs>
          <w:tab w:val="left" w:pos="2316"/>
        </w:tabs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089"/>
      </w:tblGrid>
      <w:tr w:rsidR="00142ABA" w:rsidRPr="00AA7AE9" w14:paraId="65B5EBE1" w14:textId="77777777" w:rsidTr="001B3997">
        <w:tc>
          <w:tcPr>
            <w:tcW w:w="8647" w:type="dxa"/>
          </w:tcPr>
          <w:p w14:paraId="29EC402C" w14:textId="75CA9627" w:rsidR="00142ABA" w:rsidRPr="00AA7AE9" w:rsidRDefault="00085D9E" w:rsidP="001B399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t-q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W.N.(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89" w:type="dxa"/>
            <w:vAlign w:val="center"/>
          </w:tcPr>
          <w:p w14:paraId="676696D9" w14:textId="31FA2105" w:rsidR="00142ABA" w:rsidRPr="00AA7AE9" w:rsidRDefault="00A74732" w:rsidP="00A74732">
            <w:pPr>
              <w:pStyle w:val="ac"/>
              <w:rPr>
                <w:rFonts w:ascii="Times New Roman" w:hAnsi="Times New Roman" w:cs="Times New Roman"/>
              </w:rPr>
            </w:pPr>
            <w:bookmarkStart w:id="1" w:name="_Ref59573148"/>
            <w:r w:rsidRPr="00AA7AE9">
              <w:rPr>
                <w:rFonts w:ascii="Times New Roman" w:hAnsi="Times New Roman" w:cs="Times New Roman"/>
              </w:rPr>
              <w:t>(</w:t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STYLEREF 1 \s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1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="00F742FD">
              <w:rPr>
                <w:rFonts w:ascii="Times New Roman" w:hAnsi="Times New Roman" w:cs="Times New Roman"/>
              </w:rPr>
              <w:noBreakHyphen/>
            </w:r>
            <w:r w:rsidR="00F742FD">
              <w:rPr>
                <w:rFonts w:ascii="Times New Roman" w:hAnsi="Times New Roman" w:cs="Times New Roman"/>
              </w:rPr>
              <w:fldChar w:fldCharType="begin"/>
            </w:r>
            <w:r w:rsidR="00F742FD">
              <w:rPr>
                <w:rFonts w:ascii="Times New Roman" w:hAnsi="Times New Roman" w:cs="Times New Roman"/>
              </w:rPr>
              <w:instrText xml:space="preserve"> SEQ </w:instrText>
            </w:r>
            <w:r w:rsidR="00F742FD">
              <w:rPr>
                <w:rFonts w:ascii="Times New Roman" w:hAnsi="Times New Roman" w:cs="Times New Roman"/>
              </w:rPr>
              <w:instrText>数式</w:instrText>
            </w:r>
            <w:r w:rsidR="00F742FD">
              <w:rPr>
                <w:rFonts w:ascii="Times New Roman" w:hAnsi="Times New Roman" w:cs="Times New Roman"/>
              </w:rPr>
              <w:instrText xml:space="preserve"> \* ARABIC \s 1 </w:instrText>
            </w:r>
            <w:r w:rsidR="00F742FD">
              <w:rPr>
                <w:rFonts w:ascii="Times New Roman" w:hAnsi="Times New Roman" w:cs="Times New Roman"/>
              </w:rPr>
              <w:fldChar w:fldCharType="separate"/>
            </w:r>
            <w:r w:rsidR="00F742FD">
              <w:rPr>
                <w:rFonts w:ascii="Times New Roman" w:hAnsi="Times New Roman" w:cs="Times New Roman"/>
                <w:noProof/>
              </w:rPr>
              <w:t>4</w:t>
            </w:r>
            <w:r w:rsidR="00F742FD">
              <w:rPr>
                <w:rFonts w:ascii="Times New Roman" w:hAnsi="Times New Roman" w:cs="Times New Roman"/>
              </w:rPr>
              <w:fldChar w:fldCharType="end"/>
            </w:r>
            <w:r w:rsidR="00142ABA" w:rsidRPr="00AA7AE9">
              <w:rPr>
                <w:rFonts w:ascii="Times New Roman" w:hAnsi="Times New Roman" w:cs="Times New Roman"/>
              </w:rPr>
              <w:t>)</w:t>
            </w:r>
            <w:bookmarkEnd w:id="1"/>
          </w:p>
        </w:tc>
      </w:tr>
    </w:tbl>
    <w:p w14:paraId="7990251A" w14:textId="33C5CCC7" w:rsidR="00142ABA" w:rsidRPr="00AA7AE9" w:rsidRDefault="00142ABA" w:rsidP="00160BD6">
      <w:pPr>
        <w:tabs>
          <w:tab w:val="left" w:pos="2316"/>
        </w:tabs>
        <w:rPr>
          <w:rFonts w:ascii="Times New Roman" w:hAnsi="Times New Roman" w:cs="Times New Roman"/>
        </w:rPr>
      </w:pPr>
    </w:p>
    <w:p w14:paraId="464DB8D9" w14:textId="433BA34E" w:rsidR="007F71DA" w:rsidRPr="00AA7AE9" w:rsidRDefault="007F71DA" w:rsidP="00160BD6">
      <w:pP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で定義され，</w:t>
      </w:r>
      <w:r w:rsidRPr="00AA7AE9">
        <w:rPr>
          <w:rFonts w:ascii="Times New Roman" w:hAnsi="Times New Roman" w:cs="Times New Roman"/>
        </w:rPr>
        <w:t>MA(</w:t>
      </w:r>
      <w:r w:rsidRPr="00AA7AE9">
        <w:rPr>
          <w:rFonts w:ascii="Times New Roman" w:hAnsi="Times New Roman" w:cs="Times New Roman"/>
          <w:i/>
          <w:iCs/>
        </w:rPr>
        <w:t>q</w:t>
      </w:r>
      <w:r w:rsidRPr="00AA7AE9">
        <w:rPr>
          <w:rFonts w:ascii="Times New Roman" w:hAnsi="Times New Roman" w:cs="Times New Roman"/>
        </w:rPr>
        <w:t>)</w:t>
      </w:r>
      <w:r w:rsidR="00ED126E" w:rsidRPr="00AA7AE9">
        <w:rPr>
          <w:rFonts w:ascii="Times New Roman" w:hAnsi="Times New Roman" w:cs="Times New Roman"/>
        </w:rPr>
        <w:t>過程と表記される．</w:t>
      </w:r>
    </w:p>
    <w:p w14:paraId="61F4CB4A" w14:textId="2A1547A2" w:rsidR="00580343" w:rsidRPr="00AA7AE9" w:rsidRDefault="00580343" w:rsidP="00160BD6">
      <w:pP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つまり，</w:t>
      </w:r>
      <w:r w:rsidRPr="00AA7AE9">
        <w:rPr>
          <w:rFonts w:ascii="Times New Roman" w:hAnsi="Times New Roman" w:cs="Times New Roman"/>
        </w:rPr>
        <w:t>MA(</w:t>
      </w:r>
      <w:r w:rsidRPr="00AA7AE9">
        <w:rPr>
          <w:rFonts w:ascii="Times New Roman" w:hAnsi="Times New Roman" w:cs="Times New Roman"/>
          <w:i/>
          <w:iCs/>
        </w:rPr>
        <w:t>q</w:t>
      </w:r>
      <w:r w:rsidRPr="00AA7AE9">
        <w:rPr>
          <w:rFonts w:ascii="Times New Roman" w:hAnsi="Times New Roman" w:cs="Times New Roman"/>
        </w:rPr>
        <w:t>)</w:t>
      </w:r>
      <w:r w:rsidRPr="00AA7AE9">
        <w:rPr>
          <w:rFonts w:ascii="Times New Roman" w:hAnsi="Times New Roman" w:cs="Times New Roman"/>
        </w:rPr>
        <w:t>過程は現在と</w:t>
      </w:r>
      <w:r w:rsidR="00D90A5D" w:rsidRPr="00AA7AE9">
        <w:rPr>
          <w:rFonts w:ascii="Times New Roman" w:hAnsi="Times New Roman" w:cs="Times New Roman"/>
          <w:i/>
          <w:iCs/>
        </w:rPr>
        <w:t>q</w:t>
      </w:r>
      <w:r w:rsidR="00D90A5D" w:rsidRPr="00AA7AE9">
        <w:rPr>
          <w:rFonts w:ascii="Times New Roman" w:hAnsi="Times New Roman" w:cs="Times New Roman"/>
        </w:rPr>
        <w:t>期間の過去の</w:t>
      </w:r>
      <w:r w:rsidR="000E03E5" w:rsidRPr="00AA7AE9">
        <w:rPr>
          <w:rFonts w:ascii="Times New Roman" w:hAnsi="Times New Roman" w:cs="Times New Roman"/>
        </w:rPr>
        <w:t>ホワイトノイズの線形和に定数に加えたものである．</w:t>
      </w:r>
      <w:r w:rsidR="00D6385C" w:rsidRPr="00AA7AE9">
        <w:rPr>
          <w:rFonts w:ascii="Times New Roman" w:hAnsi="Times New Roman" w:cs="Times New Roman"/>
        </w:rPr>
        <w:t>上で確認した</w:t>
      </w:r>
      <w:r w:rsidR="00D6385C" w:rsidRPr="00AA7AE9">
        <w:rPr>
          <w:rFonts w:ascii="Times New Roman" w:hAnsi="Times New Roman" w:cs="Times New Roman"/>
        </w:rPr>
        <w:t>MA(1)</w:t>
      </w:r>
      <w:r w:rsidR="00D6385C" w:rsidRPr="00AA7AE9">
        <w:rPr>
          <w:rFonts w:ascii="Times New Roman" w:hAnsi="Times New Roman" w:cs="Times New Roman"/>
        </w:rPr>
        <w:t>過程の性質は，</w:t>
      </w:r>
      <w:r w:rsidR="00D6385C" w:rsidRPr="00AA7AE9">
        <w:rPr>
          <w:rFonts w:ascii="Times New Roman" w:hAnsi="Times New Roman" w:cs="Times New Roman"/>
        </w:rPr>
        <w:t>MA(</w:t>
      </w:r>
      <w:r w:rsidR="00D6385C" w:rsidRPr="00AA7AE9">
        <w:rPr>
          <w:rFonts w:ascii="Times New Roman" w:hAnsi="Times New Roman" w:cs="Times New Roman"/>
          <w:i/>
          <w:iCs/>
        </w:rPr>
        <w:t>q</w:t>
      </w:r>
      <w:r w:rsidR="00D6385C" w:rsidRPr="00AA7AE9">
        <w:rPr>
          <w:rFonts w:ascii="Times New Roman" w:hAnsi="Times New Roman" w:cs="Times New Roman"/>
        </w:rPr>
        <w:t>)</w:t>
      </w:r>
      <w:r w:rsidR="00D6385C" w:rsidRPr="00AA7AE9">
        <w:rPr>
          <w:rFonts w:ascii="Times New Roman" w:hAnsi="Times New Roman" w:cs="Times New Roman"/>
        </w:rPr>
        <w:t>過程に一般化することが出来</w:t>
      </w:r>
      <w:r w:rsidR="0001018F" w:rsidRPr="00AA7AE9">
        <w:rPr>
          <w:rFonts w:ascii="Times New Roman" w:hAnsi="Times New Roman" w:cs="Times New Roman"/>
        </w:rPr>
        <w:t>，</w:t>
      </w:r>
      <w:r w:rsidR="0001018F" w:rsidRPr="00AA7AE9">
        <w:rPr>
          <w:rFonts w:ascii="Times New Roman" w:hAnsi="Times New Roman" w:cs="Times New Roman"/>
        </w:rPr>
        <w:t>MA(</w:t>
      </w:r>
      <w:r w:rsidR="0001018F" w:rsidRPr="00AA7AE9">
        <w:rPr>
          <w:rFonts w:ascii="Times New Roman" w:hAnsi="Times New Roman" w:cs="Times New Roman"/>
          <w:i/>
          <w:iCs/>
        </w:rPr>
        <w:t>q</w:t>
      </w:r>
      <w:r w:rsidR="0001018F" w:rsidRPr="00AA7AE9">
        <w:rPr>
          <w:rFonts w:ascii="Times New Roman" w:hAnsi="Times New Roman" w:cs="Times New Roman"/>
        </w:rPr>
        <w:t>)</w:t>
      </w:r>
      <w:r w:rsidR="0001018F" w:rsidRPr="00AA7AE9">
        <w:rPr>
          <w:rFonts w:ascii="Times New Roman" w:hAnsi="Times New Roman" w:cs="Times New Roman"/>
        </w:rPr>
        <w:t>過程の性質を定理としてまとめると次のようになる．</w:t>
      </w:r>
    </w:p>
    <w:p w14:paraId="0D69D178" w14:textId="54535098" w:rsidR="0001018F" w:rsidRPr="00AA7AE9" w:rsidRDefault="0001018F" w:rsidP="00160BD6">
      <w:pPr>
        <w:tabs>
          <w:tab w:val="left" w:pos="2316"/>
        </w:tabs>
        <w:rPr>
          <w:rFonts w:ascii="Times New Roman" w:hAnsi="Times New Roman" w:cs="Times New Roman"/>
        </w:rPr>
      </w:pPr>
    </w:p>
    <w:p w14:paraId="1B47C2F8" w14:textId="07812A7B" w:rsidR="00146497" w:rsidRPr="00AA7AE9" w:rsidRDefault="00146497" w:rsidP="0041783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～定理</w:t>
      </w:r>
      <w:r w:rsidR="008C2BD9" w:rsidRPr="00AA7AE9">
        <w:rPr>
          <w:rFonts w:ascii="Times New Roman" w:hAnsi="Times New Roman" w:cs="Times New Roman"/>
        </w:rPr>
        <w:t>(MA(</w:t>
      </w:r>
      <w:r w:rsidR="008C2BD9" w:rsidRPr="00AA7AE9">
        <w:rPr>
          <w:rFonts w:ascii="Times New Roman" w:hAnsi="Times New Roman" w:cs="Times New Roman"/>
          <w:i/>
          <w:iCs/>
        </w:rPr>
        <w:t>q</w:t>
      </w:r>
      <w:r w:rsidR="008C2BD9" w:rsidRPr="00AA7AE9">
        <w:rPr>
          <w:rFonts w:ascii="Times New Roman" w:hAnsi="Times New Roman" w:cs="Times New Roman"/>
        </w:rPr>
        <w:t>)</w:t>
      </w:r>
      <w:r w:rsidR="00C13C34" w:rsidRPr="00AA7AE9">
        <w:rPr>
          <w:rFonts w:ascii="Times New Roman" w:hAnsi="Times New Roman" w:cs="Times New Roman"/>
        </w:rPr>
        <w:t>過程の性質</w:t>
      </w:r>
      <w:r w:rsidR="008C2BD9" w:rsidRPr="00AA7AE9">
        <w:rPr>
          <w:rFonts w:ascii="Times New Roman" w:hAnsi="Times New Roman" w:cs="Times New Roman"/>
        </w:rPr>
        <w:t>)</w:t>
      </w:r>
      <w:r w:rsidRPr="00AA7AE9">
        <w:rPr>
          <w:rFonts w:ascii="Times New Roman" w:hAnsi="Times New Roman" w:cs="Times New Roman"/>
        </w:rPr>
        <w:t>～</w:t>
      </w:r>
    </w:p>
    <w:p w14:paraId="13C7F9BE" w14:textId="059B7062" w:rsidR="00D90A5D" w:rsidRPr="00AA7AE9" w:rsidRDefault="00C13C34" w:rsidP="0041783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</w:t>
      </w:r>
      <w:r w:rsidRPr="00AA7AE9">
        <w:rPr>
          <w:rFonts w:ascii="Times New Roman" w:hAnsi="Times New Roman" w:cs="Times New Roman"/>
          <w:i/>
          <w:iCs/>
        </w:rPr>
        <w:t>q</w:t>
      </w:r>
      <w:r w:rsidRPr="00AA7AE9">
        <w:rPr>
          <w:rFonts w:ascii="Times New Roman" w:hAnsi="Times New Roman" w:cs="Times New Roman"/>
        </w:rPr>
        <w:t>)</w:t>
      </w:r>
      <w:r w:rsidR="00A74732" w:rsidRPr="00AA7AE9">
        <w:rPr>
          <w:rFonts w:ascii="Times New Roman" w:hAnsi="Times New Roman" w:cs="Times New Roman"/>
        </w:rPr>
        <w:t>過程</w:t>
      </w:r>
      <w:r w:rsidR="00D30599" w:rsidRPr="00AA7AE9">
        <w:rPr>
          <w:rFonts w:ascii="Times New Roman" w:hAnsi="Times New Roman" w:cs="Times New Roman"/>
        </w:rPr>
        <w:fldChar w:fldCharType="begin"/>
      </w:r>
      <w:r w:rsidR="00D30599" w:rsidRPr="00AA7AE9">
        <w:rPr>
          <w:rFonts w:ascii="Times New Roman" w:hAnsi="Times New Roman" w:cs="Times New Roman"/>
        </w:rPr>
        <w:instrText xml:space="preserve"> REF _Ref59573148 \h </w:instrText>
      </w:r>
      <w:r w:rsidR="00D30599" w:rsidRPr="00AA7AE9">
        <w:rPr>
          <w:rFonts w:ascii="Times New Roman" w:hAnsi="Times New Roman" w:cs="Times New Roman"/>
        </w:rPr>
      </w:r>
      <w:r w:rsidR="00AA7AE9">
        <w:rPr>
          <w:rFonts w:ascii="Times New Roman" w:hAnsi="Times New Roman" w:cs="Times New Roman"/>
        </w:rPr>
        <w:instrText xml:space="preserve"> \* MERGEFORMAT </w:instrText>
      </w:r>
      <w:r w:rsidR="00D30599" w:rsidRPr="00AA7AE9">
        <w:rPr>
          <w:rFonts w:ascii="Times New Roman" w:hAnsi="Times New Roman" w:cs="Times New Roman"/>
        </w:rPr>
        <w:fldChar w:fldCharType="separate"/>
      </w:r>
      <w:r w:rsidR="00D30599" w:rsidRPr="00AA7AE9">
        <w:rPr>
          <w:rFonts w:ascii="Times New Roman" w:hAnsi="Times New Roman" w:cs="Times New Roman"/>
        </w:rPr>
        <w:t>(</w:t>
      </w:r>
      <w:r w:rsidR="00D30599" w:rsidRPr="00AA7AE9">
        <w:rPr>
          <w:rFonts w:ascii="Times New Roman" w:hAnsi="Times New Roman" w:cs="Times New Roman"/>
          <w:noProof/>
        </w:rPr>
        <w:t>1</w:t>
      </w:r>
      <w:r w:rsidR="00D30599" w:rsidRPr="00AA7AE9">
        <w:rPr>
          <w:rFonts w:ascii="Times New Roman" w:hAnsi="Times New Roman" w:cs="Times New Roman"/>
        </w:rPr>
        <w:noBreakHyphen/>
      </w:r>
      <w:r w:rsidR="00D30599" w:rsidRPr="00AA7AE9">
        <w:rPr>
          <w:rFonts w:ascii="Times New Roman" w:hAnsi="Times New Roman" w:cs="Times New Roman"/>
          <w:noProof/>
        </w:rPr>
        <w:t>4</w:t>
      </w:r>
      <w:r w:rsidR="00D30599" w:rsidRPr="00AA7AE9">
        <w:rPr>
          <w:rFonts w:ascii="Times New Roman" w:hAnsi="Times New Roman" w:cs="Times New Roman"/>
        </w:rPr>
        <w:t>)</w:t>
      </w:r>
      <w:r w:rsidR="00D30599" w:rsidRPr="00AA7AE9">
        <w:rPr>
          <w:rFonts w:ascii="Times New Roman" w:hAnsi="Times New Roman" w:cs="Times New Roman"/>
        </w:rPr>
        <w:fldChar w:fldCharType="end"/>
      </w:r>
      <w:r w:rsidR="00D30599" w:rsidRPr="00AA7AE9">
        <w:rPr>
          <w:rFonts w:ascii="Times New Roman" w:hAnsi="Times New Roman" w:cs="Times New Roman"/>
        </w:rPr>
        <w:t>は以下の性質を持つ．</w:t>
      </w:r>
    </w:p>
    <w:p w14:paraId="629D7ED8" w14:textId="3705CC1F" w:rsidR="00D30599" w:rsidRPr="00AA7AE9" w:rsidRDefault="005B0B8C" w:rsidP="0041783B">
      <w:pPr>
        <w:pStyle w:val="a7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=μ</m:t>
        </m:r>
      </m:oMath>
    </w:p>
    <w:p w14:paraId="747496E7" w14:textId="1468AEDC" w:rsidR="005B0B8C" w:rsidRPr="00AA7AE9" w:rsidRDefault="00085D9E" w:rsidP="0041783B">
      <w:pPr>
        <w:pStyle w:val="a7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F08FC9A" w14:textId="63BDD6A1" w:rsidR="0045459E" w:rsidRPr="00AA7AE9" w:rsidRDefault="00085D9E" w:rsidP="0041783B">
      <w:pPr>
        <w:pStyle w:val="a7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  </m:t>
            </m:r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q-k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          1≤k≤q</m:t>
                </m:r>
              </m:e>
              <m:e>
                <m:r>
                  <w:rPr>
                    <w:rFonts w:ascii="Cambria Math" w:hAnsi="Cambria Math" w:cs="Times New Roman"/>
                  </w:rPr>
                  <m:t>0,                                                                   k≥q+1</m:t>
                </m:r>
              </m:e>
            </m:eqArr>
          </m:e>
        </m:d>
      </m:oMath>
    </w:p>
    <w:p w14:paraId="502BA8FF" w14:textId="23D8D81C" w:rsidR="00F67E41" w:rsidRPr="00AA7AE9" w:rsidRDefault="00F67E41" w:rsidP="0041783B">
      <w:pPr>
        <w:pStyle w:val="a7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</w:t>
      </w:r>
      <w:r w:rsidRPr="00AA7AE9">
        <w:rPr>
          <w:rFonts w:ascii="Times New Roman" w:hAnsi="Times New Roman" w:cs="Times New Roman"/>
        </w:rPr>
        <w:t>過程は常に定常である．</w:t>
      </w:r>
    </w:p>
    <w:p w14:paraId="50E76EA8" w14:textId="74E20AC2" w:rsidR="00F67E41" w:rsidRPr="00AA7AE9" w:rsidRDefault="00085D9E" w:rsidP="0041783B">
      <w:pPr>
        <w:pStyle w:val="a7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q-k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,          1≤k≤q</m:t>
                </m:r>
              </m:e>
              <m:e>
                <m:r>
                  <w:rPr>
                    <w:rFonts w:ascii="Cambria Math" w:hAnsi="Cambria Math" w:cs="Times New Roman"/>
                  </w:rPr>
                  <m:t>0,                                                k≥q+1</m:t>
                </m:r>
              </m:e>
            </m:eqArr>
          </m:e>
        </m:d>
      </m:oMath>
    </w:p>
    <w:p w14:paraId="6858907B" w14:textId="4C888505" w:rsidR="00D30599" w:rsidRPr="00AA7AE9" w:rsidRDefault="00D30599" w:rsidP="00160BD6">
      <w:pPr>
        <w:tabs>
          <w:tab w:val="left" w:pos="2316"/>
        </w:tabs>
        <w:rPr>
          <w:rFonts w:ascii="Times New Roman" w:hAnsi="Times New Roman" w:cs="Times New Roman"/>
        </w:rPr>
      </w:pPr>
    </w:p>
    <w:p w14:paraId="1AA00481" w14:textId="32F634B7" w:rsidR="00C13C34" w:rsidRPr="00AA7AE9" w:rsidRDefault="00256679" w:rsidP="00BC4A1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ＭＳ 明朝" w:eastAsia="ＭＳ 明朝" w:hAnsi="ＭＳ 明朝" w:cs="ＭＳ 明朝" w:hint="eastAsia"/>
        </w:rPr>
        <w:t>≪</w:t>
      </w:r>
      <w:r w:rsidRPr="00AA7AE9">
        <w:rPr>
          <w:rFonts w:ascii="Times New Roman" w:hAnsi="Times New Roman" w:cs="Times New Roman"/>
        </w:rPr>
        <w:t>重要な点</w:t>
      </w:r>
      <w:r w:rsidRPr="00AA7AE9">
        <w:rPr>
          <w:rFonts w:ascii="ＭＳ 明朝" w:eastAsia="ＭＳ 明朝" w:hAnsi="ＭＳ 明朝" w:cs="ＭＳ 明朝" w:hint="eastAsia"/>
        </w:rPr>
        <w:t>≫</w:t>
      </w:r>
    </w:p>
    <w:p w14:paraId="41DDC52A" w14:textId="497C3C29" w:rsidR="00C13C34" w:rsidRPr="00AA7AE9" w:rsidRDefault="0073018C" w:rsidP="00BC4A1A">
      <w:pPr>
        <w:pStyle w:val="a7"/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</w:t>
      </w:r>
      <w:r w:rsidRPr="00AA7AE9">
        <w:rPr>
          <w:rFonts w:ascii="Times New Roman" w:hAnsi="Times New Roman" w:cs="Times New Roman"/>
        </w:rPr>
        <w:t>過程は常に定常である．</w:t>
      </w:r>
    </w:p>
    <w:p w14:paraId="3E1CD406" w14:textId="1D02F308" w:rsidR="0073018C" w:rsidRPr="00AA7AE9" w:rsidRDefault="0073018C" w:rsidP="00BC4A1A">
      <w:pPr>
        <w:pStyle w:val="a7"/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</w:t>
      </w:r>
      <w:r w:rsidRPr="00AA7AE9">
        <w:rPr>
          <w:rFonts w:ascii="Times New Roman" w:hAnsi="Times New Roman" w:cs="Times New Roman"/>
          <w:i/>
          <w:iCs/>
        </w:rPr>
        <w:t>q</w:t>
      </w:r>
      <w:r w:rsidRPr="00AA7AE9">
        <w:rPr>
          <w:rFonts w:ascii="Times New Roman" w:hAnsi="Times New Roman" w:cs="Times New Roman"/>
        </w:rPr>
        <w:t>)</w:t>
      </w:r>
      <w:r w:rsidRPr="00AA7AE9">
        <w:rPr>
          <w:rFonts w:ascii="Times New Roman" w:hAnsi="Times New Roman" w:cs="Times New Roman"/>
        </w:rPr>
        <w:t>過程の</w:t>
      </w:r>
      <m:oMath>
        <m:r>
          <w:rPr>
            <w:rFonts w:ascii="Cambria Math" w:hAnsi="Cambria Math" w:cs="Times New Roman"/>
          </w:rPr>
          <m:t>q+1</m:t>
        </m:r>
      </m:oMath>
      <w:r w:rsidR="00BC4A1A" w:rsidRPr="00AA7AE9">
        <w:rPr>
          <w:rFonts w:ascii="Times New Roman" w:hAnsi="Times New Roman" w:cs="Times New Roman"/>
        </w:rPr>
        <w:t>次以降の自己相関は</w:t>
      </w:r>
      <w:r w:rsidR="00BC4A1A" w:rsidRPr="00AA7AE9">
        <w:rPr>
          <w:rFonts w:ascii="Times New Roman" w:hAnsi="Times New Roman" w:cs="Times New Roman"/>
        </w:rPr>
        <w:t>0</w:t>
      </w:r>
      <w:r w:rsidR="00BC4A1A" w:rsidRPr="00AA7AE9">
        <w:rPr>
          <w:rFonts w:ascii="Times New Roman" w:hAnsi="Times New Roman" w:cs="Times New Roman"/>
        </w:rPr>
        <w:t>である．</w:t>
      </w:r>
    </w:p>
    <w:p w14:paraId="344907E9" w14:textId="153243F0" w:rsidR="00C13C34" w:rsidRPr="00AA7AE9" w:rsidRDefault="00C13C34" w:rsidP="00160BD6">
      <w:pPr>
        <w:tabs>
          <w:tab w:val="left" w:pos="2316"/>
        </w:tabs>
        <w:rPr>
          <w:rFonts w:ascii="Times New Roman" w:hAnsi="Times New Roman" w:cs="Times New Roman"/>
        </w:rPr>
      </w:pPr>
    </w:p>
    <w:p w14:paraId="44651359" w14:textId="4ADA6E21" w:rsidR="00BC4A1A" w:rsidRPr="00AA7AE9" w:rsidRDefault="001C7169" w:rsidP="00845D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ＭＳ 明朝" w:eastAsia="ＭＳ 明朝" w:hAnsi="ＭＳ 明朝" w:cs="ＭＳ 明朝" w:hint="eastAsia"/>
        </w:rPr>
        <w:t>≪</w:t>
      </w:r>
      <w:r w:rsidRPr="00AA7AE9">
        <w:rPr>
          <w:rFonts w:ascii="Times New Roman" w:hAnsi="Times New Roman" w:cs="Times New Roman"/>
        </w:rPr>
        <w:t>問題点</w:t>
      </w:r>
      <w:r w:rsidRPr="00AA7AE9">
        <w:rPr>
          <w:rFonts w:ascii="ＭＳ 明朝" w:eastAsia="ＭＳ 明朝" w:hAnsi="ＭＳ 明朝" w:cs="ＭＳ 明朝" w:hint="eastAsia"/>
        </w:rPr>
        <w:t>≫</w:t>
      </w:r>
    </w:p>
    <w:p w14:paraId="541CFB8C" w14:textId="0D679F74" w:rsidR="00BC4A1A" w:rsidRPr="00AA7AE9" w:rsidRDefault="00BD0209" w:rsidP="00845D4A">
      <w:pPr>
        <w:pStyle w:val="a7"/>
        <w:numPr>
          <w:ilvl w:val="0"/>
          <w:numId w:val="13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</w:t>
      </w:r>
      <w:r w:rsidRPr="00AA7AE9">
        <w:rPr>
          <w:rFonts w:ascii="Times New Roman" w:hAnsi="Times New Roman" w:cs="Times New Roman"/>
          <w:i/>
          <w:iCs/>
        </w:rPr>
        <w:t>q</w:t>
      </w:r>
      <w:r w:rsidRPr="00AA7AE9">
        <w:rPr>
          <w:rFonts w:ascii="Times New Roman" w:hAnsi="Times New Roman" w:cs="Times New Roman"/>
        </w:rPr>
        <w:t>)</w:t>
      </w:r>
      <w:r w:rsidRPr="00AA7AE9">
        <w:rPr>
          <w:rFonts w:ascii="Times New Roman" w:hAnsi="Times New Roman" w:cs="Times New Roman"/>
        </w:rPr>
        <w:t>過程</w:t>
      </w:r>
      <w:r w:rsidR="00B81B8C" w:rsidRPr="00AA7AE9">
        <w:rPr>
          <w:rFonts w:ascii="Times New Roman" w:hAnsi="Times New Roman" w:cs="Times New Roman"/>
        </w:rPr>
        <w:t>の</w:t>
      </w:r>
      <m:oMath>
        <m:r>
          <w:rPr>
            <w:rFonts w:ascii="Cambria Math" w:hAnsi="Cambria Math" w:cs="Times New Roman"/>
          </w:rPr>
          <m:t>q+1</m:t>
        </m:r>
      </m:oMath>
      <w:r w:rsidR="00B81B8C" w:rsidRPr="00AA7AE9">
        <w:rPr>
          <w:rFonts w:ascii="Times New Roman" w:hAnsi="Times New Roman" w:cs="Times New Roman"/>
        </w:rPr>
        <w:t>次</w:t>
      </w:r>
      <w:r w:rsidR="009B5DDA" w:rsidRPr="00AA7AE9">
        <w:rPr>
          <w:rFonts w:ascii="Times New Roman" w:hAnsi="Times New Roman" w:cs="Times New Roman"/>
        </w:rPr>
        <w:t>以降の自己相関は</w:t>
      </w:r>
      <w:r w:rsidR="009B5DDA" w:rsidRPr="00AA7AE9">
        <w:rPr>
          <w:rFonts w:ascii="Times New Roman" w:hAnsi="Times New Roman" w:cs="Times New Roman"/>
        </w:rPr>
        <w:t>0</w:t>
      </w:r>
      <w:r w:rsidR="009B5DDA" w:rsidRPr="00AA7AE9">
        <w:rPr>
          <w:rFonts w:ascii="Times New Roman" w:hAnsi="Times New Roman" w:cs="Times New Roman"/>
        </w:rPr>
        <w:t>である．</w:t>
      </w:r>
    </w:p>
    <w:p w14:paraId="5B5CE893" w14:textId="6B9FBE51" w:rsidR="009B5DDA" w:rsidRPr="00AA7AE9" w:rsidRDefault="009B5DDA" w:rsidP="00845D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ＭＳ 明朝" w:eastAsia="ＭＳ 明朝" w:hAnsi="ＭＳ 明朝" w:cs="ＭＳ 明朝" w:hint="eastAsia"/>
        </w:rPr>
        <w:t>⇒</w:t>
      </w:r>
      <w:r w:rsidR="008725B0" w:rsidRPr="00AA7AE9">
        <w:rPr>
          <w:rFonts w:ascii="Times New Roman" w:hAnsi="Times New Roman" w:cs="Times New Roman"/>
        </w:rPr>
        <w:t>言い換えると，</w:t>
      </w:r>
      <m:oMath>
        <m:r>
          <w:rPr>
            <w:rFonts w:ascii="Cambria Math" w:hAnsi="Cambria Math" w:cs="Times New Roman"/>
          </w:rPr>
          <m:t>q</m:t>
        </m:r>
      </m:oMath>
      <w:r w:rsidR="008725B0" w:rsidRPr="00AA7AE9">
        <w:rPr>
          <w:rFonts w:ascii="Times New Roman" w:hAnsi="Times New Roman" w:cs="Times New Roman"/>
        </w:rPr>
        <w:t>次の自己相関をモデル化するためには，</w:t>
      </w:r>
      <m:oMath>
        <m:r>
          <w:rPr>
            <w:rFonts w:ascii="Cambria Math" w:hAnsi="Cambria Math" w:cs="Times New Roman"/>
          </w:rPr>
          <m:t>q</m:t>
        </m:r>
      </m:oMath>
      <w:r w:rsidR="00AA05FF" w:rsidRPr="00AA7AE9">
        <w:rPr>
          <w:rFonts w:ascii="Times New Roman" w:hAnsi="Times New Roman" w:cs="Times New Roman"/>
        </w:rPr>
        <w:t>個のパラメータが必要である．したがって，</w:t>
      </w:r>
      <w:r w:rsidR="00323ABF" w:rsidRPr="00AA7AE9">
        <w:rPr>
          <w:rFonts w:ascii="Times New Roman" w:hAnsi="Times New Roman" w:cs="Times New Roman"/>
        </w:rPr>
        <w:t>長期間にわたる自己相関をモデル化するためには，多くのパラメータが必要になる．</w:t>
      </w:r>
      <w:r w:rsidR="004D1C5E" w:rsidRPr="00AA7AE9">
        <w:rPr>
          <w:rFonts w:ascii="Times New Roman" w:hAnsi="Times New Roman" w:cs="Times New Roman"/>
        </w:rPr>
        <w:t>（パラメータを推計する必要を考えるとあまり</w:t>
      </w:r>
      <w:r w:rsidR="0003055A" w:rsidRPr="00AA7AE9">
        <w:rPr>
          <w:rFonts w:ascii="Times New Roman" w:hAnsi="Times New Roman" w:cs="Times New Roman"/>
        </w:rPr>
        <w:t>…</w:t>
      </w:r>
      <w:r w:rsidR="004D1C5E" w:rsidRPr="00AA7AE9">
        <w:rPr>
          <w:rFonts w:ascii="Times New Roman" w:hAnsi="Times New Roman" w:cs="Times New Roman"/>
        </w:rPr>
        <w:t>）</w:t>
      </w:r>
    </w:p>
    <w:p w14:paraId="2063B41B" w14:textId="7AB0A6F7" w:rsidR="00B8087C" w:rsidRPr="00AA7AE9" w:rsidRDefault="00CE2FF6" w:rsidP="00845D4A">
      <w:pPr>
        <w:pStyle w:val="a7"/>
        <w:numPr>
          <w:ilvl w:val="0"/>
          <w:numId w:val="13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ind w:leftChars="0"/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MA(</w:t>
      </w:r>
      <w:r w:rsidRPr="00AA7AE9">
        <w:rPr>
          <w:rFonts w:ascii="Times New Roman" w:hAnsi="Times New Roman" w:cs="Times New Roman"/>
          <w:i/>
          <w:iCs/>
        </w:rPr>
        <w:t>q</w:t>
      </w:r>
      <w:r w:rsidRPr="00AA7AE9">
        <w:rPr>
          <w:rFonts w:ascii="Times New Roman" w:hAnsi="Times New Roman" w:cs="Times New Roman"/>
        </w:rPr>
        <w:t>)</w:t>
      </w:r>
      <w:r w:rsidRPr="00AA7AE9">
        <w:rPr>
          <w:rFonts w:ascii="Times New Roman" w:hAnsi="Times New Roman" w:cs="Times New Roman"/>
        </w:rPr>
        <w:t>過程</w:t>
      </w:r>
      <w:r w:rsidR="00B8087C" w:rsidRPr="00AA7AE9">
        <w:rPr>
          <w:rFonts w:ascii="Times New Roman" w:hAnsi="Times New Roman" w:cs="Times New Roman"/>
        </w:rPr>
        <w:t>は観測できないホワイトノイズの線形和で表される</w:t>
      </w:r>
      <w:r w:rsidR="00905D25" w:rsidRPr="00AA7AE9">
        <w:rPr>
          <w:rFonts w:ascii="Times New Roman" w:hAnsi="Times New Roman" w:cs="Times New Roman"/>
        </w:rPr>
        <w:t>ため，モデルの解釈が難しい．</w:t>
      </w:r>
      <w:r w:rsidR="00B64CF4" w:rsidRPr="00AA7AE9">
        <w:rPr>
          <w:rFonts w:ascii="Times New Roman" w:hAnsi="Times New Roman" w:cs="Times New Roman"/>
        </w:rPr>
        <w:t>さらに，</w:t>
      </w:r>
    </w:p>
    <w:p w14:paraId="17D21638" w14:textId="43803286" w:rsidR="001C7169" w:rsidRPr="00AA7AE9" w:rsidRDefault="00145C2D" w:rsidP="00845D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316"/>
        </w:tabs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同様な理由により，モデルの推定や予測が難しい．</w:t>
      </w:r>
    </w:p>
    <w:p w14:paraId="281F1154" w14:textId="4AE88467" w:rsidR="00845D4A" w:rsidRPr="00AA7AE9" w:rsidRDefault="00845D4A" w:rsidP="00845D4A">
      <w:pPr>
        <w:rPr>
          <w:rFonts w:ascii="Times New Roman" w:hAnsi="Times New Roman" w:cs="Times New Roman"/>
        </w:rPr>
      </w:pPr>
    </w:p>
    <w:p w14:paraId="552C48CC" w14:textId="70147E96" w:rsidR="00845D4A" w:rsidRPr="00AA7AE9" w:rsidRDefault="001F443C" w:rsidP="00DE5DEB">
      <w:pPr>
        <w:pStyle w:val="3"/>
        <w:rPr>
          <w:rFonts w:ascii="Times New Roman" w:hAnsi="Times New Roman" w:cs="Times New Roman"/>
        </w:rPr>
      </w:pPr>
      <w:r w:rsidRPr="00AA7AE9">
        <w:rPr>
          <w:rFonts w:ascii="Times New Roman" w:eastAsia="ＭＳ 明朝" w:hAnsi="Times New Roman" w:cs="Times New Roman"/>
        </w:rPr>
        <w:t xml:space="preserve">　</w:t>
      </w:r>
      <w:r w:rsidRPr="00AA7AE9">
        <w:rPr>
          <w:rFonts w:ascii="Times New Roman" w:hAnsi="Times New Roman" w:cs="Times New Roman"/>
        </w:rPr>
        <w:t>AR</w:t>
      </w:r>
      <w:r w:rsidR="00DE5DEB" w:rsidRPr="00AA7AE9">
        <w:rPr>
          <w:rFonts w:ascii="Times New Roman" w:eastAsia="ＭＳ 明朝" w:hAnsi="Times New Roman" w:cs="Times New Roman"/>
        </w:rPr>
        <w:t>過程</w:t>
      </w:r>
    </w:p>
    <w:p w14:paraId="5D4932D5" w14:textId="430899A1" w:rsidR="00DE5DEB" w:rsidRPr="00AA7AE9" w:rsidRDefault="003D30E4" w:rsidP="00DE5DE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自己回帰</w:t>
      </w:r>
      <w:r w:rsidR="00A91AE9" w:rsidRPr="00AA7AE9">
        <w:rPr>
          <w:rFonts w:ascii="Times New Roman" w:hAnsi="Times New Roman" w:cs="Times New Roman"/>
        </w:rPr>
        <w:t>(AR)</w:t>
      </w:r>
      <w:r w:rsidRPr="00AA7AE9">
        <w:rPr>
          <w:rFonts w:ascii="Times New Roman" w:hAnsi="Times New Roman" w:cs="Times New Roman"/>
        </w:rPr>
        <w:t>過程</w:t>
      </w:r>
      <w:r w:rsidR="00BE4A91" w:rsidRPr="00AA7AE9">
        <w:rPr>
          <w:rFonts w:ascii="Times New Roman" w:hAnsi="Times New Roman" w:cs="Times New Roman"/>
        </w:rPr>
        <w:t>（</w:t>
      </w:r>
      <w:r w:rsidR="00BE4A91" w:rsidRPr="00AA7AE9">
        <w:rPr>
          <w:rFonts w:ascii="Times New Roman" w:hAnsi="Times New Roman" w:cs="Times New Roman"/>
        </w:rPr>
        <w:t>autoregssive process</w:t>
      </w:r>
      <w:r w:rsidR="00BE4A91" w:rsidRPr="00AA7AE9">
        <w:rPr>
          <w:rFonts w:ascii="Times New Roman" w:hAnsi="Times New Roman" w:cs="Times New Roman"/>
        </w:rPr>
        <w:t>）</w:t>
      </w:r>
      <w:r w:rsidR="003B2E14" w:rsidRPr="00AA7AE9">
        <w:rPr>
          <w:rFonts w:ascii="Times New Roman" w:hAnsi="Times New Roman" w:cs="Times New Roman"/>
        </w:rPr>
        <w:t>は，</w:t>
      </w:r>
      <w:r w:rsidR="002B3937" w:rsidRPr="00AA7AE9">
        <w:rPr>
          <w:rFonts w:ascii="Times New Roman" w:hAnsi="Times New Roman" w:cs="Times New Roman"/>
        </w:rPr>
        <w:t>過程が自身の過去に回帰された形で表現される過程である．</w:t>
      </w:r>
      <w:r w:rsidR="00255A87" w:rsidRPr="00AA7AE9">
        <w:rPr>
          <w:rFonts w:ascii="Times New Roman" w:hAnsi="Times New Roman" w:cs="Times New Roman"/>
        </w:rPr>
        <w:t>1</w:t>
      </w:r>
      <w:r w:rsidR="00255A87" w:rsidRPr="00AA7AE9">
        <w:rPr>
          <w:rFonts w:ascii="Times New Roman" w:hAnsi="Times New Roman" w:cs="Times New Roman"/>
        </w:rPr>
        <w:t>次</w:t>
      </w:r>
      <w:r w:rsidR="00BE4A91" w:rsidRPr="00AA7AE9">
        <w:rPr>
          <w:rFonts w:ascii="Times New Roman" w:hAnsi="Times New Roman" w:cs="Times New Roman"/>
        </w:rPr>
        <w:t>AR</w:t>
      </w:r>
      <w:r w:rsidR="00BE4A91" w:rsidRPr="00AA7AE9">
        <w:rPr>
          <w:rFonts w:ascii="Times New Roman" w:hAnsi="Times New Roman" w:cs="Times New Roman"/>
        </w:rPr>
        <w:t>過程（</w:t>
      </w:r>
      <w:r w:rsidR="00C8228F" w:rsidRPr="00AA7AE9">
        <w:rPr>
          <w:rFonts w:ascii="Times New Roman" w:hAnsi="Times New Roman" w:cs="Times New Roman"/>
        </w:rPr>
        <w:t>AR(1)</w:t>
      </w:r>
      <w:r w:rsidR="00C8228F" w:rsidRPr="00AA7AE9">
        <w:rPr>
          <w:rFonts w:ascii="Times New Roman" w:hAnsi="Times New Roman" w:cs="Times New Roman"/>
        </w:rPr>
        <w:t>過程</w:t>
      </w:r>
      <w:r w:rsidR="00BE4A91" w:rsidRPr="00AA7AE9">
        <w:rPr>
          <w:rFonts w:ascii="Times New Roman" w:hAnsi="Times New Roman" w:cs="Times New Roman"/>
        </w:rPr>
        <w:t>）</w:t>
      </w:r>
      <w:r w:rsidR="00C8228F" w:rsidRPr="00AA7AE9">
        <w:rPr>
          <w:rFonts w:ascii="Times New Roman" w:hAnsi="Times New Roman" w:cs="Times New Roman"/>
        </w:rPr>
        <w:t>は</w:t>
      </w:r>
    </w:p>
    <w:p w14:paraId="3BFA84B0" w14:textId="14C12D8E" w:rsidR="00C8228F" w:rsidRPr="00AA7AE9" w:rsidRDefault="00C8228F" w:rsidP="00DE5DEB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089"/>
      </w:tblGrid>
      <w:tr w:rsidR="00284348" w:rsidRPr="00AA7AE9" w14:paraId="6A693F49" w14:textId="77777777" w:rsidTr="00F974E2">
        <w:tc>
          <w:tcPr>
            <w:tcW w:w="8647" w:type="dxa"/>
          </w:tcPr>
          <w:p w14:paraId="5A694E49" w14:textId="15B9957A" w:rsidR="00284348" w:rsidRPr="00AA7AE9" w:rsidRDefault="00284348" w:rsidP="00F974E2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W.N.(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89" w:type="dxa"/>
            <w:vAlign w:val="center"/>
          </w:tcPr>
          <w:p w14:paraId="14ED3079" w14:textId="4ACF8D15" w:rsidR="00284348" w:rsidRPr="00AA7AE9" w:rsidRDefault="00F742FD" w:rsidP="00F742FD">
            <w:pPr>
              <w:pStyle w:val="ac"/>
              <w:rPr>
                <w:rFonts w:ascii="Times New Roman" w:hAnsi="Times New Roman" w:cs="Times New Roman"/>
              </w:rPr>
            </w:pPr>
            <w:bookmarkStart w:id="2" w:name="_Ref59743539"/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STYLEREF 1 \s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noBreakHyphen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</w:instrText>
            </w:r>
            <w:r>
              <w:rPr>
                <w:rFonts w:ascii="Times New Roman" w:hAnsi="Times New Roman" w:cs="Times New Roman"/>
              </w:rPr>
              <w:instrText>数式</w:instrText>
            </w:r>
            <w:r>
              <w:rPr>
                <w:rFonts w:ascii="Times New Roman" w:hAnsi="Times New Roman" w:cs="Times New Roman"/>
              </w:rPr>
              <w:instrText xml:space="preserve"> \* ARABIC \s 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  <w:r w:rsidR="00284348" w:rsidRPr="00AA7AE9">
              <w:rPr>
                <w:rFonts w:ascii="Times New Roman" w:hAnsi="Times New Roman" w:cs="Times New Roman"/>
              </w:rPr>
              <w:t>)</w:t>
            </w:r>
          </w:p>
        </w:tc>
      </w:tr>
    </w:tbl>
    <w:p w14:paraId="51FD5D5A" w14:textId="77777777" w:rsidR="00C8228F" w:rsidRPr="00AA7AE9" w:rsidRDefault="00C8228F" w:rsidP="00DE5DEB">
      <w:pPr>
        <w:rPr>
          <w:rFonts w:ascii="Times New Roman" w:hAnsi="Times New Roman" w:cs="Times New Roman"/>
        </w:rPr>
      </w:pPr>
    </w:p>
    <w:p w14:paraId="3710651E" w14:textId="74E16ED0" w:rsidR="00DE5DEB" w:rsidRPr="00AA7AE9" w:rsidRDefault="00282BFE" w:rsidP="00DE5DE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で定義され，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63059D" w:rsidRPr="00AA7AE9">
        <w:rPr>
          <w:rFonts w:ascii="Times New Roman" w:hAnsi="Times New Roman" w:cs="Times New Roman"/>
        </w:rPr>
        <w:t>が</w:t>
      </w:r>
      <w:r w:rsidR="0063059D" w:rsidRPr="00AA7AE9">
        <w:rPr>
          <w:rFonts w:ascii="Times New Roman" w:hAnsi="Times New Roman" w:cs="Times New Roman"/>
        </w:rPr>
        <w:t>AR(1)</w:t>
      </w:r>
      <w:r w:rsidR="0063059D" w:rsidRPr="00AA7AE9">
        <w:rPr>
          <w:rFonts w:ascii="Times New Roman" w:hAnsi="Times New Roman" w:cs="Times New Roman"/>
        </w:rPr>
        <w:t>過程</w:t>
      </w:r>
      <w:r w:rsidR="00E81766" w:rsidRPr="00AA7AE9">
        <w:rPr>
          <w:rFonts w:ascii="Times New Roman" w:hAnsi="Times New Roman" w:cs="Times New Roman"/>
        </w:rPr>
        <w:t>に従うことは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~</m:t>
        </m:r>
        <m:r>
          <m:rPr>
            <m:sty m:val="p"/>
          </m:rPr>
          <w:rPr>
            <w:rFonts w:ascii="Cambria Math" w:hAnsi="Cambria Math" w:cs="Times New Roman"/>
          </w:rPr>
          <m:t>AR</m:t>
        </m:r>
        <m:r>
          <w:rPr>
            <w:rFonts w:ascii="Cambria Math" w:hAnsi="Cambria Math" w:cs="Times New Roman"/>
          </w:rPr>
          <m:t>(1)</m:t>
        </m:r>
      </m:oMath>
      <w:r w:rsidR="0030462B" w:rsidRPr="00AA7AE9">
        <w:rPr>
          <w:rFonts w:ascii="Times New Roman" w:hAnsi="Times New Roman" w:cs="Times New Roman"/>
        </w:rPr>
        <w:t>と表記される．</w:t>
      </w:r>
    </w:p>
    <w:p w14:paraId="07650CA4" w14:textId="59935F67" w:rsidR="00663770" w:rsidRPr="00AA7AE9" w:rsidRDefault="00663770" w:rsidP="00DE5DEB">
      <w:pPr>
        <w:rPr>
          <w:rFonts w:ascii="Times New Roman" w:hAnsi="Times New Roman" w:cs="Times New Roman"/>
        </w:rPr>
      </w:pPr>
    </w:p>
    <w:p w14:paraId="3139D5A2" w14:textId="5CAAB671" w:rsidR="00874986" w:rsidRPr="00AA7AE9" w:rsidRDefault="00874986" w:rsidP="00DE5DEB">
      <w:pPr>
        <w:rPr>
          <w:rFonts w:ascii="Times New Roman" w:hAnsi="Times New Roman" w:cs="Times New Roman"/>
        </w:rPr>
      </w:pPr>
      <w:r w:rsidRPr="00AA7AE9">
        <w:rPr>
          <w:rFonts w:ascii="Times New Roman" w:hAnsi="Times New Roman" w:cs="Times New Roman"/>
        </w:rPr>
        <w:t>【</w:t>
      </w:r>
      <w:r w:rsidRPr="00AA7AE9">
        <w:rPr>
          <w:rFonts w:ascii="Times New Roman" w:hAnsi="Times New Roman" w:cs="Times New Roman"/>
        </w:rPr>
        <w:t>AR(1)</w:t>
      </w:r>
      <w:r w:rsidRPr="00AA7AE9">
        <w:rPr>
          <w:rFonts w:ascii="Times New Roman" w:hAnsi="Times New Roman" w:cs="Times New Roman"/>
        </w:rPr>
        <w:t>過程の性質</w:t>
      </w:r>
      <w:r w:rsidRPr="00AA7AE9">
        <w:rPr>
          <w:rFonts w:ascii="Times New Roman" w:hAnsi="Times New Roman" w:cs="Times New Roman"/>
        </w:rPr>
        <w:t>】</w:t>
      </w:r>
    </w:p>
    <w:p w14:paraId="0B19CDDD" w14:textId="3BB0F67C" w:rsidR="00663770" w:rsidRDefault="00AA7AE9" w:rsidP="00DE5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</w:t>
      </w:r>
      <w:r w:rsidR="0079059A">
        <w:rPr>
          <w:rFonts w:ascii="Times New Roman" w:hAnsi="Times New Roman" w:cs="Times New Roman" w:hint="eastAsia"/>
        </w:rPr>
        <w:t>過程</w:t>
      </w:r>
      <w:r w:rsidR="00B3515B">
        <w:rPr>
          <w:rFonts w:ascii="Times New Roman" w:hAnsi="Times New Roman" w:cs="Times New Roman" w:hint="eastAsia"/>
        </w:rPr>
        <w:t>と同様に，</w:t>
      </w:r>
      <w:r w:rsidR="00B3515B">
        <w:rPr>
          <w:rFonts w:ascii="Times New Roman" w:hAnsi="Times New Roman" w:cs="Times New Roman" w:hint="eastAsia"/>
        </w:rPr>
        <w:t>A</w:t>
      </w:r>
      <w:r w:rsidR="00B3515B">
        <w:rPr>
          <w:rFonts w:ascii="Times New Roman" w:hAnsi="Times New Roman" w:cs="Times New Roman"/>
        </w:rPr>
        <w:t>R</w:t>
      </w:r>
      <w:r w:rsidR="00B3515B">
        <w:rPr>
          <w:rFonts w:ascii="Times New Roman" w:hAnsi="Times New Roman" w:cs="Times New Roman" w:hint="eastAsia"/>
        </w:rPr>
        <w:t>過程の確率的変動は撹乱項であるホワイトノイズ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3515B">
        <w:rPr>
          <w:rFonts w:ascii="Times New Roman" w:hAnsi="Times New Roman" w:cs="Times New Roman" w:hint="eastAsia"/>
        </w:rPr>
        <w:t>によって決まる．</w:t>
      </w:r>
      <w:r w:rsidR="004C54B9">
        <w:rPr>
          <w:rFonts w:ascii="Times New Roman" w:hAnsi="Times New Roman" w:cs="Times New Roman" w:hint="eastAsia"/>
        </w:rPr>
        <w:t>A</w:t>
      </w:r>
      <w:r w:rsidR="004C54B9">
        <w:rPr>
          <w:rFonts w:ascii="Times New Roman" w:hAnsi="Times New Roman" w:cs="Times New Roman"/>
        </w:rPr>
        <w:t>R</w:t>
      </w:r>
      <w:r w:rsidR="004C54B9">
        <w:rPr>
          <w:rFonts w:ascii="Times New Roman" w:hAnsi="Times New Roman" w:cs="Times New Roman" w:hint="eastAsia"/>
        </w:rPr>
        <w:t>過程の</w:t>
      </w:r>
      <w:r w:rsidR="00B23137">
        <w:rPr>
          <w:rFonts w:ascii="Times New Roman" w:hAnsi="Times New Roman" w:cs="Times New Roman" w:hint="eastAsia"/>
        </w:rPr>
        <w:t>場合は，初期値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23137">
        <w:rPr>
          <w:rFonts w:ascii="Times New Roman" w:hAnsi="Times New Roman" w:cs="Times New Roman" w:hint="eastAsia"/>
        </w:rPr>
        <w:t>をどのように考えるかは難しい問題である．</w:t>
      </w:r>
      <w:r w:rsidR="00916D0F">
        <w:rPr>
          <w:rFonts w:ascii="Times New Roman" w:hAnsi="Times New Roman" w:cs="Times New Roman" w:hint="eastAsia"/>
        </w:rPr>
        <w:t>しかし，</w:t>
      </w:r>
      <w:commentRangeStart w:id="3"/>
      <m:oMath>
        <m:r>
          <w:rPr>
            <w:rFonts w:ascii="Cambria Math" w:hAnsi="Cambria Math" w:cs="Times New Roman"/>
          </w:rPr>
          <m:t>y</m:t>
        </m:r>
      </m:oMath>
      <w:r w:rsidR="00916D0F">
        <w:rPr>
          <w:rFonts w:ascii="Times New Roman" w:hAnsi="Times New Roman" w:cs="Times New Roman" w:hint="eastAsia"/>
        </w:rPr>
        <w:t>の条件なし分布が定まっている場合は，</w:t>
      </w:r>
      <w:r w:rsidR="00041080">
        <w:rPr>
          <w:rFonts w:ascii="Times New Roman" w:hAnsi="Times New Roman" w:cs="Times New Roman" w:hint="eastAsia"/>
        </w:rPr>
        <w:t>その分布に従う確率変数とするのが一般的である．</w:t>
      </w:r>
      <w:commentRangeEnd w:id="3"/>
      <w:r w:rsidR="00041080">
        <w:rPr>
          <w:rStyle w:val="af1"/>
        </w:rPr>
        <w:commentReference w:id="3"/>
      </w:r>
      <w:r w:rsidR="005867F1">
        <w:rPr>
          <w:rFonts w:ascii="Times New Roman" w:hAnsi="Times New Roman" w:cs="Times New Roman" w:hint="eastAsia"/>
        </w:rPr>
        <w:t>分布が定まっていない場合は，</w:t>
      </w:r>
      <w:r w:rsidR="00E73266">
        <w:rPr>
          <w:rFonts w:ascii="Times New Roman" w:hAnsi="Times New Roman" w:cs="Times New Roman" w:hint="eastAsia"/>
        </w:rPr>
        <w:t>何らかの定数とすることが多い．</w:t>
      </w:r>
    </w:p>
    <w:p w14:paraId="0EECBC8E" w14:textId="456BD5F1" w:rsidR="00E73266" w:rsidRDefault="00E73266" w:rsidP="00DE5DEB">
      <w:pPr>
        <w:rPr>
          <w:rFonts w:ascii="Times New Roman" w:hAnsi="Times New Roman" w:cs="Times New Roman"/>
        </w:rPr>
      </w:pPr>
    </w:p>
    <w:p w14:paraId="54FB47D4" w14:textId="6C5746F2" w:rsidR="00E73266" w:rsidRDefault="00BB2BAA" w:rsidP="00AB523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≪注意点≫</w:t>
      </w:r>
    </w:p>
    <w:p w14:paraId="6B49A992" w14:textId="48BD93A4" w:rsidR="00BB2BAA" w:rsidRDefault="004755FF" w:rsidP="00AB523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過程は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過程と異なり，モデルが定常かどうかはパラメータの値に</w:t>
      </w:r>
      <w:r w:rsidR="00674A4B">
        <w:rPr>
          <w:rFonts w:ascii="Times New Roman" w:hAnsi="Times New Roman" w:cs="Times New Roman" w:hint="eastAsia"/>
        </w:rPr>
        <w:t>依存する．具体的には，</w:t>
      </w:r>
      <w:commentRangeStart w:id="4"/>
      <w:r w:rsidR="00674A4B">
        <w:rPr>
          <w:rFonts w:ascii="Times New Roman" w:hAnsi="Times New Roman" w:cs="Times New Roman" w:hint="eastAsia"/>
        </w:rPr>
        <w:t>A</w:t>
      </w:r>
      <w:r w:rsidR="00674A4B">
        <w:rPr>
          <w:rFonts w:ascii="Times New Roman" w:hAnsi="Times New Roman" w:cs="Times New Roman"/>
        </w:rPr>
        <w:t>R(1)</w:t>
      </w:r>
      <w:r w:rsidR="00674A4B">
        <w:rPr>
          <w:rFonts w:ascii="Times New Roman" w:hAnsi="Times New Roman" w:cs="Times New Roman" w:hint="eastAsia"/>
        </w:rPr>
        <w:t>過程</w:t>
      </w:r>
      <w:r w:rsidR="00843A15">
        <w:rPr>
          <w:rFonts w:ascii="Times New Roman" w:hAnsi="Times New Roman" w:cs="Times New Roman" w:hint="eastAsia"/>
        </w:rPr>
        <w:t>の場合は，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&lt;1</m:t>
        </m:r>
      </m:oMath>
      <w:r w:rsidR="00C11603">
        <w:rPr>
          <w:rFonts w:ascii="Times New Roman" w:hAnsi="Times New Roman" w:cs="Times New Roman" w:hint="eastAsia"/>
        </w:rPr>
        <w:t>の時に過程は定常となる．</w:t>
      </w:r>
      <w:commentRangeEnd w:id="4"/>
      <w:r w:rsidR="00B43D80">
        <w:rPr>
          <w:rStyle w:val="af1"/>
        </w:rPr>
        <w:commentReference w:id="4"/>
      </w:r>
    </w:p>
    <w:p w14:paraId="2BD5CB94" w14:textId="43EFADCE" w:rsidR="00AB523A" w:rsidRDefault="00AB523A" w:rsidP="00AB523A">
      <w:pPr>
        <w:rPr>
          <w:rFonts w:ascii="Times New Roman" w:hAnsi="Times New Roman" w:cs="Times New Roman"/>
        </w:rPr>
      </w:pPr>
    </w:p>
    <w:p w14:paraId="5CEB84C9" w14:textId="4D920984" w:rsidR="00AB523A" w:rsidRDefault="00AB523A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以下では，</w:t>
      </w:r>
      <w:r w:rsidR="00C75B3E">
        <w:rPr>
          <w:rFonts w:ascii="Times New Roman" w:hAnsi="Times New Roman" w:cs="Times New Roman" w:hint="eastAsia"/>
        </w:rPr>
        <w:t>A</w:t>
      </w:r>
      <w:r w:rsidR="00C75B3E">
        <w:rPr>
          <w:rFonts w:ascii="Times New Roman" w:hAnsi="Times New Roman" w:cs="Times New Roman"/>
        </w:rPr>
        <w:t>R(1)</w:t>
      </w:r>
      <w:r w:rsidR="00C75B3E">
        <w:rPr>
          <w:rFonts w:ascii="Times New Roman" w:hAnsi="Times New Roman" w:cs="Times New Roman" w:hint="eastAsia"/>
        </w:rPr>
        <w:t>過程は定常であると仮定する．つまり，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&lt;1</m:t>
        </m:r>
      </m:oMath>
      <w:r w:rsidR="00C75B3E">
        <w:rPr>
          <w:rFonts w:ascii="Times New Roman" w:hAnsi="Times New Roman" w:cs="Times New Roman" w:hint="eastAsia"/>
        </w:rPr>
        <w:t>とする．</w:t>
      </w:r>
    </w:p>
    <w:p w14:paraId="7683D914" w14:textId="3B2BC316" w:rsidR="00C75B3E" w:rsidRDefault="00C75B3E" w:rsidP="00AB523A">
      <w:pPr>
        <w:rPr>
          <w:rFonts w:ascii="Times New Roman" w:hAnsi="Times New Roman" w:cs="Times New Roman"/>
        </w:rPr>
      </w:pPr>
    </w:p>
    <w:p w14:paraId="18E7EF59" w14:textId="0C8EA031" w:rsidR="00C75B3E" w:rsidRDefault="007A53A8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R(1)</w:t>
      </w:r>
      <w:r>
        <w:rPr>
          <w:rFonts w:ascii="Times New Roman" w:hAnsi="Times New Roman" w:cs="Times New Roman" w:hint="eastAsia"/>
        </w:rPr>
        <w:t>過程の</w:t>
      </w:r>
      <w:r w:rsidR="00F92FBB">
        <w:rPr>
          <w:rFonts w:ascii="Times New Roman" w:hAnsi="Times New Roman" w:cs="Times New Roman" w:hint="eastAsia"/>
        </w:rPr>
        <w:t>平均・分散</w:t>
      </w:r>
      <w:r w:rsidR="007B3865">
        <w:rPr>
          <w:rFonts w:ascii="Times New Roman" w:hAnsi="Times New Roman" w:cs="Times New Roman" w:hint="eastAsia"/>
        </w:rPr>
        <w:t>・自己相関</w:t>
      </w:r>
      <w:r w:rsidR="00F92FBB">
        <w:rPr>
          <w:rFonts w:ascii="Times New Roman" w:hAnsi="Times New Roman" w:cs="Times New Roman" w:hint="eastAsia"/>
        </w:rPr>
        <w:t>について確認していく．</w:t>
      </w:r>
      <w:r w:rsidR="002C2FAC">
        <w:rPr>
          <w:rFonts w:ascii="Times New Roman" w:hAnsi="Times New Roman" w:cs="Times New Roman"/>
        </w:rPr>
        <w:fldChar w:fldCharType="begin"/>
      </w:r>
      <w:r w:rsidR="002C2FAC">
        <w:rPr>
          <w:rFonts w:ascii="Times New Roman" w:hAnsi="Times New Roman" w:cs="Times New Roman"/>
        </w:rPr>
        <w:instrText xml:space="preserve"> </w:instrText>
      </w:r>
      <w:r w:rsidR="002C2FAC">
        <w:rPr>
          <w:rFonts w:ascii="Times New Roman" w:hAnsi="Times New Roman" w:cs="Times New Roman" w:hint="eastAsia"/>
        </w:rPr>
        <w:instrText>REF _Ref59743539 \h</w:instrText>
      </w:r>
      <w:r w:rsidR="002C2FAC">
        <w:rPr>
          <w:rFonts w:ascii="Times New Roman" w:hAnsi="Times New Roman" w:cs="Times New Roman"/>
        </w:rPr>
        <w:instrText xml:space="preserve"> </w:instrText>
      </w:r>
      <w:r w:rsidR="002C2FAC">
        <w:rPr>
          <w:rFonts w:ascii="Times New Roman" w:hAnsi="Times New Roman" w:cs="Times New Roman"/>
        </w:rPr>
      </w:r>
      <w:r w:rsidR="002C2FAC">
        <w:rPr>
          <w:rFonts w:ascii="Times New Roman" w:hAnsi="Times New Roman" w:cs="Times New Roman"/>
        </w:rPr>
        <w:fldChar w:fldCharType="separate"/>
      </w:r>
      <w:r w:rsidR="002C2FAC">
        <w:rPr>
          <w:rFonts w:ascii="Times New Roman" w:hAnsi="Times New Roman" w:cs="Times New Roman" w:hint="eastAsia"/>
        </w:rPr>
        <w:t>(</w:t>
      </w:r>
      <w:r w:rsidR="002C2FAC">
        <w:rPr>
          <w:rFonts w:ascii="Times New Roman" w:hAnsi="Times New Roman" w:cs="Times New Roman"/>
          <w:noProof/>
        </w:rPr>
        <w:t>1</w:t>
      </w:r>
      <w:r w:rsidR="002C2FAC">
        <w:rPr>
          <w:rFonts w:ascii="Times New Roman" w:hAnsi="Times New Roman" w:cs="Times New Roman"/>
        </w:rPr>
        <w:noBreakHyphen/>
      </w:r>
      <w:r w:rsidR="002C2FAC">
        <w:rPr>
          <w:rFonts w:ascii="Times New Roman" w:hAnsi="Times New Roman" w:cs="Times New Roman"/>
          <w:noProof/>
        </w:rPr>
        <w:t>5</w:t>
      </w:r>
      <w:r w:rsidR="002C2FAC">
        <w:rPr>
          <w:rFonts w:ascii="Times New Roman" w:hAnsi="Times New Roman" w:cs="Times New Roman"/>
        </w:rPr>
        <w:fldChar w:fldCharType="end"/>
      </w:r>
      <w:r w:rsidR="002C2FAC">
        <w:rPr>
          <w:rFonts w:ascii="Times New Roman" w:hAnsi="Times New Roman" w:cs="Times New Roman"/>
        </w:rPr>
        <w:t>)</w:t>
      </w:r>
      <w:r w:rsidR="002C2FAC">
        <w:rPr>
          <w:rFonts w:ascii="Times New Roman" w:hAnsi="Times New Roman" w:cs="Times New Roman" w:hint="eastAsia"/>
        </w:rPr>
        <w:t>式について期待値・分散をとる．</w:t>
      </w:r>
    </w:p>
    <w:p w14:paraId="53AC79ED" w14:textId="51DE2DD3" w:rsidR="00F92FBB" w:rsidRDefault="00F742FD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≪平均≫</w:t>
      </w:r>
    </w:p>
    <w:p w14:paraId="5390E07A" w14:textId="460A688A" w:rsidR="00F742FD" w:rsidRPr="009126CD" w:rsidRDefault="00B43E5E" w:rsidP="00AB523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c+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E(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185941F7" w14:textId="7B6212D3" w:rsidR="009126CD" w:rsidRDefault="009126CD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となる．ここで，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664DAC">
        <w:rPr>
          <w:rFonts w:ascii="Times New Roman" w:hAnsi="Times New Roman" w:cs="Times New Roman" w:hint="eastAsia"/>
        </w:rPr>
        <w:t>が定常であることに注意すると，</w:t>
      </w:r>
      <m:oMath>
        <m:r>
          <w:rPr>
            <w:rFonts w:ascii="Cambria Math" w:hAnsi="Cambria Math" w:cs="Times New Roman"/>
          </w:rPr>
          <m:t>μ=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  <w:r w:rsidR="00AD420E">
        <w:rPr>
          <w:rFonts w:ascii="Times New Roman" w:hAnsi="Times New Roman" w:cs="Times New Roman" w:hint="eastAsia"/>
        </w:rPr>
        <w:t>であるので，上式は</w:t>
      </w:r>
    </w:p>
    <w:p w14:paraId="7C791824" w14:textId="684150B5" w:rsidR="00AD420E" w:rsidRPr="008E1B02" w:rsidRDefault="00AD420E" w:rsidP="00AB523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μ=c+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μ</m:t>
          </m:r>
        </m:oMath>
      </m:oMathPara>
    </w:p>
    <w:p w14:paraId="2CC2155C" w14:textId="1D6F01C7" w:rsidR="008E1B02" w:rsidRDefault="008E1B02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となるので，これより</w:t>
      </w:r>
      <m:oMath>
        <m:r>
          <w:rPr>
            <w:rFonts w:ascii="Cambria Math" w:hAnsi="Cambria Math" w:cs="Times New Roman"/>
          </w:rPr>
          <m:t>μ=</m:t>
        </m:r>
        <m:r>
          <w:rPr>
            <w:rFonts w:ascii="Cambria Math" w:hAnsi="Cambria Math" w:cs="Times New Roman"/>
          </w:rPr>
          <m:t>c/(1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F1FA1">
        <w:rPr>
          <w:rFonts w:ascii="Times New Roman" w:hAnsi="Times New Roman" w:cs="Times New Roman" w:hint="eastAsia"/>
        </w:rPr>
        <w:t>が得られる．</w:t>
      </w:r>
    </w:p>
    <w:p w14:paraId="46A3E7CA" w14:textId="19000893" w:rsidR="000F1FA1" w:rsidRDefault="000F1FA1" w:rsidP="00AB523A">
      <w:pPr>
        <w:rPr>
          <w:rFonts w:ascii="Times New Roman" w:hAnsi="Times New Roman" w:cs="Times New Roman"/>
        </w:rPr>
      </w:pPr>
    </w:p>
    <w:p w14:paraId="3155C13A" w14:textId="1219B8F0" w:rsidR="000F1FA1" w:rsidRDefault="000F1FA1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≪分散≫</w:t>
      </w:r>
    </w:p>
    <w:p w14:paraId="10DD61EA" w14:textId="7B7ED610" w:rsidR="002A68E4" w:rsidRPr="002A68E4" w:rsidRDefault="003A4766" w:rsidP="00AB523A">
      <w:pPr>
        <w:rPr>
          <w:rFonts w:ascii="Times New Roman" w:hAnsi="Times New Roman" w:cs="Times New Roman" w:hint="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c+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+2Cov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1092D72" w14:textId="6902B3C1" w:rsidR="000F1FA1" w:rsidRDefault="000F1FA1" w:rsidP="00AB523A">
      <w:pPr>
        <w:rPr>
          <w:rFonts w:ascii="Times New Roman" w:hAnsi="Times New Roman" w:cs="Times New Roman"/>
        </w:rPr>
      </w:pPr>
    </w:p>
    <w:p w14:paraId="27B6F245" w14:textId="52A986F3" w:rsidR="002A68E4" w:rsidRDefault="00774D6D" w:rsidP="00AB523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ただし，最後の等号は，撹乱項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が過去の</w:t>
      </w:r>
      <m:oMath>
        <m:r>
          <w:rPr>
            <w:rFonts w:ascii="Cambria Math" w:hAnsi="Cambria Math" w:cs="Times New Roman"/>
          </w:rPr>
          <m:t>y</m:t>
        </m:r>
      </m:oMath>
      <w:r w:rsidR="007127F5">
        <w:rPr>
          <w:rFonts w:ascii="Times New Roman" w:hAnsi="Times New Roman" w:cs="Times New Roman" w:hint="eastAsia"/>
        </w:rPr>
        <w:t>とは無相関であるので，</w:t>
      </w:r>
      <m:oMath>
        <m:r>
          <m:rPr>
            <m:sty m:val="p"/>
          </m:rP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="007127F5">
        <w:rPr>
          <w:rFonts w:ascii="Times New Roman" w:hAnsi="Times New Roman" w:cs="Times New Roman" w:hint="eastAsia"/>
          <w:iCs/>
        </w:rPr>
        <w:t>であることより成立する．</w:t>
      </w:r>
    </w:p>
    <w:p w14:paraId="4CAB0872" w14:textId="0418C56B" w:rsidR="00E77882" w:rsidRDefault="002E480A" w:rsidP="00AB523A">
      <w:pPr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が定常のとき，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=Var(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66F3C">
        <w:rPr>
          <w:rFonts w:ascii="Times New Roman" w:hAnsi="Times New Roman" w:cs="Times New Roman" w:hint="eastAsia"/>
          <w:iCs/>
        </w:rPr>
        <w:t>であるので，</w:t>
      </w:r>
      <w:r w:rsidR="00E66F3C">
        <w:rPr>
          <w:rFonts w:ascii="Times New Roman" w:hAnsi="Times New Roman" w:cs="Times New Roman" w:hint="eastAsia"/>
          <w:iCs/>
        </w:rPr>
        <w:t>A</w:t>
      </w:r>
      <w:r w:rsidR="00E66F3C">
        <w:rPr>
          <w:rFonts w:ascii="Times New Roman" w:hAnsi="Times New Roman" w:cs="Times New Roman"/>
          <w:iCs/>
        </w:rPr>
        <w:t>R(1)</w:t>
      </w:r>
      <w:r w:rsidR="00E66F3C">
        <w:rPr>
          <w:rFonts w:ascii="Times New Roman" w:hAnsi="Times New Roman" w:cs="Times New Roman" w:hint="eastAsia"/>
          <w:iCs/>
        </w:rPr>
        <w:t>過程の分散が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/(1-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1D4FA6">
        <w:rPr>
          <w:rFonts w:ascii="Times New Roman" w:hAnsi="Times New Roman" w:cs="Times New Roman" w:hint="eastAsia"/>
          <w:iCs/>
        </w:rPr>
        <w:t>で与えられることが分かる．</w:t>
      </w:r>
    </w:p>
    <w:p w14:paraId="2CB19A01" w14:textId="56A423DC" w:rsidR="002A68E4" w:rsidRDefault="002A68E4" w:rsidP="00AB523A">
      <w:pPr>
        <w:rPr>
          <w:rFonts w:ascii="Times New Roman" w:hAnsi="Times New Roman" w:cs="Times New Roman"/>
        </w:rPr>
      </w:pPr>
    </w:p>
    <w:p w14:paraId="72008144" w14:textId="790AFA95" w:rsidR="007B3865" w:rsidRDefault="007B3865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≪自己相関≫</w:t>
      </w:r>
    </w:p>
    <w:p w14:paraId="353C1254" w14:textId="6B0E1534" w:rsidR="007B3865" w:rsidRDefault="00E4688C" w:rsidP="00AB523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 w:hint="eastAsia"/>
        </w:rPr>
        <w:t>次自己</w:t>
      </w:r>
      <w:r w:rsidR="007B63BE">
        <w:rPr>
          <w:rFonts w:ascii="Times New Roman" w:hAnsi="Times New Roman" w:cs="Times New Roman" w:hint="eastAsia"/>
        </w:rPr>
        <w:t>共分散を考えると，</w:t>
      </w:r>
    </w:p>
    <w:p w14:paraId="4955F5CE" w14:textId="1A041944" w:rsidR="007B3865" w:rsidRPr="0038281A" w:rsidRDefault="007B63BE" w:rsidP="00AB523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t-k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)</m:t>
          </m:r>
          <m: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t-k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</m:oMath>
      </m:oMathPara>
    </w:p>
    <w:p w14:paraId="2A49FA87" w14:textId="731CE90D" w:rsidR="0038281A" w:rsidRDefault="0038281A" w:rsidP="00AB523A">
      <w:pPr>
        <w:rPr>
          <w:rFonts w:ascii="Times New Roman" w:hAnsi="Times New Roman" w:cs="Times New Roman"/>
        </w:rPr>
      </w:pPr>
    </w:p>
    <w:p w14:paraId="37259A06" w14:textId="3F716B63" w:rsidR="0038281A" w:rsidRDefault="00375648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が得られる．この両辺を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で割ると</w:t>
      </w:r>
    </w:p>
    <w:p w14:paraId="7D317925" w14:textId="1A37954D" w:rsidR="00375648" w:rsidRDefault="00375648" w:rsidP="00AB523A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089"/>
      </w:tblGrid>
      <w:tr w:rsidR="00375648" w:rsidRPr="00AA7AE9" w14:paraId="6F497F46" w14:textId="77777777" w:rsidTr="00F974E2">
        <w:tc>
          <w:tcPr>
            <w:tcW w:w="8647" w:type="dxa"/>
          </w:tcPr>
          <w:p w14:paraId="54ECFB77" w14:textId="0BCD68A3" w:rsidR="00375648" w:rsidRPr="00AA7AE9" w:rsidRDefault="00CA53D1" w:rsidP="00F974E2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089" w:type="dxa"/>
            <w:vAlign w:val="center"/>
          </w:tcPr>
          <w:p w14:paraId="2277F6F3" w14:textId="77777777" w:rsidR="00375648" w:rsidRPr="00AA7AE9" w:rsidRDefault="00375648" w:rsidP="00F974E2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STYLEREF 1 \s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noBreakHyphen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</w:instrText>
            </w:r>
            <w:r>
              <w:rPr>
                <w:rFonts w:ascii="Times New Roman" w:hAnsi="Times New Roman" w:cs="Times New Roman"/>
              </w:rPr>
              <w:instrText>数式</w:instrText>
            </w:r>
            <w:r>
              <w:rPr>
                <w:rFonts w:ascii="Times New Roman" w:hAnsi="Times New Roman" w:cs="Times New Roman"/>
              </w:rPr>
              <w:instrText xml:space="preserve"> \* ARABIC \s 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AA7AE9">
              <w:rPr>
                <w:rFonts w:ascii="Times New Roman" w:hAnsi="Times New Roman" w:cs="Times New Roman"/>
              </w:rPr>
              <w:t>)</w:t>
            </w:r>
          </w:p>
        </w:tc>
      </w:tr>
    </w:tbl>
    <w:p w14:paraId="616759CD" w14:textId="6233EBD6" w:rsidR="00375648" w:rsidRDefault="00375648" w:rsidP="00AB523A">
      <w:pPr>
        <w:rPr>
          <w:rFonts w:ascii="Times New Roman" w:hAnsi="Times New Roman" w:cs="Times New Roman"/>
        </w:rPr>
      </w:pPr>
    </w:p>
    <w:p w14:paraId="7CEB5A8A" w14:textId="26CA93EB" w:rsidR="00CA53D1" w:rsidRDefault="00CA53D1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という</w:t>
      </w:r>
      <w:r w:rsidR="00C16BF0" w:rsidRPr="004E2D97">
        <w:rPr>
          <w:rFonts w:ascii="Times New Roman" w:hAnsi="Times New Roman" w:cs="Times New Roman" w:hint="eastAsia"/>
          <w:b/>
          <w:bCs/>
          <w:color w:val="FF0000"/>
        </w:rPr>
        <w:t>ユール・ウォーカー方程式（</w:t>
      </w:r>
      <w:r w:rsidR="00C16BF0" w:rsidRPr="004E2D97">
        <w:rPr>
          <w:rFonts w:ascii="Times New Roman" w:hAnsi="Times New Roman" w:cs="Times New Roman" w:hint="eastAsia"/>
          <w:b/>
          <w:bCs/>
          <w:color w:val="FF0000"/>
        </w:rPr>
        <w:t>Y</w:t>
      </w:r>
      <w:r w:rsidR="00C16BF0" w:rsidRPr="004E2D97">
        <w:rPr>
          <w:rFonts w:ascii="Times New Roman" w:hAnsi="Times New Roman" w:cs="Times New Roman"/>
          <w:b/>
          <w:bCs/>
          <w:color w:val="FF0000"/>
        </w:rPr>
        <w:t>ule-Wal</w:t>
      </w:r>
      <w:r w:rsidR="004E2D97" w:rsidRPr="004E2D97">
        <w:rPr>
          <w:rFonts w:ascii="Times New Roman" w:hAnsi="Times New Roman" w:cs="Times New Roman"/>
          <w:b/>
          <w:bCs/>
          <w:color w:val="FF0000"/>
        </w:rPr>
        <w:t>ker equation</w:t>
      </w:r>
      <w:r w:rsidR="00C16BF0" w:rsidRPr="004E2D97">
        <w:rPr>
          <w:rFonts w:ascii="Times New Roman" w:hAnsi="Times New Roman" w:cs="Times New Roman" w:hint="eastAsia"/>
          <w:b/>
          <w:bCs/>
          <w:color w:val="FF0000"/>
        </w:rPr>
        <w:t>）</w:t>
      </w:r>
      <w:r w:rsidR="004E2D97">
        <w:rPr>
          <w:rFonts w:ascii="Times New Roman" w:hAnsi="Times New Roman" w:cs="Times New Roman" w:hint="eastAsia"/>
        </w:rPr>
        <w:t>が得られる．</w:t>
      </w:r>
    </w:p>
    <w:p w14:paraId="44995EA9" w14:textId="56220E92" w:rsidR="001B2FC7" w:rsidRDefault="001B2FC7" w:rsidP="00AB5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【ユール・ウォーカーの方程式】</w:t>
      </w:r>
    </w:p>
    <w:p w14:paraId="7395D974" w14:textId="13B94C8D" w:rsidR="00130649" w:rsidRPr="00130649" w:rsidRDefault="00130649" w:rsidP="00AB523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 w:hint="eastAsia"/>
        </w:rPr>
        <w:t>過程の自己相関が，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755C43">
        <w:rPr>
          <w:rFonts w:ascii="Times New Roman" w:hAnsi="Times New Roman" w:cs="Times New Roman" w:hint="eastAsia"/>
        </w:rPr>
        <w:t>が従う</w:t>
      </w:r>
      <w:bookmarkStart w:id="5" w:name="_GoBack"/>
      <w:bookmarkEnd w:id="5"/>
    </w:p>
    <w:p w14:paraId="5A92C08E" w14:textId="77777777" w:rsidR="001B2FC7" w:rsidRPr="00AB523A" w:rsidRDefault="001B2FC7" w:rsidP="00AB523A">
      <w:pPr>
        <w:rPr>
          <w:rFonts w:ascii="Times New Roman" w:hAnsi="Times New Roman" w:cs="Times New Roman" w:hint="eastAsia"/>
        </w:rPr>
      </w:pPr>
    </w:p>
    <w:sectPr w:rsidR="001B2FC7" w:rsidRPr="00AB523A" w:rsidSect="004858D1">
      <w:footerReference w:type="default" r:id="rId11"/>
      <w:pgSz w:w="11906" w:h="16838"/>
      <w:pgMar w:top="1440" w:right="1080" w:bottom="1440" w:left="1080" w:header="851" w:footer="283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西村 翼" w:date="2020-12-24T22:47:00Z" w:initials="西村">
    <w:p w14:paraId="0CB2231A" w14:textId="3527317B" w:rsidR="00041080" w:rsidRDefault="0004108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どういうこと？</w:t>
      </w:r>
    </w:p>
  </w:comment>
  <w:comment w:id="4" w:author="西村 翼" w:date="2020-12-24T22:57:00Z" w:initials="西村">
    <w:p w14:paraId="09DB37AE" w14:textId="6553F61C" w:rsidR="00B43D80" w:rsidRDefault="00B43D80">
      <w:pPr>
        <w:pStyle w:val="af2"/>
        <w:rPr>
          <w:rFonts w:hint="eastAsia"/>
        </w:rPr>
      </w:pPr>
      <w:r>
        <w:rPr>
          <w:rStyle w:val="af1"/>
        </w:rPr>
        <w:annotationRef/>
      </w:r>
      <w:r w:rsidR="00085D9E">
        <w:rPr>
          <w:noProof/>
        </w:rPr>
        <w:t>証明しましょう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B2231A" w15:done="0"/>
  <w15:commentEx w15:paraId="09DB37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B2231A" w16cid:durableId="238F990E"/>
  <w16cid:commentId w16cid:paraId="09DB37AE" w16cid:durableId="238F9B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8EABE" w14:textId="77777777" w:rsidR="00085D9E" w:rsidRDefault="00085D9E" w:rsidP="002B63B3">
      <w:r>
        <w:separator/>
      </w:r>
    </w:p>
  </w:endnote>
  <w:endnote w:type="continuationSeparator" w:id="0">
    <w:p w14:paraId="2983F7A3" w14:textId="77777777" w:rsidR="00085D9E" w:rsidRDefault="00085D9E" w:rsidP="002B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092498"/>
      <w:docPartObj>
        <w:docPartGallery w:val="Page Numbers (Bottom of Page)"/>
        <w:docPartUnique/>
      </w:docPartObj>
    </w:sdtPr>
    <w:sdtEndPr/>
    <w:sdtContent>
      <w:p w14:paraId="5EFB9FF8" w14:textId="041F3305" w:rsidR="001B3997" w:rsidRDefault="001B3997" w:rsidP="002B63B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D649" w14:textId="77777777" w:rsidR="00085D9E" w:rsidRDefault="00085D9E" w:rsidP="002B63B3">
      <w:r>
        <w:separator/>
      </w:r>
    </w:p>
  </w:footnote>
  <w:footnote w:type="continuationSeparator" w:id="0">
    <w:p w14:paraId="790BBFBA" w14:textId="77777777" w:rsidR="00085D9E" w:rsidRDefault="00085D9E" w:rsidP="002B6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8C32AB8"/>
    <w:multiLevelType w:val="multilevel"/>
    <w:tmpl w:val="82C4FF70"/>
    <w:numStyleLink w:val="a0"/>
  </w:abstractNum>
  <w:abstractNum w:abstractNumId="3" w15:restartNumberingAfterBreak="0">
    <w:nsid w:val="18E2522A"/>
    <w:multiLevelType w:val="multilevel"/>
    <w:tmpl w:val="D85E49A8"/>
    <w:numStyleLink w:val="a"/>
  </w:abstractNum>
  <w:abstractNum w:abstractNumId="4" w15:restartNumberingAfterBreak="0">
    <w:nsid w:val="2467331F"/>
    <w:multiLevelType w:val="hybridMultilevel"/>
    <w:tmpl w:val="B76AD56E"/>
    <w:lvl w:ilvl="0" w:tplc="E41E0A5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14516A"/>
    <w:multiLevelType w:val="hybridMultilevel"/>
    <w:tmpl w:val="D4A8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5005BD"/>
    <w:multiLevelType w:val="hybridMultilevel"/>
    <w:tmpl w:val="9D241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432471"/>
    <w:multiLevelType w:val="hybridMultilevel"/>
    <w:tmpl w:val="759EB4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07217F"/>
    <w:multiLevelType w:val="hybridMultilevel"/>
    <w:tmpl w:val="94ECAD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2"/>
  </w:num>
  <w:num w:numId="6">
    <w:abstractNumId w:val="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ＭＳ 明朝" w:hAnsi="Times New Roman" w:cs="Times New Roman" w:hint="default"/>
          <w:b/>
          <w:i w:val="0"/>
          <w:sz w:val="28"/>
          <w:szCs w:val="28"/>
        </w:rPr>
      </w:lvl>
    </w:lvlOverride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5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西村 翼">
    <w15:presenceInfo w15:providerId="Windows Live" w15:userId="5a6fcaf58e4460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revisionView w:markup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4D92"/>
    <w:rsid w:val="0001018F"/>
    <w:rsid w:val="000111BA"/>
    <w:rsid w:val="00015914"/>
    <w:rsid w:val="00016F8D"/>
    <w:rsid w:val="00020290"/>
    <w:rsid w:val="00027397"/>
    <w:rsid w:val="0003055A"/>
    <w:rsid w:val="0003569E"/>
    <w:rsid w:val="00041080"/>
    <w:rsid w:val="00052966"/>
    <w:rsid w:val="00085D9E"/>
    <w:rsid w:val="0009300B"/>
    <w:rsid w:val="0009429C"/>
    <w:rsid w:val="000A5EF3"/>
    <w:rsid w:val="000C0FD8"/>
    <w:rsid w:val="000C6592"/>
    <w:rsid w:val="000E03E5"/>
    <w:rsid w:val="000E7726"/>
    <w:rsid w:val="000E775C"/>
    <w:rsid w:val="000F1FA1"/>
    <w:rsid w:val="000F3312"/>
    <w:rsid w:val="00124DBE"/>
    <w:rsid w:val="00130649"/>
    <w:rsid w:val="00135ADB"/>
    <w:rsid w:val="00140410"/>
    <w:rsid w:val="00142ABA"/>
    <w:rsid w:val="001449C1"/>
    <w:rsid w:val="00145C2D"/>
    <w:rsid w:val="00146497"/>
    <w:rsid w:val="00160BD6"/>
    <w:rsid w:val="0016426E"/>
    <w:rsid w:val="001727EE"/>
    <w:rsid w:val="00177316"/>
    <w:rsid w:val="00192808"/>
    <w:rsid w:val="0019500B"/>
    <w:rsid w:val="001A002F"/>
    <w:rsid w:val="001B2FC7"/>
    <w:rsid w:val="001B3997"/>
    <w:rsid w:val="001C11D9"/>
    <w:rsid w:val="001C6FC3"/>
    <w:rsid w:val="001C7169"/>
    <w:rsid w:val="001D4FA6"/>
    <w:rsid w:val="001E2AEC"/>
    <w:rsid w:val="001E4D6F"/>
    <w:rsid w:val="001F443C"/>
    <w:rsid w:val="00202248"/>
    <w:rsid w:val="00207442"/>
    <w:rsid w:val="00213DF9"/>
    <w:rsid w:val="002313D3"/>
    <w:rsid w:val="002329DC"/>
    <w:rsid w:val="00255A87"/>
    <w:rsid w:val="00256679"/>
    <w:rsid w:val="00263AC8"/>
    <w:rsid w:val="00264F9A"/>
    <w:rsid w:val="00266E64"/>
    <w:rsid w:val="002749FB"/>
    <w:rsid w:val="00276C63"/>
    <w:rsid w:val="00282BFE"/>
    <w:rsid w:val="00284348"/>
    <w:rsid w:val="00296A64"/>
    <w:rsid w:val="002A68E4"/>
    <w:rsid w:val="002A7A25"/>
    <w:rsid w:val="002B3937"/>
    <w:rsid w:val="002B62E1"/>
    <w:rsid w:val="002B63B3"/>
    <w:rsid w:val="002C1FB9"/>
    <w:rsid w:val="002C2FAC"/>
    <w:rsid w:val="002C5D54"/>
    <w:rsid w:val="002E1C26"/>
    <w:rsid w:val="002E22E4"/>
    <w:rsid w:val="002E480A"/>
    <w:rsid w:val="002E55FE"/>
    <w:rsid w:val="002F1F43"/>
    <w:rsid w:val="002F4ADE"/>
    <w:rsid w:val="0030462B"/>
    <w:rsid w:val="00306974"/>
    <w:rsid w:val="003078BA"/>
    <w:rsid w:val="00317A5C"/>
    <w:rsid w:val="00320E21"/>
    <w:rsid w:val="00323ABF"/>
    <w:rsid w:val="00331CE1"/>
    <w:rsid w:val="0033675B"/>
    <w:rsid w:val="00345368"/>
    <w:rsid w:val="00350DC9"/>
    <w:rsid w:val="003546B6"/>
    <w:rsid w:val="00362534"/>
    <w:rsid w:val="00366C2B"/>
    <w:rsid w:val="00375648"/>
    <w:rsid w:val="0038281A"/>
    <w:rsid w:val="0038336D"/>
    <w:rsid w:val="00385078"/>
    <w:rsid w:val="003905E0"/>
    <w:rsid w:val="00397FEB"/>
    <w:rsid w:val="003A1824"/>
    <w:rsid w:val="003A2FAC"/>
    <w:rsid w:val="003A369D"/>
    <w:rsid w:val="003A4766"/>
    <w:rsid w:val="003B0CFF"/>
    <w:rsid w:val="003B2E14"/>
    <w:rsid w:val="003D0009"/>
    <w:rsid w:val="003D30E4"/>
    <w:rsid w:val="003D3EE7"/>
    <w:rsid w:val="003D5599"/>
    <w:rsid w:val="003E3048"/>
    <w:rsid w:val="003F54B3"/>
    <w:rsid w:val="003F5F23"/>
    <w:rsid w:val="00415243"/>
    <w:rsid w:val="0041783B"/>
    <w:rsid w:val="004224ED"/>
    <w:rsid w:val="00422C72"/>
    <w:rsid w:val="004253BC"/>
    <w:rsid w:val="00431341"/>
    <w:rsid w:val="00441DD4"/>
    <w:rsid w:val="004439FF"/>
    <w:rsid w:val="00453FCE"/>
    <w:rsid w:val="0045459E"/>
    <w:rsid w:val="00466A42"/>
    <w:rsid w:val="00474041"/>
    <w:rsid w:val="004755FF"/>
    <w:rsid w:val="00477554"/>
    <w:rsid w:val="0048323B"/>
    <w:rsid w:val="004858D1"/>
    <w:rsid w:val="004C54B9"/>
    <w:rsid w:val="004D1C5E"/>
    <w:rsid w:val="004D2ABC"/>
    <w:rsid w:val="004D3F49"/>
    <w:rsid w:val="004E2D97"/>
    <w:rsid w:val="004F7A91"/>
    <w:rsid w:val="00500247"/>
    <w:rsid w:val="0050039E"/>
    <w:rsid w:val="005120D0"/>
    <w:rsid w:val="005306DF"/>
    <w:rsid w:val="00541DD3"/>
    <w:rsid w:val="005601C2"/>
    <w:rsid w:val="00570038"/>
    <w:rsid w:val="00580343"/>
    <w:rsid w:val="00580E94"/>
    <w:rsid w:val="005835A3"/>
    <w:rsid w:val="005867F1"/>
    <w:rsid w:val="005A2867"/>
    <w:rsid w:val="005A59A0"/>
    <w:rsid w:val="005A6AA9"/>
    <w:rsid w:val="005B0B8C"/>
    <w:rsid w:val="005D06ED"/>
    <w:rsid w:val="005D0969"/>
    <w:rsid w:val="005D1886"/>
    <w:rsid w:val="005E3A40"/>
    <w:rsid w:val="005E7C69"/>
    <w:rsid w:val="005F7FF5"/>
    <w:rsid w:val="006019DF"/>
    <w:rsid w:val="006060D3"/>
    <w:rsid w:val="0062269A"/>
    <w:rsid w:val="00622FB3"/>
    <w:rsid w:val="00623362"/>
    <w:rsid w:val="00626B5F"/>
    <w:rsid w:val="0063059B"/>
    <w:rsid w:val="0063059D"/>
    <w:rsid w:val="0064394C"/>
    <w:rsid w:val="00645C43"/>
    <w:rsid w:val="00651E81"/>
    <w:rsid w:val="00653196"/>
    <w:rsid w:val="00663770"/>
    <w:rsid w:val="00664DAC"/>
    <w:rsid w:val="00670D09"/>
    <w:rsid w:val="00671B75"/>
    <w:rsid w:val="00674A4B"/>
    <w:rsid w:val="006815CC"/>
    <w:rsid w:val="00686512"/>
    <w:rsid w:val="0069131A"/>
    <w:rsid w:val="00692829"/>
    <w:rsid w:val="006A180F"/>
    <w:rsid w:val="006A4B8E"/>
    <w:rsid w:val="006D2582"/>
    <w:rsid w:val="006E19E8"/>
    <w:rsid w:val="006E366A"/>
    <w:rsid w:val="006E3784"/>
    <w:rsid w:val="006F4DEC"/>
    <w:rsid w:val="007127F5"/>
    <w:rsid w:val="007248AB"/>
    <w:rsid w:val="0072726E"/>
    <w:rsid w:val="00727FB3"/>
    <w:rsid w:val="0073018C"/>
    <w:rsid w:val="00735B14"/>
    <w:rsid w:val="007517E4"/>
    <w:rsid w:val="00755C43"/>
    <w:rsid w:val="00757579"/>
    <w:rsid w:val="0076715F"/>
    <w:rsid w:val="007735C1"/>
    <w:rsid w:val="00774D6D"/>
    <w:rsid w:val="007810E3"/>
    <w:rsid w:val="0079059A"/>
    <w:rsid w:val="00795011"/>
    <w:rsid w:val="007A53A8"/>
    <w:rsid w:val="007B2EE2"/>
    <w:rsid w:val="007B3865"/>
    <w:rsid w:val="007B3C1B"/>
    <w:rsid w:val="007B63BE"/>
    <w:rsid w:val="007C2CC7"/>
    <w:rsid w:val="007D25B8"/>
    <w:rsid w:val="007E2407"/>
    <w:rsid w:val="007E4A0E"/>
    <w:rsid w:val="007F1BC9"/>
    <w:rsid w:val="007F71A4"/>
    <w:rsid w:val="007F71DA"/>
    <w:rsid w:val="008061A7"/>
    <w:rsid w:val="00806221"/>
    <w:rsid w:val="008122BF"/>
    <w:rsid w:val="0081321E"/>
    <w:rsid w:val="008162CD"/>
    <w:rsid w:val="00820658"/>
    <w:rsid w:val="00843A15"/>
    <w:rsid w:val="00845D4A"/>
    <w:rsid w:val="00867DE5"/>
    <w:rsid w:val="008725B0"/>
    <w:rsid w:val="00874986"/>
    <w:rsid w:val="00874E97"/>
    <w:rsid w:val="00887D84"/>
    <w:rsid w:val="008A2FB3"/>
    <w:rsid w:val="008B5494"/>
    <w:rsid w:val="008B6DFD"/>
    <w:rsid w:val="008C2BD9"/>
    <w:rsid w:val="008D7DD7"/>
    <w:rsid w:val="008E1B02"/>
    <w:rsid w:val="008E53E4"/>
    <w:rsid w:val="008F458F"/>
    <w:rsid w:val="00902210"/>
    <w:rsid w:val="00905D25"/>
    <w:rsid w:val="009118FD"/>
    <w:rsid w:val="0091222C"/>
    <w:rsid w:val="009126CD"/>
    <w:rsid w:val="00912A3F"/>
    <w:rsid w:val="00916D0F"/>
    <w:rsid w:val="00934058"/>
    <w:rsid w:val="00935CD6"/>
    <w:rsid w:val="00941FDF"/>
    <w:rsid w:val="009505EF"/>
    <w:rsid w:val="00960A5A"/>
    <w:rsid w:val="00967A63"/>
    <w:rsid w:val="009707AA"/>
    <w:rsid w:val="00973505"/>
    <w:rsid w:val="00973AD8"/>
    <w:rsid w:val="00974FE2"/>
    <w:rsid w:val="0098698C"/>
    <w:rsid w:val="009938D6"/>
    <w:rsid w:val="009B19F9"/>
    <w:rsid w:val="009B5DDA"/>
    <w:rsid w:val="009B78BA"/>
    <w:rsid w:val="009C20B3"/>
    <w:rsid w:val="009E1E0D"/>
    <w:rsid w:val="009F2411"/>
    <w:rsid w:val="00A12FC3"/>
    <w:rsid w:val="00A25182"/>
    <w:rsid w:val="00A26B86"/>
    <w:rsid w:val="00A32FAF"/>
    <w:rsid w:val="00A5389E"/>
    <w:rsid w:val="00A6219C"/>
    <w:rsid w:val="00A74732"/>
    <w:rsid w:val="00A765FC"/>
    <w:rsid w:val="00A77D52"/>
    <w:rsid w:val="00A91AE9"/>
    <w:rsid w:val="00A96FAC"/>
    <w:rsid w:val="00AA05FF"/>
    <w:rsid w:val="00AA49CA"/>
    <w:rsid w:val="00AA7AE9"/>
    <w:rsid w:val="00AB523A"/>
    <w:rsid w:val="00AC1979"/>
    <w:rsid w:val="00AC2EB6"/>
    <w:rsid w:val="00AD420E"/>
    <w:rsid w:val="00AD63D1"/>
    <w:rsid w:val="00AF0666"/>
    <w:rsid w:val="00B05DF0"/>
    <w:rsid w:val="00B13E29"/>
    <w:rsid w:val="00B23137"/>
    <w:rsid w:val="00B3515B"/>
    <w:rsid w:val="00B36EE5"/>
    <w:rsid w:val="00B41C7A"/>
    <w:rsid w:val="00B429A7"/>
    <w:rsid w:val="00B43D80"/>
    <w:rsid w:val="00B43E5E"/>
    <w:rsid w:val="00B443D8"/>
    <w:rsid w:val="00B44AC5"/>
    <w:rsid w:val="00B46909"/>
    <w:rsid w:val="00B55BBF"/>
    <w:rsid w:val="00B64CF4"/>
    <w:rsid w:val="00B8087C"/>
    <w:rsid w:val="00B81B8C"/>
    <w:rsid w:val="00B85006"/>
    <w:rsid w:val="00B858C3"/>
    <w:rsid w:val="00B96654"/>
    <w:rsid w:val="00BB2BAA"/>
    <w:rsid w:val="00BB357C"/>
    <w:rsid w:val="00BC4A1A"/>
    <w:rsid w:val="00BC5458"/>
    <w:rsid w:val="00BC5A22"/>
    <w:rsid w:val="00BD0209"/>
    <w:rsid w:val="00BD2875"/>
    <w:rsid w:val="00BE4A91"/>
    <w:rsid w:val="00C11603"/>
    <w:rsid w:val="00C13C34"/>
    <w:rsid w:val="00C14273"/>
    <w:rsid w:val="00C16BF0"/>
    <w:rsid w:val="00C22C99"/>
    <w:rsid w:val="00C32E47"/>
    <w:rsid w:val="00C41848"/>
    <w:rsid w:val="00C42569"/>
    <w:rsid w:val="00C53AC9"/>
    <w:rsid w:val="00C66AD9"/>
    <w:rsid w:val="00C74741"/>
    <w:rsid w:val="00C75B3E"/>
    <w:rsid w:val="00C76B77"/>
    <w:rsid w:val="00C8228F"/>
    <w:rsid w:val="00C875D7"/>
    <w:rsid w:val="00CA2111"/>
    <w:rsid w:val="00CA39B1"/>
    <w:rsid w:val="00CA53D0"/>
    <w:rsid w:val="00CA53D1"/>
    <w:rsid w:val="00CA5505"/>
    <w:rsid w:val="00CB12C5"/>
    <w:rsid w:val="00CC33A9"/>
    <w:rsid w:val="00CE2D4E"/>
    <w:rsid w:val="00CE2FF6"/>
    <w:rsid w:val="00CF2A22"/>
    <w:rsid w:val="00D0131C"/>
    <w:rsid w:val="00D11E77"/>
    <w:rsid w:val="00D17D55"/>
    <w:rsid w:val="00D25A25"/>
    <w:rsid w:val="00D273DA"/>
    <w:rsid w:val="00D30599"/>
    <w:rsid w:val="00D31DC6"/>
    <w:rsid w:val="00D4724E"/>
    <w:rsid w:val="00D51AFD"/>
    <w:rsid w:val="00D52333"/>
    <w:rsid w:val="00D6385C"/>
    <w:rsid w:val="00D72507"/>
    <w:rsid w:val="00D77F9D"/>
    <w:rsid w:val="00D90A5D"/>
    <w:rsid w:val="00D93808"/>
    <w:rsid w:val="00D951FC"/>
    <w:rsid w:val="00DA4AB8"/>
    <w:rsid w:val="00DE2B52"/>
    <w:rsid w:val="00DE4FEC"/>
    <w:rsid w:val="00DE5DEB"/>
    <w:rsid w:val="00DF593B"/>
    <w:rsid w:val="00DF749A"/>
    <w:rsid w:val="00E1138D"/>
    <w:rsid w:val="00E26996"/>
    <w:rsid w:val="00E26B08"/>
    <w:rsid w:val="00E326A4"/>
    <w:rsid w:val="00E3452A"/>
    <w:rsid w:val="00E4688C"/>
    <w:rsid w:val="00E474DB"/>
    <w:rsid w:val="00E66F3C"/>
    <w:rsid w:val="00E73266"/>
    <w:rsid w:val="00E77882"/>
    <w:rsid w:val="00E81766"/>
    <w:rsid w:val="00E85582"/>
    <w:rsid w:val="00E97F0A"/>
    <w:rsid w:val="00EA18E8"/>
    <w:rsid w:val="00EA21AE"/>
    <w:rsid w:val="00EB0931"/>
    <w:rsid w:val="00EB29E6"/>
    <w:rsid w:val="00EB5DDF"/>
    <w:rsid w:val="00EC328F"/>
    <w:rsid w:val="00EC6E84"/>
    <w:rsid w:val="00ED126E"/>
    <w:rsid w:val="00EE2B14"/>
    <w:rsid w:val="00EF5874"/>
    <w:rsid w:val="00EF792A"/>
    <w:rsid w:val="00EF7EDE"/>
    <w:rsid w:val="00F062AF"/>
    <w:rsid w:val="00F16298"/>
    <w:rsid w:val="00F16AF8"/>
    <w:rsid w:val="00F17E0C"/>
    <w:rsid w:val="00F21951"/>
    <w:rsid w:val="00F247C2"/>
    <w:rsid w:val="00F25B93"/>
    <w:rsid w:val="00F27580"/>
    <w:rsid w:val="00F33A68"/>
    <w:rsid w:val="00F54917"/>
    <w:rsid w:val="00F67E41"/>
    <w:rsid w:val="00F70398"/>
    <w:rsid w:val="00F735D2"/>
    <w:rsid w:val="00F742FD"/>
    <w:rsid w:val="00F86D60"/>
    <w:rsid w:val="00F90DB2"/>
    <w:rsid w:val="00F92FBB"/>
    <w:rsid w:val="00F96675"/>
    <w:rsid w:val="00FA7158"/>
    <w:rsid w:val="00FB3972"/>
    <w:rsid w:val="00FB419D"/>
    <w:rsid w:val="00FC4F71"/>
    <w:rsid w:val="00FD5809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53BC"/>
    <w:pPr>
      <w:widowControl w:val="0"/>
      <w:jc w:val="both"/>
    </w:pPr>
  </w:style>
  <w:style w:type="paragraph" w:styleId="1">
    <w:name w:val="heading 1"/>
    <w:basedOn w:val="a1"/>
    <w:next w:val="a1"/>
    <w:link w:val="11"/>
    <w:autoRedefine/>
    <w:uiPriority w:val="9"/>
    <w:qFormat/>
    <w:rsid w:val="00F25B93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F25B93"/>
    <w:rPr>
      <w:rFonts w:ascii="Times New Roman" w:eastAsia="ＭＳ 明朝" w:hAnsi="Times New Roman" w:cs="Times New Roman"/>
      <w:b/>
      <w:sz w:val="32"/>
      <w:szCs w:val="32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2B63B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2B63B3"/>
  </w:style>
  <w:style w:type="paragraph" w:styleId="af">
    <w:name w:val="footer"/>
    <w:basedOn w:val="a1"/>
    <w:link w:val="af0"/>
    <w:uiPriority w:val="99"/>
    <w:unhideWhenUsed/>
    <w:rsid w:val="002B63B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2B63B3"/>
  </w:style>
  <w:style w:type="character" w:styleId="af1">
    <w:name w:val="annotation reference"/>
    <w:basedOn w:val="a2"/>
    <w:uiPriority w:val="99"/>
    <w:semiHidden/>
    <w:unhideWhenUsed/>
    <w:rsid w:val="00041080"/>
    <w:rPr>
      <w:sz w:val="18"/>
      <w:szCs w:val="18"/>
    </w:rPr>
  </w:style>
  <w:style w:type="paragraph" w:styleId="af2">
    <w:name w:val="annotation text"/>
    <w:basedOn w:val="a1"/>
    <w:link w:val="af3"/>
    <w:uiPriority w:val="99"/>
    <w:semiHidden/>
    <w:unhideWhenUsed/>
    <w:rsid w:val="00041080"/>
    <w:pPr>
      <w:jc w:val="left"/>
    </w:pPr>
  </w:style>
  <w:style w:type="character" w:customStyle="1" w:styleId="af3">
    <w:name w:val="コメント文字列 (文字)"/>
    <w:basedOn w:val="a2"/>
    <w:link w:val="af2"/>
    <w:uiPriority w:val="99"/>
    <w:semiHidden/>
    <w:rsid w:val="0004108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1080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041080"/>
    <w:rPr>
      <w:b/>
      <w:bCs/>
    </w:rPr>
  </w:style>
  <w:style w:type="paragraph" w:styleId="af6">
    <w:name w:val="Balloon Text"/>
    <w:basedOn w:val="a1"/>
    <w:link w:val="af7"/>
    <w:uiPriority w:val="99"/>
    <w:semiHidden/>
    <w:unhideWhenUsed/>
    <w:rsid w:val="000410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2"/>
    <w:link w:val="af6"/>
    <w:uiPriority w:val="99"/>
    <w:semiHidden/>
    <w:rsid w:val="00041080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Revision"/>
    <w:hidden/>
    <w:uiPriority w:val="99"/>
    <w:semiHidden/>
    <w:rsid w:val="00B4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5406-7315-4E08-837F-B3D76D5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287</cp:revision>
  <dcterms:created xsi:type="dcterms:W3CDTF">2020-12-22T12:34:00Z</dcterms:created>
  <dcterms:modified xsi:type="dcterms:W3CDTF">2020-12-24T15:07:00Z</dcterms:modified>
</cp:coreProperties>
</file>