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MODULE: 5 (Database)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SQL Queries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1. Create Table Name : Student and Exam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student(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Rollno int PRIMARY KEY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Name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Branch varchar 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student(Rollno,Name,Branch)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VALUES(1,"Jay","Computer Science"),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(2,"Suhani","Electronic and com"),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(3,"Kriti","Electronic and 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95" w:dyaOrig="1619">
          <v:rect xmlns:o="urn:schemas-microsoft-com:office:office" xmlns:v="urn:schemas-microsoft-com:vml" id="rectole0000000000" style="width:389.750000pt;height: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-&gt;CREATE TABLE Exam(Rollno 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S_code varchar 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Marks 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P_code Varchar (10),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FOREIGN KEY (Rollno) REFERENCES student(Rollno));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exam (Rollno,S_code,Marks,P_code)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VALUES(1,"CS11",50,"CS"),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(1,"CS12",60,"CS"),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(2,"EC101",66,"ES"),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(2,"EC102",70,"EC"),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(3,"EC101",45,"EC"),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(3,"EC102",50,"EC")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847" w:dyaOrig="2389">
          <v:rect xmlns:o="urn:schemas-microsoft-com:office:office" xmlns:v="urn:schemas-microsoft-com:vml" id="rectole0000000001" style="width:192.350000pt;height:11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2. Create table given below: Employee and IncentiveTable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Name: Employee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-&gt;CREATE TABLE employee(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Employee_id int PRIMARY KEY AUTO_INCREMENT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FIRST_name varchar (40),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LAST_name varchar (40),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Salary bigint,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Joinnig_date datetime,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Department varchar (40)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INSERT INTO employee (Employee_id,FIRST_name,LAST_name,Salary,Joinnig_date,Department)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VALUES(1,"John","Abraham",1000000,'2013-01-01  12:00',"Banking"),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(2,"Micheal","Clarke",800000,'2013-01-01 12:00',"Insurance"),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(3,"Roy","Thomas",700000,'2013-02-01 12:00',"Banking"),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(4,"Tom","Jose",600000,'2013-02-01 12:00',"Insurance"),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(5,"Jerry","Pinto",650000,'2013-02-01 12:00',"Insurance"),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(6,"Philip","Mathew",750000,'2013-01-01 12:00',"Service"),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(7,"TestName1","123",650000,'2013-01-01 12:00',"Service"),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(8,"TestName2","Lname%",600000,'2013-02-01 12:00',"Insurance");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07" w:dyaOrig="3786">
          <v:rect xmlns:o="urn:schemas-microsoft-com:office:office" xmlns:v="urn:schemas-microsoft-com:vml" id="rectole0000000002" style="width:440.350000pt;height:1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--&gt; CREATE TABLE Incentive(Employee_ref_id 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Incentive_date date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Incentive_amount bigint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FOREIGN KEY(Employee_ref_id) REFERENCES employee(Employee_id));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--&gt; INSERT INTO incentive(Employee_ref_id,Incentive_date,Incentive_amount)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VALUES(1,'2013-02-01',5000),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(2,'2013-02-01',3000),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(3,'2013-02-01',4000),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(1,'2013-01-01',4500),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(2,'2013-01-01',3500);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648" w:dyaOrig="2146">
          <v:rect xmlns:o="urn:schemas-microsoft-com:office:office" xmlns:v="urn:schemas-microsoft-com:vml" id="rectole0000000003" style="width:282.400000pt;height:10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Get First_Name from employee table using Tom name “Employee Name”.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-&gt;SELECT FIRST_name as Employee_name from employee;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882" w:dyaOrig="3766">
          <v:rect xmlns:o="urn:schemas-microsoft-com:office:office" xmlns:v="urn:schemas-microsoft-com:vml" id="rectole0000000004" style="width:94.100000pt;height:18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Get FIRST_NAME, Joining Date, and Salary from employee table.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SELECT FIRST_name , Joinnig_date , Salary FROM employee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474" w:dyaOrig="3786">
          <v:rect xmlns:o="urn:schemas-microsoft-com:office:office" xmlns:v="urn:schemas-microsoft-com:vml" id="rectole0000000005" style="width:223.700000pt;height:18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Get all employee details from the employee table order by First_Name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Ascending and Salary descending?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--&gt;SELECT FIRST_name , Salary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employee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Salary DESC , FIRST_name ASC;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522" w:dyaOrig="3786">
          <v:rect xmlns:o="urn:schemas-microsoft-com:office:office" xmlns:v="urn:schemas-microsoft-com:vml" id="rectole0000000006" style="width:176.100000pt;height:18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Get employee details from employee table whose first name contains ‘J’.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employee WHERE FIRST_name LIKE 'J%';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07" w:dyaOrig="1275">
          <v:rect xmlns:o="urn:schemas-microsoft-com:office:office" xmlns:v="urn:schemas-microsoft-com:vml" id="rectole0000000007" style="width:440.350000pt;height:6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Get department wise maximum salary from employee table order by salaryascending?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department, MAX(salary) AS max_salary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employee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department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max_salary ASC;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61" w:dyaOrig="1640">
          <v:rect xmlns:o="urn:schemas-microsoft-com:office:office" xmlns:v="urn:schemas-microsoft-com:vml" id="rectole0000000008" style="width:168.050000pt;height:8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Select first_name, incentive amount from employee and incentives table forthose employees who have incentives and incentive amount greater than 3000.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-&gt;&gt;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employee.FIRST_name , incentive.Incentive_amount FROM employee INNER JOIN incentive ON employee.Employee_id = incentive.Employee_ref_id WHERE incentive.Incentive_amount&gt;3000;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583" w:dyaOrig="1781">
          <v:rect xmlns:o="urn:schemas-microsoft-com:office:office" xmlns:v="urn:schemas-microsoft-com:vml" id="rectole0000000009" style="width:179.150000pt;height:89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Create After Insert trigger on Employee table which insert records in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employee_triggar(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tEmployee_id 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tFirst_name varchar 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tLast_name varchar 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tSalary bigint 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tJoinnig_date datetime,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tdepartment varchar 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tim_date timestamp,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ACTION_perform varchar (80));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TRIGGER TRIGGER01 BEFORE INSERT ON employee FOR EACH ROW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TRIGGER01 (tEmployee_id,tFirst_name,tLast_name,tSalary,tJoinnig_date,tdepartment,ACTION_perform)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 (new.Employee_id,new.First_name,new.Last_name,new.Salary,new.Joinnig_date,new.department,"Data Insert");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11. Create table given below: Salesperson and Customer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3320" w:dyaOrig="2085">
          <v:rect xmlns:o="urn:schemas-microsoft-com:office:office" xmlns:v="urn:schemas-microsoft-com:vml" id="rectole0000000010" style="width:166.000000pt;height:104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543" w:dyaOrig="1984">
          <v:rect xmlns:o="urn:schemas-microsoft-com:office:office" xmlns:v="urn:schemas-microsoft-com:vml" id="rectole0000000011" style="width:177.150000pt;height:99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 Retrieve the below data from above table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Names and cities of all salespeople in London with commission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above 0.12 15.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SNAME, CITY FROM SALESPERSON 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WHERE CITY = </w:t>
      </w:r>
      <w:r>
        <w:rPr>
          <w:rFonts w:ascii="Courier New" w:hAnsi="Courier New" w:cs="Courier New" w:eastAsia="Courier New"/>
          <w:color w:val="002060"/>
          <w:spacing w:val="0"/>
          <w:position w:val="0"/>
          <w:sz w:val="28"/>
          <w:shd w:fill="auto" w:val="clear"/>
        </w:rPr>
        <w:t xml:space="preserve">"London"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AND COMM &gt; </w:t>
      </w:r>
      <w:r>
        <w:rPr>
          <w:rFonts w:ascii="Courier New" w:hAnsi="Courier New" w:cs="Courier New" w:eastAsia="Courier New"/>
          <w:color w:val="00B0F0"/>
          <w:spacing w:val="0"/>
          <w:position w:val="0"/>
          <w:sz w:val="28"/>
          <w:shd w:fill="auto" w:val="clear"/>
        </w:rPr>
        <w:t xml:space="preserve">0.12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All salespeople either in Barcelona or in London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-&gt;SELECT * FROM salseperson WHERE CITY = "London" OR CITY = "Barcelona";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4474" w:dyaOrig="2024">
          <v:rect xmlns:o="urn:schemas-microsoft-com:office:office" xmlns:v="urn:schemas-microsoft-com:vml" id="rectole0000000012" style="width:223.700000pt;height:10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All salespeople with commission between 0.10 and 0.12. (Boundary valuesshould be excluded).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* FROM SALESPERSON WHERE COMM &gt; 0.10 AND COMM &lt; 0.12;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4049" w:dyaOrig="1822">
          <v:rect xmlns:o="urn:schemas-microsoft-com:office:office" xmlns:v="urn:schemas-microsoft-com:vml" id="rectole0000000013" style="width:202.450000pt;height:91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17. All customers excluding those with rating &lt;= 100 unless they are located inRome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* FROM customer WHERE(Rating &gt; 100 AND CITY != "Roy") OR CITY = "Roe";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5264" w:dyaOrig="2105">
          <v:rect xmlns:o="urn:schemas-microsoft-com:office:office" xmlns:v="urn:schemas-microsoft-com:vml" id="rectole0000000014" style="width:263.200000pt;height:105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18. Write a SQL statement that displays all the information about all 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salespeople 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INSERT into salsepeople(salesman_id,name,city,commission)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VALUES (5001,"James Hoog","New York",'0.15'),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(5002,"Nail Knite","paris",'0.13'),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(5005,"Pit Alex","london",'0.11'),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(5006,"mc lyon","paris",'0.14'),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(5007,"paul adam","rome",'0.13'),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(5003,"lauson hen","san jose",'0.12') 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5204" w:dyaOrig="2399">
          <v:rect xmlns:o="urn:schemas-microsoft-com:office:office" xmlns:v="urn:schemas-microsoft-com:vml" id="rectole0000000015" style="width:260.200000pt;height:119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19. From the following table, write a SQL query to find orders that are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delivered by a salesperson with ID. 5001. Return ord_no, ord_date,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purch_amt.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 TABLE orders(ord_no int PRIMARY KEY 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purch_amt float ,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ord_date date,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customer_id int 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salesman_id int);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INSERT INTO orders (ord_no,purch_amt,ord_date,customer_id,salesman_id)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VALUES(70001,'150.5','2012-10-05',3005,5002),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(70009,'270.65','2012-09-10',3001,5005),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(70002,'65.26','2012-10-05',3002,5001),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(70004,'110.5','2012-08-17',3009,5003),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(70007,'948.5','2012-09-10',3005,5002),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(70005,'2400.6','2012-07-27',3007,5001),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(70008,'5760','2012-09-10',3002,5001),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(70010,'1983.43','2012-10-10',3004,5006),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(70003,'2480.4','2012-10-10',3009,5003),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(70012,'250.45','2012-06-27',3008,5002),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(70011,'75.29','2012-08-17',3003,5007),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(70013,'3045.6','2012-04-25',3002,5001);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6405" w:dyaOrig="5295">
          <v:rect xmlns:o="urn:schemas-microsoft-com:office:office" xmlns:v="urn:schemas-microsoft-com:vml" id="rectole0000000016" style="width:320.250000pt;height:264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ord_no, ord_date, purch_amt FROM orders WHERE salesman_id = 5001;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3449" w:dyaOrig="1995">
          <v:rect xmlns:o="urn:schemas-microsoft-com:office:office" xmlns:v="urn:schemas-microsoft-com:vml" id="rectole0000000017" style="width:172.450000pt;height:99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  <w:t xml:space="preserve">20. From the following table, write a SQL query to select a range of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  <w:t xml:space="preserve">products whose price is in the range Rs.200 to Rs.600. Begin and end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  <w:t xml:space="preserve">values are included. Return pro_id, pro_name, pro_price, and pro_com.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 TABLE item_mast(PRO_ID int,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   PRO_NAME varchar (30),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   PRO_PRICE int,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           PRO_COM int);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INSERT INTO item_mast(PRO_ID,PRO_NAME,PRO_PRICE,PRO_COM)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VALUES(101,"Mother Board",3200,15),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(102,"Key Board",450,16),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(103,"Zip Drive",250,14),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(104,"Speaker",550,16),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(105,"Monitor",5000,11),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(106,"DVD drive",900,12),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(107,"CD drive",800,12),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(108,"Printer",2600,13),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(109,"Refill catridge",350,13),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(110,"Mouse",250,12);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5204" w:dyaOrig="3704">
          <v:rect xmlns:o="urn:schemas-microsoft-com:office:office" xmlns:v="urn:schemas-microsoft-com:vml" id="rectole0000000018" style="width:260.200000pt;height:185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pro_id, pro_name, pro_price, pro_com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FROM item_mast WHERE pro_price BETWEEN 200 AND 600;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4545" w:dyaOrig="2099">
          <v:rect xmlns:o="urn:schemas-microsoft-com:office:office" xmlns:v="urn:schemas-microsoft-com:vml" id="rectole0000000019" style="width:227.250000pt;height:104.9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21. From the following table, write a SQL query to calculate the average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price for a manufacturer code of 16. Return avg.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AVG(pro_price) AS avg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FROM item_mast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WHERE pro_com = 16;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989" w:dyaOrig="810">
          <v:rect xmlns:o="urn:schemas-microsoft-com:office:office" xmlns:v="urn:schemas-microsoft-com:vml" id="rectole0000000020" style="width:49.450000pt;height:40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22. From the following table, write a SQL query to display the pro_name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as 'Item Name' and pro_priceas 'Price in Rs.'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PRO_NAME AS item_name , PRO_PRICE AS price_rs FROM item_mast;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2399" w:dyaOrig="3704">
          <v:rect xmlns:o="urn:schemas-microsoft-com:office:office" xmlns:v="urn:schemas-microsoft-com:vml" id="rectole0000000021" style="width:119.950000pt;height:185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23. From the following table, write a SQL query to find the items whose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prices are higher than or equal to $250. Order the result by product price in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descending, then product name in ascending. Return pro_name and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pro_price.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PRO_NAME , PRO_PRICE FROM item_mast WHERE PRO_PRICE &gt;= 250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ORDER BY PRO_PRICE DESC , PRO_NAME ASC;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3960" w:dyaOrig="3795">
          <v:rect xmlns:o="urn:schemas-microsoft-com:office:office" xmlns:v="urn:schemas-microsoft-com:vml" id="rectole0000000022" style="width:198.000000pt;height:189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24. From the following table, write a SQL query to calculate average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price of the items for each company. Return average price and company 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code.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SELECT pro_com, AVG(pro_price) AS avg_price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FROM item_mast GROUP BY pro_com;</w: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2415" w:dyaOrig="2399">
          <v:rect xmlns:o="urn:schemas-microsoft-com:office:office" xmlns:v="urn:schemas-microsoft-com:vml" id="rectole0000000023" style="width:120.750000pt;height:119.9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