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8"/>
        <w:gridCol w:w="5582"/>
      </w:tblGrid>
      <w:tr w:rsidR="00D55C9A" w14:paraId="3A44682E" w14:textId="77777777" w:rsidTr="00D55C9A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6FBFE426" w:rsidR="00D55C9A" w:rsidRDefault="00B37CCD" w:rsidP="00CD79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Nishit</w:t>
            </w:r>
            <w:proofErr w:type="spellEnd"/>
            <w:r>
              <w:rPr>
                <w:lang w:val="en-US"/>
              </w:rPr>
              <w:t xml:space="preserve"> Shah</w:t>
            </w:r>
          </w:p>
        </w:tc>
      </w:tr>
      <w:tr w:rsidR="00D55C9A" w14:paraId="4D3CD0FF" w14:textId="77777777" w:rsidTr="00D55C9A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32D04B19" w:rsidR="00D55C9A" w:rsidRDefault="00B37CCD" w:rsidP="00CD798D">
            <w:pPr>
              <w:rPr>
                <w:lang w:val="en-US"/>
              </w:rPr>
            </w:pPr>
            <w:r w:rsidRPr="00B37CCD">
              <w:rPr>
                <w:lang w:val="en-US"/>
              </w:rPr>
              <w:t>130 176 217</w:t>
            </w:r>
          </w:p>
        </w:tc>
      </w:tr>
      <w:tr w:rsidR="00D55C9A" w14:paraId="7F5D43D4" w14:textId="77777777" w:rsidTr="00D55C9A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685B2096" w:rsidR="00D55C9A" w:rsidRDefault="00B37CCD" w:rsidP="00CD798D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D55C9A" w14:paraId="242A53A6" w14:textId="77777777" w:rsidTr="00D55C9A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6EC5EC66" w:rsidR="00D55C9A" w:rsidRDefault="00B37CCD" w:rsidP="00CD798D">
            <w:pPr>
              <w:rPr>
                <w:lang w:val="en-US"/>
              </w:rPr>
            </w:pPr>
            <w:r>
              <w:rPr>
                <w:lang w:val="en-US"/>
              </w:rPr>
              <w:t>English, Gujarati, Hindi</w:t>
            </w:r>
          </w:p>
        </w:tc>
      </w:tr>
      <w:tr w:rsidR="00D55C9A" w14:paraId="312A75DC" w14:textId="77777777" w:rsidTr="00D55C9A"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5F39BF85" w:rsidR="00D55C9A" w:rsidRDefault="00B37CCD" w:rsidP="00CD798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5C9A" w14:paraId="61BF37D3" w14:textId="77777777" w:rsidTr="00D55C9A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A470609" w14:textId="104A62EA" w:rsidR="00D55C9A" w:rsidRDefault="00B37CCD" w:rsidP="00CD798D">
            <w:pPr>
              <w:rPr>
                <w:lang w:val="en-US"/>
              </w:rPr>
            </w:pPr>
            <w:r>
              <w:rPr>
                <w:lang w:val="en-US"/>
              </w:rPr>
              <w:t>Completed my 12</w:t>
            </w:r>
            <w:r w:rsidRPr="00B37CC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standard from HBK in India and now I am here.</w:t>
            </w:r>
          </w:p>
        </w:tc>
      </w:tr>
      <w:tr w:rsidR="00D55C9A" w14:paraId="34427CBF" w14:textId="77777777" w:rsidTr="00D55C9A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67F3D507" w:rsidR="00D55C9A" w:rsidRDefault="00B37CCD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5F138B72" w14:textId="77777777" w:rsidTr="00D55C9A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1AB2224E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3EDACD9F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  <w:p w14:paraId="6B0F2AF2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</w:t>
            </w:r>
            <w:proofErr w:type="gramStart"/>
            <w:r>
              <w:rPr>
                <w:lang w:val="en-US"/>
              </w:rPr>
              <w:t>by, because</w:t>
            </w:r>
            <w:proofErr w:type="gramEnd"/>
            <w:r>
              <w:rPr>
                <w:lang w:val="en-US"/>
              </w:rPr>
              <w:t xml:space="preserve"> the experience is more important than the numbers</w:t>
            </w:r>
          </w:p>
          <w:p w14:paraId="3FEF6C1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1860763F" w14:textId="77777777" w:rsidTr="00D55C9A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892F226" w14:textId="61F89513" w:rsidR="00D55C9A" w:rsidRDefault="00B37CCD" w:rsidP="00D55C9A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Smitkumar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Kalpeshkumar</w:t>
            </w:r>
            <w:proofErr w:type="spellEnd"/>
            <w:r>
              <w:rPr>
                <w:lang w:val="en-US"/>
              </w:rPr>
              <w:t xml:space="preserve"> Patel, Jill </w:t>
            </w:r>
            <w:proofErr w:type="spellStart"/>
            <w:r>
              <w:rPr>
                <w:lang w:val="en-US"/>
              </w:rPr>
              <w:t>Vishant</w:t>
            </w:r>
            <w:proofErr w:type="spellEnd"/>
            <w:r>
              <w:rPr>
                <w:lang w:val="en-US"/>
              </w:rPr>
              <w:t xml:space="preserve"> Patel</w:t>
            </w:r>
          </w:p>
        </w:tc>
      </w:tr>
      <w:tr w:rsidR="00D55C9A" w14:paraId="0A90785C" w14:textId="77777777" w:rsidTr="00D55C9A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328AD532" w:rsidR="00D55C9A" w:rsidRDefault="00B37CCD" w:rsidP="00D55C9A">
            <w:pPr>
              <w:pStyle w:val="ListParagraph"/>
              <w:rPr>
                <w:lang w:val="en-US"/>
              </w:rPr>
            </w:pPr>
            <w:r w:rsidRPr="00B37CCD">
              <w:rPr>
                <w:lang w:val="en-US"/>
              </w:rPr>
              <w:sym w:font="Wingdings" w:char="F04A"/>
            </w:r>
            <w:r>
              <w:rPr>
                <w:lang w:val="en-US"/>
              </w:rPr>
              <w:t xml:space="preserve"> </w:t>
            </w:r>
          </w:p>
        </w:tc>
      </w:tr>
      <w:tr w:rsidR="00D55C9A" w14:paraId="70B3F57D" w14:textId="77777777" w:rsidTr="00D55C9A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46B903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Early in the morning before the rest of the people in my home are moving</w:t>
            </w:r>
          </w:p>
          <w:p w14:paraId="4D8877C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0767F96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Evening, once other adults in my home </w:t>
            </w:r>
            <w:proofErr w:type="gramStart"/>
            <w:r>
              <w:rPr>
                <w:lang w:val="en-US"/>
              </w:rPr>
              <w:t>are able to</w:t>
            </w:r>
            <w:proofErr w:type="gramEnd"/>
            <w:r>
              <w:rPr>
                <w:lang w:val="en-US"/>
              </w:rPr>
              <w:t xml:space="preserve"> manage the family routines</w:t>
            </w:r>
          </w:p>
          <w:p w14:paraId="3AD83578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13880DE5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D55C9A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0F365360" w:rsidR="00D55C9A" w:rsidRDefault="00B37CCD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</w:tr>
      <w:tr w:rsidR="00D55C9A" w14:paraId="1ED3A87E" w14:textId="77777777" w:rsidTr="00D55C9A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46D6222A" w:rsidR="00D55C9A" w:rsidRDefault="00B37CCD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Gaming, I am a </w:t>
            </w:r>
            <w:r w:rsidRPr="00B37CCD">
              <w:rPr>
                <w:lang w:val="en-US"/>
              </w:rPr>
              <w:t>Professional</w:t>
            </w:r>
            <w:r w:rsidRPr="00B37CCD">
              <w:rPr>
                <w:lang w:val="en-US"/>
              </w:rPr>
              <w:t xml:space="preserve"> </w:t>
            </w:r>
            <w:r>
              <w:rPr>
                <w:lang w:val="en-US"/>
              </w:rPr>
              <w:t>Chess Player, sleeping</w:t>
            </w:r>
          </w:p>
        </w:tc>
      </w:tr>
      <w:tr w:rsidR="000506B6" w14:paraId="17B0C6B9" w14:textId="77777777" w:rsidTr="00D55C9A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19BDC020" w14:textId="1402D698" w:rsidR="000506B6" w:rsidRDefault="000506B6" w:rsidP="00D55C9A">
            <w:pPr>
              <w:rPr>
                <w:lang w:val="en-US"/>
              </w:rPr>
            </w:pPr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5935" w:type="dxa"/>
          </w:tcPr>
          <w:p w14:paraId="335F19F5" w14:textId="77777777" w:rsidR="000506B6" w:rsidRDefault="00124CD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hyperlink r:id="rId5" w:history="1">
              <w:r w:rsidRPr="00124CDE">
                <w:rPr>
                  <w:rStyle w:val="Hyperlink"/>
                  <w:lang w:val="en-US"/>
                </w:rPr>
                <w:t>https://factory.cancred.ca/v1/assertion/0cac4e97783ef38</w:t>
              </w:r>
              <w:r w:rsidRPr="00124CDE">
                <w:rPr>
                  <w:rStyle w:val="Hyperlink"/>
                  <w:lang w:val="en-US"/>
                </w:rPr>
                <w:t>c</w:t>
              </w:r>
              <w:r w:rsidRPr="00124CDE">
                <w:rPr>
                  <w:rStyle w:val="Hyperlink"/>
                  <w:lang w:val="en-US"/>
                </w:rPr>
                <w:t>511c48</w:t>
              </w:r>
              <w:r w:rsidRPr="00124CDE">
                <w:rPr>
                  <w:rStyle w:val="Hyperlink"/>
                  <w:lang w:val="en-US"/>
                </w:rPr>
                <w:t>3</w:t>
              </w:r>
              <w:r w:rsidRPr="00124CDE">
                <w:rPr>
                  <w:rStyle w:val="Hyperlink"/>
                  <w:lang w:val="en-US"/>
                </w:rPr>
                <w:t>1</w:t>
              </w:r>
              <w:r w:rsidRPr="00124CDE">
                <w:rPr>
                  <w:rStyle w:val="Hyperlink"/>
                  <w:lang w:val="en-US"/>
                </w:rPr>
                <w:t>d5d578745f91a6a4</w:t>
              </w:r>
            </w:hyperlink>
          </w:p>
          <w:p w14:paraId="0A7FF7B4" w14:textId="77777777" w:rsidR="000E5057" w:rsidRDefault="000E5057" w:rsidP="00D55C9A">
            <w:pPr>
              <w:pStyle w:val="ListParagraph"/>
              <w:rPr>
                <w:lang w:val="en-US"/>
              </w:rPr>
            </w:pPr>
          </w:p>
          <w:p w14:paraId="1F804A58" w14:textId="2F7A8332" w:rsidR="000E5057" w:rsidRDefault="000E5057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my email to verify badge: ngshah3@myseneca.ca</w:t>
            </w:r>
          </w:p>
        </w:tc>
      </w:tr>
    </w:tbl>
    <w:p w14:paraId="7911C1CF" w14:textId="77777777" w:rsidR="00393BBC" w:rsidRDefault="00393BBC" w:rsidP="00CD798D">
      <w:pPr>
        <w:rPr>
          <w:lang w:val="en-US"/>
        </w:rPr>
      </w:pPr>
    </w:p>
    <w:p w14:paraId="39452374" w14:textId="77777777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765C5D6B" w14:textId="44C2525A" w:rsidR="000506B6" w:rsidRDefault="000E5057" w:rsidP="00CD798D">
      <w:pPr>
        <w:rPr>
          <w:lang w:val="en-US"/>
        </w:rPr>
      </w:pPr>
      <w:r>
        <w:rPr>
          <w:lang w:val="en-US"/>
        </w:rPr>
        <w:t xml:space="preserve">I can’t say that I </w:t>
      </w:r>
      <w:r>
        <w:rPr>
          <w:lang w:val="en-US"/>
        </w:rPr>
        <w:t>participated</w:t>
      </w:r>
      <w:r>
        <w:rPr>
          <w:lang w:val="en-US"/>
        </w:rPr>
        <w:t xml:space="preserve"> in a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but I did a group project in my </w:t>
      </w:r>
      <w:proofErr w:type="spellStart"/>
      <w:r>
        <w:rPr>
          <w:lang w:val="en-US"/>
        </w:rPr>
        <w:t>dcf</w:t>
      </w:r>
      <w:proofErr w:type="spellEnd"/>
      <w:r>
        <w:rPr>
          <w:lang w:val="en-US"/>
        </w:rPr>
        <w:t xml:space="preserve"> class in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2, I was the leader of the group and I had 2 other team members. They were too lazy to do their work, you can say that I did the whole work by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and yet they got full marks. For me it was fun but on the other side, I was disappointed by my groupmates. I really hope that I get nicer group mate this time. Anyways, link to my work: </w:t>
      </w:r>
      <w:hyperlink r:id="rId6" w:history="1">
        <w:r w:rsidR="00085E05" w:rsidRPr="00085E05">
          <w:rPr>
            <w:rStyle w:val="Hyperlink"/>
            <w:lang w:val="en-US"/>
          </w:rPr>
          <w:t>https://nishitshah18.github.io/D</w:t>
        </w:r>
        <w:r w:rsidR="00085E05" w:rsidRPr="00085E05">
          <w:rPr>
            <w:rStyle w:val="Hyperlink"/>
            <w:lang w:val="en-US"/>
          </w:rPr>
          <w:t>C</w:t>
        </w:r>
        <w:r w:rsidR="00085E05" w:rsidRPr="00085E05">
          <w:rPr>
            <w:rStyle w:val="Hyperlink"/>
            <w:lang w:val="en-US"/>
          </w:rPr>
          <w:t>Fgroup803/</w:t>
        </w:r>
      </w:hyperlink>
    </w:p>
    <w:p w14:paraId="0D384517" w14:textId="023FC8FE" w:rsidR="00885D6D" w:rsidRDefault="00885D6D" w:rsidP="00CD798D">
      <w:pPr>
        <w:rPr>
          <w:lang w:val="en-US"/>
        </w:rPr>
      </w:pPr>
      <w:r>
        <w:rPr>
          <w:lang w:val="en-US"/>
        </w:rPr>
        <w:t>Download Visual Paradigm and practice!  Recreate the class diagram</w:t>
      </w:r>
      <w:r w:rsidR="00EB4A0E">
        <w:rPr>
          <w:lang w:val="en-US"/>
        </w:rPr>
        <w:t>s</w:t>
      </w:r>
      <w:r>
        <w:rPr>
          <w:lang w:val="en-US"/>
        </w:rPr>
        <w:t xml:space="preserve">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 xml:space="preserve">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5306C57B" w14:textId="45D2E510" w:rsidR="00085E05" w:rsidRDefault="00085E05" w:rsidP="00CD798D">
      <w:pPr>
        <w:rPr>
          <w:lang w:val="en-US"/>
        </w:rPr>
      </w:pPr>
      <w:r>
        <w:rPr>
          <w:lang w:val="en-US"/>
        </w:rPr>
        <w:t>OK!</w:t>
      </w:r>
    </w:p>
    <w:sectPr w:rsidR="0008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47056">
    <w:abstractNumId w:val="0"/>
  </w:num>
  <w:num w:numId="2" w16cid:durableId="169210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085E05"/>
    <w:rsid w:val="000E5057"/>
    <w:rsid w:val="00124CDE"/>
    <w:rsid w:val="001B7207"/>
    <w:rsid w:val="00380237"/>
    <w:rsid w:val="00390FC7"/>
    <w:rsid w:val="00393BBC"/>
    <w:rsid w:val="006C3B35"/>
    <w:rsid w:val="008842E8"/>
    <w:rsid w:val="00885D6D"/>
    <w:rsid w:val="00B37CCD"/>
    <w:rsid w:val="00B73E88"/>
    <w:rsid w:val="00BA72F4"/>
    <w:rsid w:val="00CD798D"/>
    <w:rsid w:val="00D43759"/>
    <w:rsid w:val="00D55C9A"/>
    <w:rsid w:val="00D72943"/>
    <w:rsid w:val="00E63F16"/>
    <w:rsid w:val="00EB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4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shitshah18.github.io/DCFgroup803/" TargetMode="External"/><Relationship Id="rId5" Type="http://schemas.openxmlformats.org/officeDocument/2006/relationships/hyperlink" Target="https://factory.cancred.ca/v1/assertion/0cac4e97783ef38c511c4831d5d578745f91a6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Nishit Gaurang Shah</cp:lastModifiedBy>
  <cp:revision>5</cp:revision>
  <dcterms:created xsi:type="dcterms:W3CDTF">2022-08-26T15:46:00Z</dcterms:created>
  <dcterms:modified xsi:type="dcterms:W3CDTF">2022-09-08T15:58:00Z</dcterms:modified>
</cp:coreProperties>
</file>