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1BF6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B0D70C8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6DAC55E9" w14:textId="15649511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4EB77568" w14:textId="2886DCC7" w:rsidR="004453A8" w:rsidRDefault="004453A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 your model from the Introduction lab as a starting point</w:t>
      </w:r>
    </w:p>
    <w:p w14:paraId="0768C0C3" w14:textId="77777777" w:rsidR="002E46F6" w:rsidRDefault="002E46F6" w:rsidP="002E46F6">
      <w:pPr>
        <w:rPr>
          <w:lang w:val="en-US"/>
        </w:rPr>
      </w:pPr>
    </w:p>
    <w:p w14:paraId="58B7A8B8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8D0774F" w14:textId="7C1579EB" w:rsidR="002E46F6" w:rsidRDefault="004453A8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to your </w:t>
      </w:r>
      <w:r w:rsidR="002E46F6">
        <w:rPr>
          <w:lang w:val="en-US"/>
        </w:rPr>
        <w:t xml:space="preserve">class diagram </w:t>
      </w:r>
      <w:r>
        <w:rPr>
          <w:lang w:val="en-US"/>
        </w:rPr>
        <w:t xml:space="preserve">the remaining classes </w:t>
      </w:r>
      <w:r w:rsidR="002E46F6">
        <w:rPr>
          <w:lang w:val="en-US"/>
        </w:rPr>
        <w:t>to support the Systems Use Case Specifications</w:t>
      </w:r>
      <w:r>
        <w:rPr>
          <w:lang w:val="en-US"/>
        </w:rPr>
        <w:t xml:space="preserve"> in the defining classes labs.</w:t>
      </w:r>
    </w:p>
    <w:p w14:paraId="107DCAB9" w14:textId="1E6B6E30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593C71">
        <w:rPr>
          <w:lang w:val="en-US"/>
        </w:rPr>
        <w:t>object</w:t>
      </w:r>
      <w:r w:rsidR="00EB61AA">
        <w:rPr>
          <w:lang w:val="en-US"/>
        </w:rPr>
        <w:t xml:space="preserve"> level sequence diagrams </w:t>
      </w:r>
      <w:r w:rsidR="00593C71">
        <w:rPr>
          <w:lang w:val="en-US"/>
        </w:rPr>
        <w:t>for each of the query systems use case specifications</w:t>
      </w:r>
    </w:p>
    <w:p w14:paraId="1A6EE70E" w14:textId="12A93722" w:rsidR="00593C71" w:rsidRDefault="00593C71" w:rsidP="00593C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all product types and their descriptions</w:t>
      </w:r>
    </w:p>
    <w:p w14:paraId="00B4CABA" w14:textId="7A587995" w:rsidR="00593C71" w:rsidRDefault="00593C71" w:rsidP="00593C7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Query all pet genders and their descriptions</w:t>
      </w:r>
    </w:p>
    <w:p w14:paraId="28E64E16" w14:textId="77777777" w:rsidR="00D15865" w:rsidRDefault="00593C71" w:rsidP="00D158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Query all species </w:t>
      </w:r>
    </w:p>
    <w:p w14:paraId="44D6D773" w14:textId="3645A561" w:rsidR="00EB61AA" w:rsidRPr="00EB61AA" w:rsidRDefault="00EB61AA" w:rsidP="00D158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Copy and paste your diagrams in to a .docx compatible file.  Submit your .docx file along with your .vpp (visual paradigm) file.</w:t>
      </w:r>
    </w:p>
    <w:sectPr w:rsidR="00EB61AA" w:rsidRPr="00EB61A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3509" w14:textId="77777777" w:rsidR="002D3169" w:rsidRDefault="002D3169" w:rsidP="0026536D">
      <w:pPr>
        <w:spacing w:after="0" w:line="240" w:lineRule="auto"/>
      </w:pPr>
      <w:r>
        <w:separator/>
      </w:r>
    </w:p>
  </w:endnote>
  <w:endnote w:type="continuationSeparator" w:id="0">
    <w:p w14:paraId="7E397FF4" w14:textId="77777777" w:rsidR="002D3169" w:rsidRDefault="002D3169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DD1E52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11325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E478" w14:textId="77777777" w:rsidR="002D3169" w:rsidRDefault="002D3169" w:rsidP="0026536D">
      <w:pPr>
        <w:spacing w:after="0" w:line="240" w:lineRule="auto"/>
      </w:pPr>
      <w:r>
        <w:separator/>
      </w:r>
    </w:p>
  </w:footnote>
  <w:footnote w:type="continuationSeparator" w:id="0">
    <w:p w14:paraId="3F05A324" w14:textId="77777777" w:rsidR="002D3169" w:rsidRDefault="002D3169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127120">
    <w:abstractNumId w:val="8"/>
  </w:num>
  <w:num w:numId="2" w16cid:durableId="464276030">
    <w:abstractNumId w:val="3"/>
  </w:num>
  <w:num w:numId="3" w16cid:durableId="770590065">
    <w:abstractNumId w:val="5"/>
  </w:num>
  <w:num w:numId="4" w16cid:durableId="2071150634">
    <w:abstractNumId w:val="2"/>
  </w:num>
  <w:num w:numId="5" w16cid:durableId="2085570759">
    <w:abstractNumId w:val="9"/>
  </w:num>
  <w:num w:numId="6" w16cid:durableId="795179642">
    <w:abstractNumId w:val="11"/>
  </w:num>
  <w:num w:numId="7" w16cid:durableId="456683909">
    <w:abstractNumId w:val="10"/>
  </w:num>
  <w:num w:numId="8" w16cid:durableId="1444380196">
    <w:abstractNumId w:val="0"/>
  </w:num>
  <w:num w:numId="9" w16cid:durableId="102504119">
    <w:abstractNumId w:val="7"/>
  </w:num>
  <w:num w:numId="10" w16cid:durableId="903642399">
    <w:abstractNumId w:val="1"/>
  </w:num>
  <w:num w:numId="11" w16cid:durableId="271599107">
    <w:abstractNumId w:val="6"/>
  </w:num>
  <w:num w:numId="12" w16cid:durableId="1680500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D3169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453A8"/>
    <w:rsid w:val="00511307"/>
    <w:rsid w:val="00584824"/>
    <w:rsid w:val="00593C71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50D49"/>
    <w:rsid w:val="009A6785"/>
    <w:rsid w:val="009B3EA8"/>
    <w:rsid w:val="009C34EA"/>
    <w:rsid w:val="00A35BD3"/>
    <w:rsid w:val="00B84AEC"/>
    <w:rsid w:val="00B90639"/>
    <w:rsid w:val="00BA2176"/>
    <w:rsid w:val="00BE0B3D"/>
    <w:rsid w:val="00BF35EC"/>
    <w:rsid w:val="00C50213"/>
    <w:rsid w:val="00CA4BAA"/>
    <w:rsid w:val="00D15865"/>
    <w:rsid w:val="00D50AE0"/>
    <w:rsid w:val="00D93671"/>
    <w:rsid w:val="00DC2046"/>
    <w:rsid w:val="00E17DF0"/>
    <w:rsid w:val="00E742F7"/>
    <w:rsid w:val="00E74DF9"/>
    <w:rsid w:val="00EA7137"/>
    <w:rsid w:val="00EB61AA"/>
    <w:rsid w:val="00EC2BAF"/>
    <w:rsid w:val="00F3263E"/>
    <w:rsid w:val="00F613E9"/>
    <w:rsid w:val="00F732E8"/>
    <w:rsid w:val="00F8768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6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C53ED-DB20-46BB-926C-59A099650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8B68C4-EA26-4F50-9FC4-3DABAEBFC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4A5542-A14C-4131-83D9-5470ADCF1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8</cp:revision>
  <cp:lastPrinted>2020-05-01T15:46:00Z</cp:lastPrinted>
  <dcterms:created xsi:type="dcterms:W3CDTF">2020-12-16T15:26:00Z</dcterms:created>
  <dcterms:modified xsi:type="dcterms:W3CDTF">2022-08-26T16:03:00Z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