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9B" w:rsidRDefault="00E25387">
      <w:proofErr w:type="spellStart"/>
      <w:r>
        <w:t>Inclass</w:t>
      </w:r>
      <w:proofErr w:type="spellEnd"/>
      <w:r>
        <w:t xml:space="preserve"> Lab:</w:t>
      </w:r>
    </w:p>
    <w:p w:rsidR="000E7E9B" w:rsidRDefault="000E7E9B">
      <w:r>
        <w:rPr>
          <w:noProof/>
        </w:rPr>
        <w:drawing>
          <wp:inline distT="0" distB="0" distL="0" distR="0">
            <wp:extent cx="5486875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B" w:rsidRDefault="000E7E9B"/>
    <w:p w:rsidR="008A0910" w:rsidRDefault="000E7E9B">
      <w:r>
        <w:t>Class Diagram:</w:t>
      </w:r>
      <w:bookmarkStart w:id="0" w:name="_GoBack"/>
      <w:bookmarkEnd w:id="0"/>
    </w:p>
    <w:p w:rsidR="000E7E9B" w:rsidRDefault="00E25387">
      <w:r>
        <w:rPr>
          <w:noProof/>
        </w:rPr>
        <w:drawing>
          <wp:inline distT="0" distB="0" distL="0" distR="0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9B"/>
    <w:rsid w:val="000E7E9B"/>
    <w:rsid w:val="00683769"/>
    <w:rsid w:val="008A0910"/>
    <w:rsid w:val="00E2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522A"/>
  <w15:chartTrackingRefBased/>
  <w15:docId w15:val="{6E3CB1F5-09B5-438B-AD0A-30DC12E4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Gaurang Shah</dc:creator>
  <cp:keywords/>
  <dc:description/>
  <cp:lastModifiedBy>Nishit Gaurang Shah</cp:lastModifiedBy>
  <cp:revision>2</cp:revision>
  <dcterms:created xsi:type="dcterms:W3CDTF">2022-09-15T20:10:00Z</dcterms:created>
  <dcterms:modified xsi:type="dcterms:W3CDTF">2022-09-16T19:30:00Z</dcterms:modified>
</cp:coreProperties>
</file>