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B9A6" w14:textId="0C084BE1" w:rsidR="00000CD1" w:rsidRPr="00454F25" w:rsidRDefault="003D2527">
      <w:pPr>
        <w:rPr>
          <w:rFonts w:asciiTheme="majorHAnsi" w:hAnsiTheme="majorHAnsi" w:cstheme="majorHAnsi"/>
          <w:u w:val="single"/>
          <w:lang w:val="en-US"/>
        </w:rPr>
      </w:pPr>
      <w:r w:rsidRPr="00454F25">
        <w:rPr>
          <w:rFonts w:asciiTheme="majorHAnsi" w:hAnsiTheme="majorHAnsi" w:cstheme="majorHAnsi"/>
          <w:u w:val="single"/>
          <w:lang w:val="en-US"/>
        </w:rPr>
        <w:t>Defining classes</w:t>
      </w:r>
      <w:r w:rsidR="00454F25">
        <w:rPr>
          <w:rFonts w:asciiTheme="majorHAnsi" w:hAnsiTheme="majorHAnsi" w:cstheme="majorHAnsi"/>
          <w:u w:val="single"/>
          <w:lang w:val="en-US"/>
        </w:rPr>
        <w:t xml:space="preserve"> Lab: part 1 and part 2</w:t>
      </w:r>
      <w:r w:rsidR="00D77807">
        <w:rPr>
          <w:rFonts w:asciiTheme="majorHAnsi" w:hAnsiTheme="majorHAnsi" w:cstheme="majorHAnsi"/>
          <w:u w:val="single"/>
          <w:lang w:val="en-US"/>
        </w:rPr>
        <w:t xml:space="preserve"> - answers</w:t>
      </w:r>
    </w:p>
    <w:p w14:paraId="6BB0E720" w14:textId="7B6C4593" w:rsidR="00921E02" w:rsidRDefault="00921E02">
      <w:pPr>
        <w:rPr>
          <w:lang w:val="en-US"/>
        </w:rPr>
      </w:pPr>
      <w:r w:rsidRPr="00921E02">
        <w:rPr>
          <w:noProof/>
          <w:lang w:val="en-US"/>
        </w:rPr>
        <w:drawing>
          <wp:inline distT="0" distB="0" distL="0" distR="0" wp14:anchorId="03B60B92" wp14:editId="79E69A8E">
            <wp:extent cx="28860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BFC7" w14:textId="769C88A4" w:rsidR="00F3263E" w:rsidRDefault="00D77807" w:rsidP="00F3263E">
      <w:pPr>
        <w:pStyle w:val="ListParagraph"/>
        <w:ind w:left="0"/>
        <w:rPr>
          <w:lang w:val="en-US"/>
        </w:rPr>
      </w:pPr>
      <w:r>
        <w:rPr>
          <w:lang w:val="en-US"/>
        </w:rPr>
        <w:t>Create a Product Type</w:t>
      </w:r>
    </w:p>
    <w:p w14:paraId="6E32F9E8" w14:textId="77777777" w:rsidR="00D77807" w:rsidRDefault="00D77807" w:rsidP="00F3263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243"/>
        <w:gridCol w:w="1410"/>
        <w:gridCol w:w="1581"/>
      </w:tblGrid>
      <w:tr w:rsidR="00F3263E" w14:paraId="26BC2A55" w14:textId="77777777" w:rsidTr="00805BD7">
        <w:tc>
          <w:tcPr>
            <w:tcW w:w="1490" w:type="dxa"/>
          </w:tcPr>
          <w:p w14:paraId="289109D0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3234" w:type="dxa"/>
            <w:gridSpan w:val="3"/>
          </w:tcPr>
          <w:p w14:paraId="5F324634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Create a product type</w:t>
            </w:r>
          </w:p>
        </w:tc>
      </w:tr>
      <w:tr w:rsidR="00F3263E" w14:paraId="49836120" w14:textId="77777777" w:rsidTr="00805BD7">
        <w:tc>
          <w:tcPr>
            <w:tcW w:w="1490" w:type="dxa"/>
          </w:tcPr>
          <w:p w14:paraId="1BB0D8DF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3234" w:type="dxa"/>
            <w:gridSpan w:val="3"/>
          </w:tcPr>
          <w:p w14:paraId="6A7C9C41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 new type of product on the market</w:t>
            </w:r>
          </w:p>
        </w:tc>
      </w:tr>
      <w:tr w:rsidR="00F3263E" w14:paraId="75183D29" w14:textId="77777777" w:rsidTr="00805BD7">
        <w:tc>
          <w:tcPr>
            <w:tcW w:w="1490" w:type="dxa"/>
          </w:tcPr>
          <w:p w14:paraId="5031D799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3234" w:type="dxa"/>
            <w:gridSpan w:val="3"/>
          </w:tcPr>
          <w:p w14:paraId="2328F3A8" w14:textId="77777777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>Allows the Owner to create a product type</w:t>
            </w:r>
          </w:p>
        </w:tc>
      </w:tr>
      <w:tr w:rsidR="00F3263E" w14:paraId="5FD2FB9C" w14:textId="77777777" w:rsidTr="00805BD7">
        <w:tc>
          <w:tcPr>
            <w:tcW w:w="1490" w:type="dxa"/>
          </w:tcPr>
          <w:p w14:paraId="3DEF3286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3234" w:type="dxa"/>
            <w:gridSpan w:val="3"/>
          </w:tcPr>
          <w:p w14:paraId="1C72166C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3263E" w14:paraId="52E047F2" w14:textId="77777777" w:rsidTr="00805BD7">
        <w:tc>
          <w:tcPr>
            <w:tcW w:w="1490" w:type="dxa"/>
          </w:tcPr>
          <w:p w14:paraId="3C0B695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3234" w:type="dxa"/>
            <w:gridSpan w:val="3"/>
          </w:tcPr>
          <w:p w14:paraId="1CD5D886" w14:textId="77777777" w:rsidR="00F3263E" w:rsidRDefault="00F3263E" w:rsidP="00CA4BAA">
            <w:pPr>
              <w:rPr>
                <w:lang w:val="en-US"/>
              </w:rPr>
            </w:pPr>
          </w:p>
        </w:tc>
      </w:tr>
      <w:tr w:rsidR="00F3263E" w14:paraId="3EA65178" w14:textId="77777777" w:rsidTr="00805BD7">
        <w:tc>
          <w:tcPr>
            <w:tcW w:w="1490" w:type="dxa"/>
          </w:tcPr>
          <w:p w14:paraId="013502C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3234" w:type="dxa"/>
            <w:gridSpan w:val="3"/>
          </w:tcPr>
          <w:p w14:paraId="69B778E8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3263E" w14:paraId="1525257D" w14:textId="77777777" w:rsidTr="00805BD7">
        <w:tc>
          <w:tcPr>
            <w:tcW w:w="1490" w:type="dxa"/>
          </w:tcPr>
          <w:p w14:paraId="0D90513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3234" w:type="dxa"/>
            <w:gridSpan w:val="3"/>
          </w:tcPr>
          <w:p w14:paraId="7487B484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type is added and available to query </w:t>
            </w:r>
          </w:p>
        </w:tc>
      </w:tr>
      <w:tr w:rsidR="00F3263E" w14:paraId="6A1F33EB" w14:textId="77777777" w:rsidTr="00805BD7">
        <w:tc>
          <w:tcPr>
            <w:tcW w:w="1490" w:type="dxa"/>
          </w:tcPr>
          <w:p w14:paraId="4D1BF7D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1653" w:type="dxa"/>
            <w:gridSpan w:val="2"/>
          </w:tcPr>
          <w:p w14:paraId="4500AFC1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1581" w:type="dxa"/>
          </w:tcPr>
          <w:p w14:paraId="46634A1E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3263E" w14:paraId="3884597E" w14:textId="77777777" w:rsidTr="00805BD7">
        <w:tc>
          <w:tcPr>
            <w:tcW w:w="1490" w:type="dxa"/>
          </w:tcPr>
          <w:p w14:paraId="4A17A21A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243" w:type="dxa"/>
          </w:tcPr>
          <w:p w14:paraId="07B29039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1410" w:type="dxa"/>
          </w:tcPr>
          <w:p w14:paraId="685386D6" w14:textId="77777777" w:rsidR="00F3263E" w:rsidRDefault="00F3263E" w:rsidP="00F3263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product type</w:t>
            </w:r>
          </w:p>
        </w:tc>
        <w:tc>
          <w:tcPr>
            <w:tcW w:w="1581" w:type="dxa"/>
          </w:tcPr>
          <w:p w14:paraId="6768BF6B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Displays a list of product types and prompts for product type and product type description.</w:t>
            </w:r>
          </w:p>
        </w:tc>
      </w:tr>
      <w:tr w:rsidR="00F3263E" w14:paraId="377D22C7" w14:textId="77777777" w:rsidTr="00805BD7">
        <w:tc>
          <w:tcPr>
            <w:tcW w:w="1490" w:type="dxa"/>
          </w:tcPr>
          <w:p w14:paraId="486A06A6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243" w:type="dxa"/>
          </w:tcPr>
          <w:p w14:paraId="268DD9E9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1410" w:type="dxa"/>
          </w:tcPr>
          <w:p w14:paraId="2AED7DB0" w14:textId="77777777" w:rsidR="00F3263E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product type and description</w:t>
            </w:r>
          </w:p>
          <w:p w14:paraId="73FB8BB2" w14:textId="77777777" w:rsidR="00F3263E" w:rsidRPr="00D93671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1581" w:type="dxa"/>
          </w:tcPr>
          <w:p w14:paraId="142B25C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Verifies that product type and description have been entered.</w:t>
            </w:r>
          </w:p>
          <w:p w14:paraId="5655DFF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F3263E" w14:paraId="07381228" w14:textId="77777777" w:rsidTr="00805BD7">
        <w:tc>
          <w:tcPr>
            <w:tcW w:w="1490" w:type="dxa"/>
          </w:tcPr>
          <w:p w14:paraId="56ABFA4B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243" w:type="dxa"/>
          </w:tcPr>
          <w:p w14:paraId="1EADEC76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1410" w:type="dxa"/>
          </w:tcPr>
          <w:p w14:paraId="11551CD9" w14:textId="77777777" w:rsidR="00F3263E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1581" w:type="dxa"/>
          </w:tcPr>
          <w:p w14:paraId="09406A3B" w14:textId="77777777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>Saves the product type and returns to the main menu</w:t>
            </w:r>
          </w:p>
        </w:tc>
      </w:tr>
      <w:tr w:rsidR="00F3263E" w14:paraId="3B447258" w14:textId="77777777" w:rsidTr="00805BD7">
        <w:tc>
          <w:tcPr>
            <w:tcW w:w="1490" w:type="dxa"/>
          </w:tcPr>
          <w:p w14:paraId="0D1D4F44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3234" w:type="dxa"/>
            <w:gridSpan w:val="3"/>
          </w:tcPr>
          <w:p w14:paraId="3876A92A" w14:textId="77777777" w:rsidR="00F3263E" w:rsidRPr="00611192" w:rsidRDefault="00F3263E" w:rsidP="00F3263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product type</w:t>
            </w:r>
          </w:p>
        </w:tc>
      </w:tr>
    </w:tbl>
    <w:p w14:paraId="694B6A5B" w14:textId="7A6D3327" w:rsidR="00C61950" w:rsidRDefault="00805BD7" w:rsidP="00F3263E">
      <w:pPr>
        <w:pStyle w:val="ListParagraph"/>
        <w:ind w:left="0"/>
        <w:rPr>
          <w:noProof/>
          <w:lang w:val="en-US"/>
        </w:rPr>
      </w:pPr>
      <w:r w:rsidRPr="00805BD7">
        <w:rPr>
          <w:noProof/>
          <w:lang w:val="en-US"/>
        </w:rPr>
        <w:drawing>
          <wp:inline distT="0" distB="0" distL="0" distR="0" wp14:anchorId="4A505002" wp14:editId="7B5171D6">
            <wp:extent cx="5121713" cy="4695825"/>
            <wp:effectExtent l="0" t="0" r="317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60" cy="47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5652" w14:textId="14E19576" w:rsidR="00C61950" w:rsidRDefault="00C61950" w:rsidP="00F3263E">
      <w:pPr>
        <w:pStyle w:val="ListParagraph"/>
        <w:ind w:left="0"/>
        <w:rPr>
          <w:noProof/>
          <w:lang w:val="en-US"/>
        </w:rPr>
      </w:pPr>
      <w:r>
        <w:rPr>
          <w:noProof/>
          <w:lang w:val="en-US"/>
        </w:rPr>
        <w:t>Change Product Type</w:t>
      </w:r>
    </w:p>
    <w:p w14:paraId="2D2F8538" w14:textId="4F06C385" w:rsidR="00C61950" w:rsidRDefault="00C61950" w:rsidP="00F3263E">
      <w:pPr>
        <w:pStyle w:val="ListParagraph"/>
        <w:ind w:left="0"/>
        <w:rPr>
          <w:noProof/>
          <w:lang w:val="en-US"/>
        </w:rPr>
      </w:pPr>
    </w:p>
    <w:p w14:paraId="19A36D8A" w14:textId="0F58A808" w:rsidR="00F3263E" w:rsidRDefault="008A1785" w:rsidP="00F3263E">
      <w:pPr>
        <w:pStyle w:val="ListParagraph"/>
        <w:ind w:left="0"/>
        <w:rPr>
          <w:lang w:val="en-US"/>
        </w:rPr>
      </w:pPr>
      <w:r w:rsidRPr="008A1785">
        <w:rPr>
          <w:noProof/>
          <w:lang w:val="en-US"/>
        </w:rPr>
        <w:drawing>
          <wp:inline distT="0" distB="0" distL="0" distR="0" wp14:anchorId="573304C9" wp14:editId="39EDE61C">
            <wp:extent cx="5943600" cy="5288280"/>
            <wp:effectExtent l="0" t="0" r="0" b="762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A926" w14:textId="45499CC8" w:rsidR="00BF35EC" w:rsidRDefault="00D77807" w:rsidP="00BF35EC">
      <w:pPr>
        <w:pStyle w:val="ListParagraph"/>
        <w:ind w:left="0"/>
        <w:rPr>
          <w:lang w:val="en-US"/>
        </w:rPr>
      </w:pPr>
      <w:r>
        <w:rPr>
          <w:lang w:val="en-US"/>
        </w:rPr>
        <w:t>Delete Product type</w:t>
      </w:r>
    </w:p>
    <w:p w14:paraId="34107701" w14:textId="693E18B3" w:rsidR="00D77807" w:rsidRDefault="00FF435A" w:rsidP="00BF35EC">
      <w:pPr>
        <w:pStyle w:val="ListParagraph"/>
        <w:ind w:left="0"/>
        <w:rPr>
          <w:lang w:val="en-US"/>
        </w:rPr>
      </w:pPr>
      <w:r w:rsidRPr="00FF435A">
        <w:rPr>
          <w:noProof/>
          <w:lang w:val="en-US"/>
        </w:rPr>
        <w:drawing>
          <wp:inline distT="0" distB="0" distL="0" distR="0" wp14:anchorId="7F8CCC09" wp14:editId="5FE82E1E">
            <wp:extent cx="5943600" cy="5554345"/>
            <wp:effectExtent l="0" t="0" r="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8923" w14:textId="4307ABBA" w:rsidR="00FF435A" w:rsidRDefault="00FF435A" w:rsidP="00BF35EC">
      <w:pPr>
        <w:pStyle w:val="ListParagraph"/>
        <w:ind w:left="0"/>
        <w:rPr>
          <w:lang w:val="en-US"/>
        </w:rPr>
      </w:pPr>
    </w:p>
    <w:p w14:paraId="1853D843" w14:textId="4DD89D2F" w:rsidR="00FF435A" w:rsidRDefault="00FF435A" w:rsidP="00BF35EC">
      <w:pPr>
        <w:pStyle w:val="ListParagraph"/>
        <w:ind w:left="0"/>
        <w:rPr>
          <w:lang w:val="en-US"/>
        </w:rPr>
      </w:pPr>
      <w:r>
        <w:rPr>
          <w:lang w:val="en-US"/>
        </w:rPr>
        <w:t>Create Pet Gender</w:t>
      </w:r>
    </w:p>
    <w:p w14:paraId="08E8DD2B" w14:textId="081DE85C" w:rsidR="00BF35EC" w:rsidRDefault="00805BD7" w:rsidP="00BF35EC">
      <w:pPr>
        <w:pStyle w:val="ListParagraph"/>
        <w:ind w:left="0"/>
        <w:rPr>
          <w:lang w:val="en-US"/>
        </w:rPr>
      </w:pPr>
      <w:r w:rsidRPr="00805BD7">
        <w:rPr>
          <w:lang w:val="en-US"/>
        </w:rPr>
        <w:drawing>
          <wp:inline distT="0" distB="0" distL="0" distR="0" wp14:anchorId="7E67C040" wp14:editId="4C5B2604">
            <wp:extent cx="6013230" cy="5086350"/>
            <wp:effectExtent l="0" t="0" r="698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440" cy="50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2213" w14:textId="166301F4" w:rsidR="00FF435A" w:rsidRDefault="00FF435A" w:rsidP="00BF35EC">
      <w:pPr>
        <w:pStyle w:val="ListParagraph"/>
        <w:ind w:left="0"/>
        <w:rPr>
          <w:lang w:val="en-US"/>
        </w:rPr>
      </w:pPr>
    </w:p>
    <w:p w14:paraId="6F4EB951" w14:textId="081C9C42" w:rsidR="00FF435A" w:rsidRDefault="00FF435A" w:rsidP="00BF35EC">
      <w:pPr>
        <w:pStyle w:val="ListParagraph"/>
        <w:ind w:left="0"/>
        <w:rPr>
          <w:lang w:val="en-US"/>
        </w:rPr>
      </w:pPr>
      <w:r>
        <w:rPr>
          <w:lang w:val="en-US"/>
        </w:rPr>
        <w:t>Change Pet Gender</w:t>
      </w:r>
    </w:p>
    <w:p w14:paraId="4CA33B82" w14:textId="2D2ED886" w:rsidR="00FF435A" w:rsidRDefault="00FF435A" w:rsidP="00BF35EC">
      <w:pPr>
        <w:pStyle w:val="ListParagraph"/>
        <w:ind w:left="0"/>
        <w:rPr>
          <w:lang w:val="en-US"/>
        </w:rPr>
      </w:pPr>
    </w:p>
    <w:p w14:paraId="79354E8A" w14:textId="3DE71D55" w:rsidR="00FF435A" w:rsidRDefault="00FF435A" w:rsidP="00BF35EC">
      <w:pPr>
        <w:pStyle w:val="ListParagraph"/>
        <w:ind w:left="0"/>
        <w:rPr>
          <w:lang w:val="en-US"/>
        </w:rPr>
      </w:pPr>
      <w:r w:rsidRPr="00FF435A">
        <w:rPr>
          <w:noProof/>
          <w:lang w:val="en-US"/>
        </w:rPr>
        <w:drawing>
          <wp:inline distT="0" distB="0" distL="0" distR="0" wp14:anchorId="665D2004" wp14:editId="57A19964">
            <wp:extent cx="5943600" cy="5193665"/>
            <wp:effectExtent l="0" t="0" r="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CE30" w14:textId="4D9BE28D" w:rsidR="00FF435A" w:rsidRDefault="00FF435A" w:rsidP="00BF35EC">
      <w:pPr>
        <w:pStyle w:val="ListParagraph"/>
        <w:ind w:left="0"/>
        <w:rPr>
          <w:lang w:val="en-US"/>
        </w:rPr>
      </w:pPr>
    </w:p>
    <w:p w14:paraId="704F1043" w14:textId="04D28F97" w:rsidR="00FF435A" w:rsidRDefault="00FF435A" w:rsidP="00BF35EC">
      <w:pPr>
        <w:pStyle w:val="ListParagraph"/>
        <w:ind w:left="0"/>
        <w:rPr>
          <w:lang w:val="en-US"/>
        </w:rPr>
      </w:pPr>
      <w:r>
        <w:rPr>
          <w:lang w:val="en-US"/>
        </w:rPr>
        <w:t>Delete Pet Gender</w:t>
      </w:r>
    </w:p>
    <w:p w14:paraId="1CDB46A9" w14:textId="23327AB7" w:rsidR="00FF435A" w:rsidRDefault="00FF435A" w:rsidP="00BF35EC">
      <w:pPr>
        <w:pStyle w:val="ListParagraph"/>
        <w:ind w:left="0"/>
        <w:rPr>
          <w:lang w:val="en-US"/>
        </w:rPr>
      </w:pPr>
    </w:p>
    <w:p w14:paraId="629A9698" w14:textId="37F9C261" w:rsidR="00FF435A" w:rsidRDefault="00FF435A" w:rsidP="00BF35EC">
      <w:pPr>
        <w:pStyle w:val="ListParagraph"/>
        <w:ind w:left="0"/>
        <w:rPr>
          <w:lang w:val="en-US"/>
        </w:rPr>
      </w:pPr>
    </w:p>
    <w:p w14:paraId="5D3FE4A0" w14:textId="1377338A" w:rsidR="00FF435A" w:rsidRDefault="004A02AC" w:rsidP="00BF35EC">
      <w:pPr>
        <w:pStyle w:val="ListParagraph"/>
        <w:ind w:left="0"/>
        <w:rPr>
          <w:lang w:val="en-US"/>
        </w:rPr>
      </w:pPr>
      <w:r w:rsidRPr="004A02AC">
        <w:rPr>
          <w:lang w:val="en-US"/>
        </w:rPr>
        <w:drawing>
          <wp:inline distT="0" distB="0" distL="0" distR="0" wp14:anchorId="5F00E2B0" wp14:editId="701578AD">
            <wp:extent cx="5823959" cy="5295900"/>
            <wp:effectExtent l="0" t="0" r="5715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4257" cy="530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412D" w14:textId="69BDDF81" w:rsidR="00FF435A" w:rsidRDefault="00FF435A" w:rsidP="00BF35EC">
      <w:pPr>
        <w:pStyle w:val="ListParagraph"/>
        <w:ind w:left="0"/>
        <w:rPr>
          <w:lang w:val="en-US"/>
        </w:rPr>
      </w:pPr>
      <w:r>
        <w:rPr>
          <w:lang w:val="en-US"/>
        </w:rPr>
        <w:t>Create a Species</w:t>
      </w:r>
    </w:p>
    <w:p w14:paraId="038C8E48" w14:textId="1CE9D9C3" w:rsidR="00B84AEC" w:rsidRDefault="00805BD7" w:rsidP="00B84AEC">
      <w:pPr>
        <w:pStyle w:val="ListParagraph"/>
        <w:ind w:left="0"/>
      </w:pPr>
      <w:r w:rsidRPr="00805BD7">
        <w:drawing>
          <wp:inline distT="0" distB="0" distL="0" distR="0" wp14:anchorId="5253CDAE" wp14:editId="1CAF83E7">
            <wp:extent cx="5858436" cy="5495925"/>
            <wp:effectExtent l="0" t="0" r="9525" b="0"/>
            <wp:docPr id="13" name="Picture 1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68" cy="551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03E3" w14:textId="27B5FE26" w:rsidR="00FF435A" w:rsidRDefault="00FF435A" w:rsidP="00B84AEC">
      <w:pPr>
        <w:pStyle w:val="ListParagraph"/>
        <w:ind w:left="0"/>
      </w:pPr>
    </w:p>
    <w:p w14:paraId="0BE3B3C0" w14:textId="3D56F2D0" w:rsidR="00FF435A" w:rsidRDefault="00FF435A" w:rsidP="00B84AEC">
      <w:pPr>
        <w:pStyle w:val="ListParagraph"/>
        <w:ind w:left="0"/>
      </w:pPr>
      <w:r>
        <w:t>Change a Species</w:t>
      </w:r>
    </w:p>
    <w:p w14:paraId="4BADDA6C" w14:textId="3E08A7D6" w:rsidR="005F794C" w:rsidRDefault="005F794C" w:rsidP="00B84AEC">
      <w:pPr>
        <w:pStyle w:val="ListParagraph"/>
        <w:ind w:left="0"/>
      </w:pPr>
    </w:p>
    <w:p w14:paraId="6D1BA377" w14:textId="1B1B4131" w:rsidR="005F794C" w:rsidRDefault="00116584" w:rsidP="00B84AEC">
      <w:pPr>
        <w:pStyle w:val="ListParagraph"/>
        <w:ind w:left="0"/>
      </w:pPr>
      <w:r w:rsidRPr="00116584">
        <w:rPr>
          <w:noProof/>
        </w:rPr>
        <w:drawing>
          <wp:inline distT="0" distB="0" distL="0" distR="0" wp14:anchorId="7FA0AE7E" wp14:editId="5EFE7F2E">
            <wp:extent cx="5943600" cy="5193665"/>
            <wp:effectExtent l="0" t="0" r="0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EE35" w14:textId="55763720" w:rsidR="005F794C" w:rsidRDefault="005F794C" w:rsidP="00B84AEC">
      <w:pPr>
        <w:pStyle w:val="ListParagraph"/>
        <w:ind w:left="0"/>
      </w:pPr>
    </w:p>
    <w:p w14:paraId="332DB898" w14:textId="6461E43F" w:rsidR="005F794C" w:rsidRDefault="005F794C" w:rsidP="00B84AEC">
      <w:pPr>
        <w:pStyle w:val="ListParagraph"/>
        <w:ind w:left="0"/>
      </w:pPr>
      <w:r>
        <w:t>Delete Species</w:t>
      </w:r>
    </w:p>
    <w:p w14:paraId="1A7E2B3E" w14:textId="754DA1A4" w:rsidR="00116584" w:rsidRDefault="00116584" w:rsidP="00B84AEC">
      <w:pPr>
        <w:pStyle w:val="ListParagraph"/>
        <w:ind w:left="0"/>
      </w:pPr>
    </w:p>
    <w:p w14:paraId="3E3F12A7" w14:textId="7508ACF2" w:rsidR="00116584" w:rsidRDefault="00116584" w:rsidP="00B84AEC">
      <w:pPr>
        <w:pStyle w:val="ListParagraph"/>
        <w:ind w:left="0"/>
      </w:pPr>
      <w:r w:rsidRPr="00116584">
        <w:rPr>
          <w:noProof/>
        </w:rPr>
        <w:drawing>
          <wp:inline distT="0" distB="0" distL="0" distR="0" wp14:anchorId="68DFB087" wp14:editId="48A98CA4">
            <wp:extent cx="5943600" cy="5389245"/>
            <wp:effectExtent l="0" t="0" r="0" b="190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7AA8" w14:textId="25F43D9A" w:rsidR="005F794C" w:rsidRDefault="005F794C" w:rsidP="00B84AEC">
      <w:pPr>
        <w:pStyle w:val="ListParagraph"/>
        <w:ind w:left="0"/>
      </w:pPr>
    </w:p>
    <w:p w14:paraId="25EBFAC1" w14:textId="77777777" w:rsidR="005F794C" w:rsidRPr="00F732E8" w:rsidRDefault="005F794C" w:rsidP="00B84AEC">
      <w:pPr>
        <w:pStyle w:val="ListParagraph"/>
        <w:ind w:left="0"/>
      </w:pPr>
    </w:p>
    <w:sectPr w:rsidR="005F794C" w:rsidRPr="00F7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8A0"/>
    <w:multiLevelType w:val="hybridMultilevel"/>
    <w:tmpl w:val="F57E8E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835560">
    <w:abstractNumId w:val="5"/>
  </w:num>
  <w:num w:numId="2" w16cid:durableId="1306543654">
    <w:abstractNumId w:val="2"/>
  </w:num>
  <w:num w:numId="3" w16cid:durableId="1794791762">
    <w:abstractNumId w:val="3"/>
  </w:num>
  <w:num w:numId="4" w16cid:durableId="1020353508">
    <w:abstractNumId w:val="1"/>
  </w:num>
  <w:num w:numId="5" w16cid:durableId="1712801522">
    <w:abstractNumId w:val="6"/>
  </w:num>
  <w:num w:numId="6" w16cid:durableId="2136563144">
    <w:abstractNumId w:val="8"/>
  </w:num>
  <w:num w:numId="7" w16cid:durableId="396708202">
    <w:abstractNumId w:val="7"/>
  </w:num>
  <w:num w:numId="8" w16cid:durableId="1200051211">
    <w:abstractNumId w:val="0"/>
  </w:num>
  <w:num w:numId="9" w16cid:durableId="857891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0D5905"/>
    <w:rsid w:val="000E3C3B"/>
    <w:rsid w:val="00116584"/>
    <w:rsid w:val="00141504"/>
    <w:rsid w:val="001930FE"/>
    <w:rsid w:val="001F24DD"/>
    <w:rsid w:val="00262BD7"/>
    <w:rsid w:val="002679BA"/>
    <w:rsid w:val="003164F8"/>
    <w:rsid w:val="00321B71"/>
    <w:rsid w:val="003D2527"/>
    <w:rsid w:val="003E7671"/>
    <w:rsid w:val="00423004"/>
    <w:rsid w:val="00454F25"/>
    <w:rsid w:val="00463E25"/>
    <w:rsid w:val="004A02AC"/>
    <w:rsid w:val="00511307"/>
    <w:rsid w:val="00565DE5"/>
    <w:rsid w:val="00584824"/>
    <w:rsid w:val="005F794C"/>
    <w:rsid w:val="00611192"/>
    <w:rsid w:val="006C4944"/>
    <w:rsid w:val="0075394B"/>
    <w:rsid w:val="00766B5F"/>
    <w:rsid w:val="00772A4C"/>
    <w:rsid w:val="0079315F"/>
    <w:rsid w:val="007F0025"/>
    <w:rsid w:val="00805BD7"/>
    <w:rsid w:val="008451D6"/>
    <w:rsid w:val="008A1785"/>
    <w:rsid w:val="008B57C7"/>
    <w:rsid w:val="00921E02"/>
    <w:rsid w:val="00950D49"/>
    <w:rsid w:val="009B3EA8"/>
    <w:rsid w:val="009C34EA"/>
    <w:rsid w:val="00A35BD3"/>
    <w:rsid w:val="00B84AEC"/>
    <w:rsid w:val="00B90639"/>
    <w:rsid w:val="00BF35EC"/>
    <w:rsid w:val="00C1612B"/>
    <w:rsid w:val="00C50213"/>
    <w:rsid w:val="00C61950"/>
    <w:rsid w:val="00CA4BAA"/>
    <w:rsid w:val="00D1590E"/>
    <w:rsid w:val="00D50AE0"/>
    <w:rsid w:val="00D77807"/>
    <w:rsid w:val="00D93671"/>
    <w:rsid w:val="00DC2046"/>
    <w:rsid w:val="00E7118A"/>
    <w:rsid w:val="00EC2BAF"/>
    <w:rsid w:val="00EC3898"/>
    <w:rsid w:val="00F3263E"/>
    <w:rsid w:val="00F613E9"/>
    <w:rsid w:val="00F732E8"/>
    <w:rsid w:val="00FB2B01"/>
    <w:rsid w:val="00F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A455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0DBEF9-768C-4992-BF60-C9D7E08C97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4F4842-57AB-4667-89EC-99EA5F47C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A522CD-1426-42FC-91FB-508B995F67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11</cp:revision>
  <dcterms:created xsi:type="dcterms:W3CDTF">2021-08-25T13:53:00Z</dcterms:created>
  <dcterms:modified xsi:type="dcterms:W3CDTF">2022-08-31T15:31:00Z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