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1B8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1A538912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1BE4385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4B30FFD6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31D38943" w14:textId="7A65FCBE"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14:paraId="1B45A4FC" w14:textId="7A0472A1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7A3E2E">
        <w:rPr>
          <w:lang w:val="en-US"/>
        </w:rPr>
        <w:t xml:space="preserve"> </w:t>
      </w:r>
      <w:r w:rsidR="00976941">
        <w:rPr>
          <w:lang w:val="en-US"/>
        </w:rPr>
        <w:t xml:space="preserve">an </w:t>
      </w:r>
      <w:r w:rsidR="007A3E2E">
        <w:rPr>
          <w:lang w:val="en-US"/>
        </w:rPr>
        <w:t>Object Level</w:t>
      </w:r>
      <w:r>
        <w:rPr>
          <w:lang w:val="en-US"/>
        </w:rPr>
        <w:t xml:space="preserve"> sequence diagram </w:t>
      </w:r>
      <w:r w:rsidR="00976941">
        <w:rPr>
          <w:lang w:val="en-US"/>
        </w:rPr>
        <w:t>for one of the ‘add’ systems use case specifications</w:t>
      </w:r>
    </w:p>
    <w:p w14:paraId="5695AC47" w14:textId="2381ECF8" w:rsidR="00976941" w:rsidRDefault="00976941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‘change’ systems use case specifications</w:t>
      </w:r>
    </w:p>
    <w:p w14:paraId="4A6CB4FE" w14:textId="695D5552" w:rsidR="00976941" w:rsidRDefault="00976941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‘delete’ systems use case specifications</w:t>
      </w:r>
    </w:p>
    <w:sectPr w:rsidR="0097694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BD25" w14:textId="77777777" w:rsidR="004D574C" w:rsidRDefault="004D574C" w:rsidP="0026536D">
      <w:pPr>
        <w:spacing w:after="0" w:line="240" w:lineRule="auto"/>
      </w:pPr>
      <w:r>
        <w:separator/>
      </w:r>
    </w:p>
  </w:endnote>
  <w:endnote w:type="continuationSeparator" w:id="0">
    <w:p w14:paraId="0BDDA7AC" w14:textId="77777777" w:rsidR="004D574C" w:rsidRDefault="004D574C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C091F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ACEBD3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A0AE" w14:textId="77777777" w:rsidR="004D574C" w:rsidRDefault="004D574C" w:rsidP="0026536D">
      <w:pPr>
        <w:spacing w:after="0" w:line="240" w:lineRule="auto"/>
      </w:pPr>
      <w:r>
        <w:separator/>
      </w:r>
    </w:p>
  </w:footnote>
  <w:footnote w:type="continuationSeparator" w:id="0">
    <w:p w14:paraId="174C4250" w14:textId="77777777" w:rsidR="004D574C" w:rsidRDefault="004D574C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24888">
    <w:abstractNumId w:val="8"/>
  </w:num>
  <w:num w:numId="2" w16cid:durableId="233323198">
    <w:abstractNumId w:val="3"/>
  </w:num>
  <w:num w:numId="3" w16cid:durableId="813330201">
    <w:abstractNumId w:val="5"/>
  </w:num>
  <w:num w:numId="4" w16cid:durableId="158934350">
    <w:abstractNumId w:val="2"/>
  </w:num>
  <w:num w:numId="5" w16cid:durableId="1357852001">
    <w:abstractNumId w:val="9"/>
  </w:num>
  <w:num w:numId="6" w16cid:durableId="1681539154">
    <w:abstractNumId w:val="11"/>
  </w:num>
  <w:num w:numId="7" w16cid:durableId="401025716">
    <w:abstractNumId w:val="10"/>
  </w:num>
  <w:num w:numId="8" w16cid:durableId="1674381843">
    <w:abstractNumId w:val="0"/>
  </w:num>
  <w:num w:numId="9" w16cid:durableId="1211071443">
    <w:abstractNumId w:val="7"/>
  </w:num>
  <w:num w:numId="10" w16cid:durableId="1775782549">
    <w:abstractNumId w:val="1"/>
  </w:num>
  <w:num w:numId="11" w16cid:durableId="1426683225">
    <w:abstractNumId w:val="6"/>
  </w:num>
  <w:num w:numId="12" w16cid:durableId="575211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0EB0"/>
    <w:rsid w:val="000B35FE"/>
    <w:rsid w:val="000D5905"/>
    <w:rsid w:val="000E3C3B"/>
    <w:rsid w:val="00127CE8"/>
    <w:rsid w:val="00141504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D574C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F0025"/>
    <w:rsid w:val="008451D6"/>
    <w:rsid w:val="008B57C7"/>
    <w:rsid w:val="00943CAF"/>
    <w:rsid w:val="00950D49"/>
    <w:rsid w:val="00976941"/>
    <w:rsid w:val="009A6785"/>
    <w:rsid w:val="009B3EA8"/>
    <w:rsid w:val="009C34EA"/>
    <w:rsid w:val="009E466B"/>
    <w:rsid w:val="00A35BD3"/>
    <w:rsid w:val="00AF6CC1"/>
    <w:rsid w:val="00B418DC"/>
    <w:rsid w:val="00B84AEC"/>
    <w:rsid w:val="00B90639"/>
    <w:rsid w:val="00BA2176"/>
    <w:rsid w:val="00BE0B3D"/>
    <w:rsid w:val="00BF35EC"/>
    <w:rsid w:val="00C50213"/>
    <w:rsid w:val="00CA4BAA"/>
    <w:rsid w:val="00D50AE0"/>
    <w:rsid w:val="00D90603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ADA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79C9C-A6E0-4416-962A-31257C5624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33C6CB-B09A-4217-913C-4D358DB5B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B9EE7-6E84-41BB-BAC3-E215164B8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8</cp:revision>
  <cp:lastPrinted>2020-05-01T15:46:00Z</cp:lastPrinted>
  <dcterms:created xsi:type="dcterms:W3CDTF">2020-12-16T15:27:00Z</dcterms:created>
  <dcterms:modified xsi:type="dcterms:W3CDTF">2022-08-26T16:06:00Z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