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686B" w14:textId="77777777" w:rsidR="00A95E1B" w:rsidRDefault="00A95E1B" w:rsidP="00A95E1B">
      <w:pPr>
        <w:pStyle w:val="NormalWeb"/>
      </w:pPr>
      <w:r>
        <w:t xml:space="preserve">Nishit Shah </w:t>
      </w:r>
    </w:p>
    <w:p w14:paraId="472ABA72" w14:textId="77777777" w:rsidR="00A95E1B" w:rsidRDefault="00A95E1B" w:rsidP="00A95E1B">
      <w:pPr>
        <w:pStyle w:val="NormalWeb"/>
      </w:pPr>
      <w:r>
        <w:t xml:space="preserve">Student number: 130 176 217 </w:t>
      </w:r>
    </w:p>
    <w:p w14:paraId="4D3F7EA1" w14:textId="77777777" w:rsidR="00A95E1B" w:rsidRDefault="00A95E1B" w:rsidP="00A95E1B">
      <w:pPr>
        <w:pStyle w:val="NormalWeb"/>
      </w:pPr>
      <w:r>
        <w:t xml:space="preserve">Email Id: ngshah3@myseneca.ca </w:t>
      </w:r>
    </w:p>
    <w:p w14:paraId="36D089ED" w14:textId="75165D51" w:rsidR="00A95E1B" w:rsidRDefault="00A95E1B" w:rsidP="00A95E1B">
      <w:pPr>
        <w:pStyle w:val="NormalWeb"/>
      </w:pPr>
      <w:r>
        <w:t xml:space="preserve">Section: SYD366 NGG </w:t>
      </w:r>
    </w:p>
    <w:p w14:paraId="5D409C14" w14:textId="670CE768" w:rsidR="00A95E1B" w:rsidRDefault="00A95E1B" w:rsidP="00A95E1B">
      <w:pPr>
        <w:pStyle w:val="NormalWeb"/>
      </w:pPr>
      <w:proofErr w:type="gramStart"/>
      <w:r>
        <w:t>Group :</w:t>
      </w:r>
      <w:proofErr w:type="gramEnd"/>
      <w:r>
        <w:t xml:space="preserve"> 10</w:t>
      </w:r>
    </w:p>
    <w:p w14:paraId="370D7C77" w14:textId="6D9A74A5" w:rsidR="00F7623B" w:rsidRPr="003345BE" w:rsidRDefault="007056D8" w:rsidP="003345BE">
      <w:pPr>
        <w:pStyle w:val="Standard"/>
        <w:tabs>
          <w:tab w:val="right" w:pos="100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8"/>
        </w:rPr>
      </w:pPr>
      <w:r w:rsidRPr="005C2256">
        <w:rPr>
          <w:rFonts w:eastAsia="Times New Roman" w:cs="Times New Roman"/>
          <w:b/>
          <w:bCs/>
          <w:sz w:val="32"/>
          <w:szCs w:val="28"/>
        </w:rPr>
        <w:t>Inventory Test</w:t>
      </w:r>
      <w:r w:rsidR="00A95E1B">
        <w:rPr>
          <w:rFonts w:eastAsia="Times New Roman" w:cs="Times New Roman"/>
          <w:b/>
          <w:bCs/>
          <w:sz w:val="32"/>
          <w:szCs w:val="28"/>
        </w:rPr>
        <w:t xml:space="preserve"> – Answered</w:t>
      </w:r>
    </w:p>
    <w:p w14:paraId="54349C1C" w14:textId="0155B192" w:rsidR="00F7623B" w:rsidRPr="005C2256" w:rsidRDefault="00F7623B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color w:val="C00000"/>
        </w:rPr>
      </w:pPr>
    </w:p>
    <w:p w14:paraId="4F89E7E2" w14:textId="0EE58F7F" w:rsidR="00F7623B" w:rsidRPr="00B178E6" w:rsidRDefault="00F7623B" w:rsidP="007056D8">
      <w:pPr>
        <w:pStyle w:val="Standard"/>
        <w:shd w:val="clear" w:color="auto" w:fill="B4C6E7" w:themeFill="accent1" w:themeFillTint="66"/>
        <w:tabs>
          <w:tab w:val="right" w:pos="10080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  <w:r w:rsidRPr="00B178E6">
        <w:rPr>
          <w:rFonts w:eastAsia="Times New Roman" w:cs="Times New Roman"/>
          <w:b/>
          <w:bCs/>
          <w:sz w:val="32"/>
          <w:szCs w:val="32"/>
        </w:rPr>
        <w:t>Case Study</w:t>
      </w:r>
    </w:p>
    <w:p w14:paraId="5D7D447C" w14:textId="77777777" w:rsidR="006A377A" w:rsidRDefault="006A377A" w:rsidP="006A377A">
      <w:pPr>
        <w:spacing w:after="210" w:line="267" w:lineRule="auto"/>
        <w:ind w:left="-5" w:hanging="10"/>
        <w:jc w:val="both"/>
        <w:rPr>
          <w:sz w:val="24"/>
        </w:rPr>
      </w:pPr>
    </w:p>
    <w:p w14:paraId="3ACE4DDD" w14:textId="7782517E" w:rsidR="00B63121" w:rsidRPr="00B178E6" w:rsidRDefault="006A377A" w:rsidP="006A377A">
      <w:pPr>
        <w:spacing w:after="210" w:line="267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sz w:val="24"/>
        </w:rPr>
        <w:t xml:space="preserve">Ally runs </w:t>
      </w:r>
      <w:proofErr w:type="spellStart"/>
      <w:r>
        <w:rPr>
          <w:i/>
          <w:sz w:val="24"/>
        </w:rPr>
        <w:t>Vitatec</w:t>
      </w:r>
      <w:proofErr w:type="spellEnd"/>
      <w:r>
        <w:rPr>
          <w:i/>
          <w:sz w:val="24"/>
        </w:rPr>
        <w:t xml:space="preserve">, </w:t>
      </w:r>
      <w:r>
        <w:rPr>
          <w:sz w:val="24"/>
        </w:rPr>
        <w:t xml:space="preserve">a small nutritional company that supplies nutrition and vitamins to gyms. Ally employs a small team, including some office, sales, and warehouse staff.  A few times a year, Ally attends trade shows and visits manufacturers to learn about new products.    Ally uses an outside delivery service to deliver orders to their gyms. </w:t>
      </w:r>
      <w:r w:rsidR="00B63121" w:rsidRPr="00B178E6">
        <w:rPr>
          <w:rFonts w:ascii="Arial" w:hAnsi="Arial" w:cs="Arial"/>
          <w:sz w:val="24"/>
          <w:szCs w:val="24"/>
        </w:rPr>
        <w:t xml:space="preserve">A few times a year,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="00B63121" w:rsidRPr="00B178E6">
        <w:rPr>
          <w:rFonts w:ascii="Arial" w:hAnsi="Arial" w:cs="Arial"/>
          <w:sz w:val="24"/>
          <w:szCs w:val="24"/>
        </w:rPr>
        <w:t xml:space="preserve"> attends trade shows and visits manufacturers to learn about new </w:t>
      </w:r>
      <w:r w:rsidR="007056D8" w:rsidRPr="00B178E6">
        <w:rPr>
          <w:rFonts w:ascii="Arial" w:hAnsi="Arial" w:cs="Arial"/>
          <w:sz w:val="24"/>
          <w:szCs w:val="24"/>
        </w:rPr>
        <w:t>flooring</w:t>
      </w:r>
      <w:r w:rsidR="00B63121" w:rsidRPr="00B178E6">
        <w:rPr>
          <w:rFonts w:ascii="Arial" w:hAnsi="Arial" w:cs="Arial"/>
          <w:sz w:val="24"/>
          <w:szCs w:val="24"/>
        </w:rPr>
        <w:t xml:space="preserve"> supply products and equipment.   </w:t>
      </w:r>
    </w:p>
    <w:p w14:paraId="320543B4" w14:textId="7949E83A" w:rsidR="008823F1" w:rsidRPr="00B178E6" w:rsidRDefault="008823F1" w:rsidP="00B178E6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B178E6">
        <w:rPr>
          <w:rFonts w:ascii="Arial" w:hAnsi="Arial" w:cs="Arial"/>
          <w:sz w:val="24"/>
          <w:szCs w:val="24"/>
        </w:rPr>
        <w:t xml:space="preserve">Your team has started looking at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="00B63121" w:rsidRPr="00B178E6">
        <w:rPr>
          <w:rFonts w:ascii="Arial" w:hAnsi="Arial" w:cs="Arial"/>
          <w:sz w:val="24"/>
          <w:szCs w:val="24"/>
        </w:rPr>
        <w:t>’s</w:t>
      </w:r>
      <w:r w:rsidRPr="00B178E6">
        <w:rPr>
          <w:rFonts w:ascii="Arial" w:hAnsi="Arial" w:cs="Arial"/>
          <w:sz w:val="24"/>
          <w:szCs w:val="24"/>
        </w:rPr>
        <w:t xml:space="preserve"> </w:t>
      </w:r>
      <w:r w:rsidR="00595876" w:rsidRPr="00B178E6">
        <w:rPr>
          <w:rFonts w:ascii="Arial" w:hAnsi="Arial" w:cs="Arial"/>
          <w:sz w:val="24"/>
          <w:szCs w:val="24"/>
        </w:rPr>
        <w:t>inventory</w:t>
      </w:r>
      <w:r w:rsidRPr="00B178E6">
        <w:rPr>
          <w:rFonts w:ascii="Arial" w:hAnsi="Arial" w:cs="Arial"/>
          <w:sz w:val="24"/>
          <w:szCs w:val="24"/>
        </w:rPr>
        <w:t xml:space="preserve"> records and found that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Pr="00B178E6">
        <w:rPr>
          <w:rFonts w:ascii="Arial" w:hAnsi="Arial" w:cs="Arial"/>
          <w:sz w:val="24"/>
          <w:szCs w:val="24"/>
        </w:rPr>
        <w:t xml:space="preserve"> </w:t>
      </w:r>
      <w:r w:rsidR="00595876" w:rsidRPr="00B178E6">
        <w:rPr>
          <w:rFonts w:ascii="Arial" w:hAnsi="Arial" w:cs="Arial"/>
          <w:sz w:val="24"/>
          <w:szCs w:val="24"/>
        </w:rPr>
        <w:t xml:space="preserve">records </w:t>
      </w:r>
      <w:r w:rsidR="00B63121" w:rsidRPr="00140C0A">
        <w:rPr>
          <w:rFonts w:ascii="Arial" w:hAnsi="Arial" w:cs="Arial"/>
          <w:sz w:val="24"/>
          <w:szCs w:val="24"/>
          <w:highlight w:val="yellow"/>
        </w:rPr>
        <w:t>measurements for each of the products</w:t>
      </w:r>
      <w:r w:rsidR="00B63121" w:rsidRPr="00B178E6">
        <w:rPr>
          <w:rFonts w:ascii="Arial" w:hAnsi="Arial" w:cs="Arial"/>
          <w:sz w:val="24"/>
          <w:szCs w:val="24"/>
        </w:rPr>
        <w:t xml:space="preserve"> that </w:t>
      </w:r>
      <w:r w:rsidR="007056D8" w:rsidRPr="00B178E6">
        <w:rPr>
          <w:rFonts w:ascii="Arial" w:hAnsi="Arial" w:cs="Arial"/>
          <w:sz w:val="24"/>
          <w:szCs w:val="24"/>
        </w:rPr>
        <w:t>s</w:t>
      </w:r>
      <w:r w:rsidR="00595876" w:rsidRPr="00B178E6">
        <w:rPr>
          <w:rFonts w:ascii="Arial" w:hAnsi="Arial" w:cs="Arial"/>
          <w:sz w:val="24"/>
          <w:szCs w:val="24"/>
        </w:rPr>
        <w:t>he sto</w:t>
      </w:r>
      <w:r w:rsidR="00B63121" w:rsidRPr="00B178E6">
        <w:rPr>
          <w:rFonts w:ascii="Arial" w:hAnsi="Arial" w:cs="Arial"/>
          <w:sz w:val="24"/>
          <w:szCs w:val="24"/>
        </w:rPr>
        <w:t>cks, for proper placement in h</w:t>
      </w:r>
      <w:r w:rsidR="007056D8" w:rsidRPr="00B178E6">
        <w:rPr>
          <w:rFonts w:ascii="Arial" w:hAnsi="Arial" w:cs="Arial"/>
          <w:sz w:val="24"/>
          <w:szCs w:val="24"/>
        </w:rPr>
        <w:t>er</w:t>
      </w:r>
      <w:r w:rsidR="00595876" w:rsidRPr="00B178E6">
        <w:rPr>
          <w:rFonts w:ascii="Arial" w:hAnsi="Arial" w:cs="Arial"/>
          <w:sz w:val="24"/>
          <w:szCs w:val="24"/>
        </w:rPr>
        <w:t xml:space="preserve"> wa</w:t>
      </w:r>
      <w:r w:rsidR="00B63121" w:rsidRPr="00B178E6">
        <w:rPr>
          <w:rFonts w:ascii="Arial" w:hAnsi="Arial" w:cs="Arial"/>
          <w:sz w:val="24"/>
          <w:szCs w:val="24"/>
        </w:rPr>
        <w:t xml:space="preserve">rehouse. 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="00595876" w:rsidRPr="00B178E6">
        <w:rPr>
          <w:rFonts w:ascii="Arial" w:hAnsi="Arial" w:cs="Arial"/>
          <w:sz w:val="24"/>
          <w:szCs w:val="24"/>
        </w:rPr>
        <w:t xml:space="preserve"> orders product</w:t>
      </w:r>
      <w:r w:rsidR="007056D8" w:rsidRPr="00B178E6">
        <w:rPr>
          <w:rFonts w:ascii="Arial" w:hAnsi="Arial" w:cs="Arial"/>
          <w:sz w:val="24"/>
          <w:szCs w:val="24"/>
        </w:rPr>
        <w:t>s</w:t>
      </w:r>
      <w:r w:rsidR="00595876" w:rsidRPr="00B178E6">
        <w:rPr>
          <w:rFonts w:ascii="Arial" w:hAnsi="Arial" w:cs="Arial"/>
          <w:sz w:val="24"/>
          <w:szCs w:val="24"/>
        </w:rPr>
        <w:t xml:space="preserve"> from various suppliers through their online order</w:t>
      </w:r>
      <w:r w:rsidR="00B63121" w:rsidRPr="00B178E6">
        <w:rPr>
          <w:rFonts w:ascii="Arial" w:hAnsi="Arial" w:cs="Arial"/>
          <w:sz w:val="24"/>
          <w:szCs w:val="24"/>
        </w:rPr>
        <w:t xml:space="preserve">ing portals, and </w:t>
      </w:r>
      <w:r w:rsidR="00B63121" w:rsidRPr="00140C0A">
        <w:rPr>
          <w:rFonts w:ascii="Arial" w:hAnsi="Arial" w:cs="Arial"/>
          <w:sz w:val="24"/>
          <w:szCs w:val="24"/>
          <w:highlight w:val="yellow"/>
        </w:rPr>
        <w:t>must record h</w:t>
      </w:r>
      <w:r w:rsidR="007056D8" w:rsidRPr="00140C0A">
        <w:rPr>
          <w:rFonts w:ascii="Arial" w:hAnsi="Arial" w:cs="Arial"/>
          <w:sz w:val="24"/>
          <w:szCs w:val="24"/>
          <w:highlight w:val="yellow"/>
        </w:rPr>
        <w:t>er</w:t>
      </w:r>
      <w:r w:rsidR="00B63121" w:rsidRPr="00140C0A">
        <w:rPr>
          <w:rFonts w:ascii="Arial" w:hAnsi="Arial" w:cs="Arial"/>
          <w:sz w:val="24"/>
          <w:szCs w:val="24"/>
          <w:highlight w:val="yellow"/>
        </w:rPr>
        <w:t xml:space="preserve"> purchases</w:t>
      </w:r>
      <w:r w:rsidR="00B63121" w:rsidRPr="00B178E6">
        <w:rPr>
          <w:rFonts w:ascii="Arial" w:hAnsi="Arial" w:cs="Arial"/>
          <w:sz w:val="24"/>
          <w:szCs w:val="24"/>
        </w:rPr>
        <w:t xml:space="preserve"> so that </w:t>
      </w:r>
      <w:r w:rsidR="007056D8" w:rsidRPr="00B178E6">
        <w:rPr>
          <w:rFonts w:ascii="Arial" w:hAnsi="Arial" w:cs="Arial"/>
          <w:sz w:val="24"/>
          <w:szCs w:val="24"/>
        </w:rPr>
        <w:t>s</w:t>
      </w:r>
      <w:r w:rsidR="00B63121" w:rsidRPr="00B178E6">
        <w:rPr>
          <w:rFonts w:ascii="Arial" w:hAnsi="Arial" w:cs="Arial"/>
          <w:sz w:val="24"/>
          <w:szCs w:val="24"/>
        </w:rPr>
        <w:t xml:space="preserve">he knows what </w:t>
      </w:r>
      <w:r w:rsidR="007056D8" w:rsidRPr="00B178E6">
        <w:rPr>
          <w:rFonts w:ascii="Arial" w:hAnsi="Arial" w:cs="Arial"/>
          <w:sz w:val="24"/>
          <w:szCs w:val="24"/>
        </w:rPr>
        <w:t>s</w:t>
      </w:r>
      <w:r w:rsidR="00595876" w:rsidRPr="00B178E6">
        <w:rPr>
          <w:rFonts w:ascii="Arial" w:hAnsi="Arial" w:cs="Arial"/>
          <w:sz w:val="24"/>
          <w:szCs w:val="24"/>
        </w:rPr>
        <w:t xml:space="preserve">he’s purchased and what’s </w:t>
      </w:r>
      <w:r w:rsidR="00B63121" w:rsidRPr="00B178E6">
        <w:rPr>
          <w:rFonts w:ascii="Arial" w:hAnsi="Arial" w:cs="Arial"/>
          <w:sz w:val="24"/>
          <w:szCs w:val="24"/>
        </w:rPr>
        <w:t xml:space="preserve">about arrive at his warehouse. </w:t>
      </w:r>
    </w:p>
    <w:p w14:paraId="0D9188E7" w14:textId="3569F42C" w:rsidR="00F7623B" w:rsidRPr="00B178E6" w:rsidRDefault="008823F1" w:rsidP="00B178E6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B178E6">
        <w:rPr>
          <w:rFonts w:ascii="Arial" w:hAnsi="Arial" w:cs="Arial"/>
          <w:sz w:val="24"/>
          <w:szCs w:val="24"/>
        </w:rPr>
        <w:t>Your team leader has</w:t>
      </w:r>
      <w:r w:rsidR="00595876" w:rsidRPr="00B178E6">
        <w:rPr>
          <w:rFonts w:ascii="Arial" w:hAnsi="Arial" w:cs="Arial"/>
          <w:sz w:val="24"/>
          <w:szCs w:val="24"/>
        </w:rPr>
        <w:t xml:space="preserve"> written the following scenarios</w:t>
      </w:r>
      <w:r w:rsidRPr="00B178E6">
        <w:rPr>
          <w:rFonts w:ascii="Arial" w:hAnsi="Arial" w:cs="Arial"/>
          <w:sz w:val="24"/>
          <w:szCs w:val="24"/>
        </w:rPr>
        <w:t xml:space="preserve"> to capture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="00B63121" w:rsidRPr="00B178E6">
        <w:rPr>
          <w:rFonts w:ascii="Arial" w:hAnsi="Arial" w:cs="Arial"/>
          <w:sz w:val="24"/>
          <w:szCs w:val="24"/>
        </w:rPr>
        <w:t>’s</w:t>
      </w:r>
      <w:r w:rsidRPr="00B178E6">
        <w:rPr>
          <w:rFonts w:ascii="Arial" w:hAnsi="Arial" w:cs="Arial"/>
          <w:sz w:val="24"/>
          <w:szCs w:val="24"/>
        </w:rPr>
        <w:t xml:space="preserve"> requirements.</w:t>
      </w:r>
      <w:r w:rsidR="00140C0A">
        <w:rPr>
          <w:rFonts w:ascii="Arial" w:hAnsi="Arial" w:cs="Arial"/>
          <w:sz w:val="24"/>
          <w:szCs w:val="24"/>
        </w:rPr>
        <w:t xml:space="preserve"> Receipt </w:t>
      </w:r>
    </w:p>
    <w:p w14:paraId="3A469907" w14:textId="6C5B8101" w:rsidR="00B178E6" w:rsidRDefault="00B178E6" w:rsidP="00B178E6">
      <w:pPr>
        <w:spacing w:before="240" w:after="0"/>
        <w:jc w:val="both"/>
        <w:rPr>
          <w:rFonts w:ascii="Arial" w:hAnsi="Arial" w:cs="Arial"/>
        </w:rPr>
      </w:pPr>
    </w:p>
    <w:p w14:paraId="0D70F076" w14:textId="40C5A453" w:rsidR="00B178E6" w:rsidRDefault="00B178E6" w:rsidP="00443FC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95876" w:rsidRPr="00B178E6" w14:paraId="18C77E67" w14:textId="77777777" w:rsidTr="007056D8">
        <w:tc>
          <w:tcPr>
            <w:tcW w:w="1878" w:type="dxa"/>
            <w:shd w:val="clear" w:color="auto" w:fill="B4C6E7" w:themeFill="accent1" w:themeFillTint="66"/>
          </w:tcPr>
          <w:p w14:paraId="79D10F45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Use Case Name</w:t>
            </w:r>
          </w:p>
        </w:tc>
        <w:tc>
          <w:tcPr>
            <w:tcW w:w="7472" w:type="dxa"/>
            <w:gridSpan w:val="3"/>
            <w:shd w:val="clear" w:color="auto" w:fill="B4C6E7" w:themeFill="accent1" w:themeFillTint="66"/>
          </w:tcPr>
          <w:p w14:paraId="6443D176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Create Product Information</w:t>
            </w:r>
          </w:p>
        </w:tc>
      </w:tr>
      <w:tr w:rsidR="00595876" w:rsidRPr="00B178E6" w14:paraId="24CB47A8" w14:textId="77777777" w:rsidTr="003C0F0C">
        <w:tc>
          <w:tcPr>
            <w:tcW w:w="1878" w:type="dxa"/>
          </w:tcPr>
          <w:p w14:paraId="3848E36D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5F49944D" w14:textId="77777777" w:rsidR="00595876" w:rsidRPr="00B178E6" w:rsidRDefault="00595876" w:rsidP="003C0F0C">
            <w:r w:rsidRPr="00B178E6">
              <w:t>A new product of interest to the business</w:t>
            </w:r>
          </w:p>
        </w:tc>
      </w:tr>
      <w:tr w:rsidR="00595876" w:rsidRPr="00B178E6" w14:paraId="4F60A8D6" w14:textId="77777777" w:rsidTr="003C0F0C">
        <w:tc>
          <w:tcPr>
            <w:tcW w:w="1878" w:type="dxa"/>
          </w:tcPr>
          <w:p w14:paraId="2588D146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CD12AB9" w14:textId="77777777" w:rsidR="00595876" w:rsidRPr="00B178E6" w:rsidRDefault="00595876" w:rsidP="003C0F0C">
            <w:r w:rsidRPr="00B178E6">
              <w:t>Allows the Owner to record a new product.</w:t>
            </w:r>
          </w:p>
        </w:tc>
      </w:tr>
      <w:tr w:rsidR="00595876" w:rsidRPr="00B178E6" w14:paraId="1885ED34" w14:textId="77777777" w:rsidTr="003C0F0C">
        <w:tc>
          <w:tcPr>
            <w:tcW w:w="1878" w:type="dxa"/>
          </w:tcPr>
          <w:p w14:paraId="4A3A0B55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Actors</w:t>
            </w:r>
          </w:p>
        </w:tc>
        <w:tc>
          <w:tcPr>
            <w:tcW w:w="7472" w:type="dxa"/>
            <w:gridSpan w:val="3"/>
          </w:tcPr>
          <w:p w14:paraId="2FD1A3CE" w14:textId="77777777" w:rsidR="00595876" w:rsidRPr="00B178E6" w:rsidRDefault="00595876" w:rsidP="003C0F0C">
            <w:r w:rsidRPr="00B178E6">
              <w:t>Owner</w:t>
            </w:r>
          </w:p>
        </w:tc>
      </w:tr>
      <w:tr w:rsidR="00595876" w:rsidRPr="00B178E6" w14:paraId="2ECABB4A" w14:textId="77777777" w:rsidTr="003C0F0C">
        <w:tc>
          <w:tcPr>
            <w:tcW w:w="1878" w:type="dxa"/>
          </w:tcPr>
          <w:p w14:paraId="64E9B5C9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4EFCE50" w14:textId="77777777" w:rsidR="00595876" w:rsidRPr="00B178E6" w:rsidRDefault="00595876" w:rsidP="003C0F0C"/>
        </w:tc>
      </w:tr>
      <w:tr w:rsidR="00595876" w:rsidRPr="00B178E6" w14:paraId="551EA4EF" w14:textId="77777777" w:rsidTr="003C0F0C">
        <w:tc>
          <w:tcPr>
            <w:tcW w:w="1878" w:type="dxa"/>
          </w:tcPr>
          <w:p w14:paraId="327FD2D6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CC8241F" w14:textId="77777777" w:rsidR="00595876" w:rsidRPr="00B178E6" w:rsidRDefault="00595876" w:rsidP="003C0F0C">
            <w:r w:rsidRPr="00B178E6">
              <w:t>Owner has opened the Main Menu.</w:t>
            </w:r>
          </w:p>
        </w:tc>
      </w:tr>
      <w:tr w:rsidR="00595876" w:rsidRPr="00B178E6" w14:paraId="58596542" w14:textId="77777777" w:rsidTr="003C0F0C">
        <w:tc>
          <w:tcPr>
            <w:tcW w:w="1878" w:type="dxa"/>
          </w:tcPr>
          <w:p w14:paraId="13AA3F6A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54F9024" w14:textId="77777777" w:rsidR="00595876" w:rsidRPr="00B178E6" w:rsidRDefault="00595876" w:rsidP="003C0F0C">
            <w:r w:rsidRPr="00B178E6">
              <w:t>Product is saved to the database and now can be purchased or used in a service.</w:t>
            </w:r>
          </w:p>
        </w:tc>
      </w:tr>
      <w:tr w:rsidR="00595876" w:rsidRPr="00B178E6" w14:paraId="3F81A843" w14:textId="77777777" w:rsidTr="003C0F0C">
        <w:tc>
          <w:tcPr>
            <w:tcW w:w="1878" w:type="dxa"/>
          </w:tcPr>
          <w:p w14:paraId="788E66F2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A10472E" w14:textId="77777777" w:rsidR="00595876" w:rsidRPr="00B178E6" w:rsidRDefault="00595876" w:rsidP="00443FCE">
            <w:pPr>
              <w:jc w:val="center"/>
              <w:rPr>
                <w:b/>
                <w:bCs/>
              </w:rPr>
            </w:pPr>
            <w:r w:rsidRPr="00B178E6">
              <w:rPr>
                <w:b/>
                <w:bCs/>
              </w:rPr>
              <w:t>Actor</w:t>
            </w:r>
          </w:p>
        </w:tc>
        <w:tc>
          <w:tcPr>
            <w:tcW w:w="3685" w:type="dxa"/>
          </w:tcPr>
          <w:p w14:paraId="2D876D87" w14:textId="77777777" w:rsidR="00595876" w:rsidRPr="00B178E6" w:rsidRDefault="00595876" w:rsidP="00443FCE">
            <w:pPr>
              <w:jc w:val="center"/>
              <w:rPr>
                <w:b/>
                <w:bCs/>
              </w:rPr>
            </w:pPr>
            <w:r w:rsidRPr="00B178E6">
              <w:rPr>
                <w:b/>
                <w:bCs/>
              </w:rPr>
              <w:t>System</w:t>
            </w:r>
          </w:p>
        </w:tc>
      </w:tr>
      <w:tr w:rsidR="00595876" w:rsidRPr="00B178E6" w14:paraId="1C4F2108" w14:textId="77777777" w:rsidTr="003C0F0C">
        <w:tc>
          <w:tcPr>
            <w:tcW w:w="1878" w:type="dxa"/>
          </w:tcPr>
          <w:p w14:paraId="6C20F278" w14:textId="77777777" w:rsidR="00595876" w:rsidRPr="00B178E6" w:rsidRDefault="00595876" w:rsidP="003C0F0C"/>
        </w:tc>
        <w:tc>
          <w:tcPr>
            <w:tcW w:w="457" w:type="dxa"/>
          </w:tcPr>
          <w:p w14:paraId="4702E785" w14:textId="77777777" w:rsidR="00595876" w:rsidRPr="00B178E6" w:rsidRDefault="00595876" w:rsidP="005958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</w:pPr>
          </w:p>
        </w:tc>
        <w:tc>
          <w:tcPr>
            <w:tcW w:w="3330" w:type="dxa"/>
          </w:tcPr>
          <w:p w14:paraId="5578B1F5" w14:textId="77777777" w:rsidR="00595876" w:rsidRPr="00B178E6" w:rsidRDefault="00595876" w:rsidP="00443FCE">
            <w:pPr>
              <w:pStyle w:val="ListParagraph"/>
              <w:ind w:left="0"/>
              <w:jc w:val="both"/>
            </w:pPr>
            <w:r w:rsidRPr="00B178E6">
              <w:t>Requests to add a new product</w:t>
            </w:r>
          </w:p>
        </w:tc>
        <w:tc>
          <w:tcPr>
            <w:tcW w:w="3685" w:type="dxa"/>
          </w:tcPr>
          <w:p w14:paraId="124FD947" w14:textId="3CC64ACA" w:rsidR="00595876" w:rsidRPr="00B178E6" w:rsidRDefault="00595876" w:rsidP="00443FCE">
            <w:pPr>
              <w:jc w:val="both"/>
            </w:pPr>
            <w:r w:rsidRPr="00B178E6">
              <w:t>Displays a list of products currently recorded in the system and prompts to add a new product.</w:t>
            </w:r>
          </w:p>
        </w:tc>
      </w:tr>
      <w:tr w:rsidR="00595876" w:rsidRPr="00B178E6" w14:paraId="672568EA" w14:textId="77777777" w:rsidTr="003C0F0C">
        <w:tc>
          <w:tcPr>
            <w:tcW w:w="1878" w:type="dxa"/>
          </w:tcPr>
          <w:p w14:paraId="22B2F824" w14:textId="77777777" w:rsidR="00595876" w:rsidRPr="00B178E6" w:rsidRDefault="00595876" w:rsidP="003C0F0C"/>
        </w:tc>
        <w:tc>
          <w:tcPr>
            <w:tcW w:w="457" w:type="dxa"/>
          </w:tcPr>
          <w:p w14:paraId="46E63473" w14:textId="77777777" w:rsidR="00595876" w:rsidRPr="00B178E6" w:rsidRDefault="00595876" w:rsidP="005958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</w:pPr>
          </w:p>
        </w:tc>
        <w:tc>
          <w:tcPr>
            <w:tcW w:w="3330" w:type="dxa"/>
          </w:tcPr>
          <w:p w14:paraId="08770289" w14:textId="0ACB97D6" w:rsidR="00595876" w:rsidRPr="00B178E6" w:rsidRDefault="00595876" w:rsidP="00443FCE">
            <w:pPr>
              <w:pStyle w:val="ListParagraph"/>
              <w:ind w:left="0"/>
              <w:jc w:val="both"/>
            </w:pPr>
            <w:r w:rsidRPr="00B178E6">
              <w:t xml:space="preserve">Enters the product name, description, </w:t>
            </w:r>
            <w:r w:rsidR="006A377A">
              <w:t>weight</w:t>
            </w:r>
            <w:r w:rsidRPr="00B178E6">
              <w:t xml:space="preserve">, </w:t>
            </w:r>
            <w:r w:rsidR="007154D0">
              <w:t>color</w:t>
            </w:r>
            <w:r w:rsidR="006A377A">
              <w:t>, ingredient</w:t>
            </w:r>
            <w:r w:rsidR="007154D0">
              <w:t xml:space="preserve"> </w:t>
            </w:r>
            <w:r w:rsidRPr="00B178E6">
              <w:t xml:space="preserve">and </w:t>
            </w:r>
            <w:r w:rsidR="006A377A">
              <w:t xml:space="preserve">type </w:t>
            </w:r>
            <w:r w:rsidRPr="00B178E6">
              <w:t>of the new product.</w:t>
            </w:r>
          </w:p>
        </w:tc>
        <w:tc>
          <w:tcPr>
            <w:tcW w:w="3685" w:type="dxa"/>
          </w:tcPr>
          <w:p w14:paraId="58A904AE" w14:textId="794BE724" w:rsidR="00595876" w:rsidRPr="00B178E6" w:rsidRDefault="00595876" w:rsidP="00443FCE">
            <w:pPr>
              <w:jc w:val="both"/>
            </w:pPr>
            <w:r w:rsidRPr="00B178E6">
              <w:t xml:space="preserve">Verifies that all of the data is entered.  Displays the newly created product and requests to save.  </w:t>
            </w:r>
          </w:p>
        </w:tc>
      </w:tr>
      <w:tr w:rsidR="00595876" w:rsidRPr="00B178E6" w14:paraId="4F3860CC" w14:textId="77777777" w:rsidTr="003C0F0C">
        <w:tc>
          <w:tcPr>
            <w:tcW w:w="1878" w:type="dxa"/>
          </w:tcPr>
          <w:p w14:paraId="40F87C31" w14:textId="77777777" w:rsidR="00595876" w:rsidRPr="00B178E6" w:rsidRDefault="00595876" w:rsidP="003C0F0C"/>
        </w:tc>
        <w:tc>
          <w:tcPr>
            <w:tcW w:w="457" w:type="dxa"/>
          </w:tcPr>
          <w:p w14:paraId="17C13819" w14:textId="77777777" w:rsidR="00595876" w:rsidRPr="00B178E6" w:rsidRDefault="00595876" w:rsidP="005958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</w:pPr>
          </w:p>
        </w:tc>
        <w:tc>
          <w:tcPr>
            <w:tcW w:w="3330" w:type="dxa"/>
          </w:tcPr>
          <w:p w14:paraId="6A91D7D1" w14:textId="77777777" w:rsidR="00595876" w:rsidRPr="00B178E6" w:rsidRDefault="00595876" w:rsidP="00443FCE">
            <w:pPr>
              <w:pStyle w:val="ListParagraph"/>
              <w:ind w:left="0"/>
              <w:jc w:val="both"/>
            </w:pPr>
            <w:r w:rsidRPr="00B178E6">
              <w:t>Request to save</w:t>
            </w:r>
          </w:p>
        </w:tc>
        <w:tc>
          <w:tcPr>
            <w:tcW w:w="3685" w:type="dxa"/>
          </w:tcPr>
          <w:p w14:paraId="78116ABA" w14:textId="77777777" w:rsidR="00595876" w:rsidRPr="00B178E6" w:rsidRDefault="00595876" w:rsidP="00443FCE">
            <w:pPr>
              <w:jc w:val="both"/>
            </w:pPr>
            <w:r w:rsidRPr="00B178E6">
              <w:t>Saves the product and returns to the main menu</w:t>
            </w:r>
          </w:p>
        </w:tc>
      </w:tr>
      <w:tr w:rsidR="00595876" w:rsidRPr="00B178E6" w14:paraId="7E88959C" w14:textId="77777777" w:rsidTr="003C0F0C">
        <w:tc>
          <w:tcPr>
            <w:tcW w:w="1878" w:type="dxa"/>
          </w:tcPr>
          <w:p w14:paraId="40E65C6F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6074DE7F" w14:textId="77777777" w:rsidR="00595876" w:rsidRPr="00B178E6" w:rsidRDefault="00595876" w:rsidP="005958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178E6">
              <w:t>Owner chooses to cancel adding the product</w:t>
            </w:r>
          </w:p>
        </w:tc>
      </w:tr>
    </w:tbl>
    <w:p w14:paraId="58E07BF4" w14:textId="77777777" w:rsidR="00595876" w:rsidRPr="00B178E6" w:rsidRDefault="00595876" w:rsidP="00595876">
      <w:pPr>
        <w:pStyle w:val="ListParagraph"/>
        <w:ind w:left="0"/>
        <w:rPr>
          <w:sz w:val="24"/>
          <w:szCs w:val="24"/>
        </w:rPr>
      </w:pPr>
    </w:p>
    <w:p w14:paraId="4D97FE3A" w14:textId="77777777" w:rsidR="00AC22D5" w:rsidRPr="00B178E6" w:rsidRDefault="00AC22D5" w:rsidP="00AC22D5">
      <w:pPr>
        <w:pStyle w:val="ListParagraph"/>
        <w:ind w:left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664"/>
        <w:gridCol w:w="3261"/>
        <w:gridCol w:w="3609"/>
      </w:tblGrid>
      <w:tr w:rsidR="00AC22D5" w:rsidRPr="00B178E6" w14:paraId="3AEB1EA5" w14:textId="77777777" w:rsidTr="007056D8">
        <w:tc>
          <w:tcPr>
            <w:tcW w:w="1865" w:type="dxa"/>
            <w:shd w:val="clear" w:color="auto" w:fill="B4C6E7" w:themeFill="accent1" w:themeFillTint="66"/>
          </w:tcPr>
          <w:p w14:paraId="5B00CE49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Use Case Name</w:t>
            </w:r>
          </w:p>
        </w:tc>
        <w:tc>
          <w:tcPr>
            <w:tcW w:w="7485" w:type="dxa"/>
            <w:gridSpan w:val="3"/>
            <w:shd w:val="clear" w:color="auto" w:fill="B4C6E7" w:themeFill="accent1" w:themeFillTint="66"/>
          </w:tcPr>
          <w:p w14:paraId="48F6B0D8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 xml:space="preserve">Create Purchase </w:t>
            </w:r>
          </w:p>
        </w:tc>
      </w:tr>
      <w:tr w:rsidR="00AC22D5" w:rsidRPr="00B178E6" w14:paraId="77EB52FC" w14:textId="77777777" w:rsidTr="003C0F0C">
        <w:tc>
          <w:tcPr>
            <w:tcW w:w="1865" w:type="dxa"/>
          </w:tcPr>
          <w:p w14:paraId="6903610D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41AF2A01" w14:textId="77777777" w:rsidR="00AC22D5" w:rsidRPr="00B178E6" w:rsidRDefault="00AC22D5" w:rsidP="003C0F0C">
            <w:r w:rsidRPr="00B178E6">
              <w:t>Purchase of a product.</w:t>
            </w:r>
          </w:p>
        </w:tc>
      </w:tr>
      <w:tr w:rsidR="00AC22D5" w:rsidRPr="00B178E6" w14:paraId="5D2613C6" w14:textId="77777777" w:rsidTr="003C0F0C">
        <w:tc>
          <w:tcPr>
            <w:tcW w:w="1865" w:type="dxa"/>
          </w:tcPr>
          <w:p w14:paraId="19DB7999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13D4935D" w14:textId="77777777" w:rsidR="00AC22D5" w:rsidRPr="00B178E6" w:rsidRDefault="00AC22D5" w:rsidP="003C0F0C">
            <w:r w:rsidRPr="00B178E6">
              <w:t>Allows the Owner to record a new purchase.</w:t>
            </w:r>
          </w:p>
        </w:tc>
      </w:tr>
      <w:tr w:rsidR="00AC22D5" w:rsidRPr="00B178E6" w14:paraId="1C0490AA" w14:textId="77777777" w:rsidTr="003C0F0C">
        <w:tc>
          <w:tcPr>
            <w:tcW w:w="1865" w:type="dxa"/>
          </w:tcPr>
          <w:p w14:paraId="18D18D97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Actors</w:t>
            </w:r>
          </w:p>
        </w:tc>
        <w:tc>
          <w:tcPr>
            <w:tcW w:w="7485" w:type="dxa"/>
            <w:gridSpan w:val="3"/>
          </w:tcPr>
          <w:p w14:paraId="3A319A98" w14:textId="77777777" w:rsidR="00AC22D5" w:rsidRPr="00B178E6" w:rsidRDefault="00AC22D5" w:rsidP="003C0F0C">
            <w:r w:rsidRPr="00B178E6">
              <w:t>Owner</w:t>
            </w:r>
          </w:p>
        </w:tc>
      </w:tr>
      <w:tr w:rsidR="00AC22D5" w:rsidRPr="00B178E6" w14:paraId="74FACC7A" w14:textId="77777777" w:rsidTr="003C0F0C">
        <w:tc>
          <w:tcPr>
            <w:tcW w:w="1865" w:type="dxa"/>
          </w:tcPr>
          <w:p w14:paraId="762E7C42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7061DA26" w14:textId="77777777" w:rsidR="00AC22D5" w:rsidRPr="00B178E6" w:rsidRDefault="00AC22D5" w:rsidP="003C0F0C"/>
        </w:tc>
      </w:tr>
      <w:tr w:rsidR="00AC22D5" w:rsidRPr="00B178E6" w14:paraId="098A29BC" w14:textId="77777777" w:rsidTr="003C0F0C">
        <w:tc>
          <w:tcPr>
            <w:tcW w:w="1865" w:type="dxa"/>
          </w:tcPr>
          <w:p w14:paraId="54835B15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Preconditions</w:t>
            </w:r>
          </w:p>
        </w:tc>
        <w:tc>
          <w:tcPr>
            <w:tcW w:w="7485" w:type="dxa"/>
            <w:gridSpan w:val="3"/>
          </w:tcPr>
          <w:p w14:paraId="4E4A0AB9" w14:textId="77777777" w:rsidR="00AC22D5" w:rsidRPr="00B178E6" w:rsidRDefault="00AC22D5" w:rsidP="003C0F0C">
            <w:r w:rsidRPr="00B178E6">
              <w:t>Owner has opened the Main Menu.</w:t>
            </w:r>
          </w:p>
        </w:tc>
      </w:tr>
      <w:tr w:rsidR="00AC22D5" w:rsidRPr="00B178E6" w14:paraId="56325637" w14:textId="77777777" w:rsidTr="003C0F0C">
        <w:tc>
          <w:tcPr>
            <w:tcW w:w="1865" w:type="dxa"/>
          </w:tcPr>
          <w:p w14:paraId="146FD290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20ED99CF" w14:textId="77777777" w:rsidR="00AC22D5" w:rsidRPr="00B178E6" w:rsidRDefault="00AC22D5" w:rsidP="003C0F0C">
            <w:r w:rsidRPr="00B178E6">
              <w:t>Purchase is saved to the database and now can be queried.</w:t>
            </w:r>
          </w:p>
        </w:tc>
      </w:tr>
      <w:tr w:rsidR="00AC22D5" w:rsidRPr="00B178E6" w14:paraId="74663C00" w14:textId="77777777" w:rsidTr="003C0F0C">
        <w:tc>
          <w:tcPr>
            <w:tcW w:w="1865" w:type="dxa"/>
          </w:tcPr>
          <w:p w14:paraId="642268C6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171A6A3F" w14:textId="77777777" w:rsidR="00AC22D5" w:rsidRPr="00B178E6" w:rsidRDefault="00AC22D5" w:rsidP="00443FCE">
            <w:pPr>
              <w:jc w:val="center"/>
              <w:rPr>
                <w:b/>
                <w:bCs/>
              </w:rPr>
            </w:pPr>
            <w:r w:rsidRPr="00B178E6">
              <w:rPr>
                <w:b/>
                <w:bCs/>
              </w:rPr>
              <w:t>Actor</w:t>
            </w:r>
          </w:p>
        </w:tc>
        <w:tc>
          <w:tcPr>
            <w:tcW w:w="3609" w:type="dxa"/>
          </w:tcPr>
          <w:p w14:paraId="6B6A9F18" w14:textId="77777777" w:rsidR="00AC22D5" w:rsidRPr="00B178E6" w:rsidRDefault="00AC22D5" w:rsidP="00443FCE">
            <w:pPr>
              <w:jc w:val="center"/>
              <w:rPr>
                <w:b/>
                <w:bCs/>
              </w:rPr>
            </w:pPr>
            <w:r w:rsidRPr="00B178E6">
              <w:rPr>
                <w:b/>
                <w:bCs/>
              </w:rPr>
              <w:t>System</w:t>
            </w:r>
          </w:p>
        </w:tc>
      </w:tr>
      <w:tr w:rsidR="00AC22D5" w:rsidRPr="00B178E6" w14:paraId="41CA2FEB" w14:textId="77777777" w:rsidTr="003C0F0C">
        <w:tc>
          <w:tcPr>
            <w:tcW w:w="1865" w:type="dxa"/>
          </w:tcPr>
          <w:p w14:paraId="1118B594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7BFA9FB1" w14:textId="77777777" w:rsidR="00AC22D5" w:rsidRPr="00B178E6" w:rsidRDefault="00AC22D5" w:rsidP="003C0F0C">
            <w:pPr>
              <w:ind w:right="-20"/>
            </w:pPr>
            <w:r w:rsidRPr="00B178E6">
              <w:t>1.</w:t>
            </w:r>
          </w:p>
        </w:tc>
        <w:tc>
          <w:tcPr>
            <w:tcW w:w="3261" w:type="dxa"/>
          </w:tcPr>
          <w:p w14:paraId="58CD3A97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Requests to add a new purchase</w:t>
            </w:r>
          </w:p>
        </w:tc>
        <w:tc>
          <w:tcPr>
            <w:tcW w:w="3609" w:type="dxa"/>
          </w:tcPr>
          <w:p w14:paraId="544DA545" w14:textId="77777777" w:rsidR="00AC22D5" w:rsidRPr="00B178E6" w:rsidRDefault="00AC22D5" w:rsidP="00443FCE">
            <w:pPr>
              <w:jc w:val="both"/>
            </w:pPr>
            <w:r w:rsidRPr="00B178E6">
              <w:t>Displays a list of suppliers and prompts for selection.</w:t>
            </w:r>
          </w:p>
        </w:tc>
      </w:tr>
      <w:tr w:rsidR="00AC22D5" w:rsidRPr="00B178E6" w14:paraId="0CC6984B" w14:textId="77777777" w:rsidTr="003C0F0C">
        <w:tc>
          <w:tcPr>
            <w:tcW w:w="1865" w:type="dxa"/>
          </w:tcPr>
          <w:p w14:paraId="049D1AC6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1A18CD96" w14:textId="77777777" w:rsidR="00AC22D5" w:rsidRPr="00B178E6" w:rsidRDefault="00AC22D5" w:rsidP="003C0F0C">
            <w:pPr>
              <w:ind w:right="-20"/>
            </w:pPr>
            <w:r w:rsidRPr="00B178E6">
              <w:t>2.</w:t>
            </w:r>
          </w:p>
        </w:tc>
        <w:tc>
          <w:tcPr>
            <w:tcW w:w="3261" w:type="dxa"/>
          </w:tcPr>
          <w:p w14:paraId="4493BB0C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Selects a supplier.</w:t>
            </w:r>
          </w:p>
        </w:tc>
        <w:tc>
          <w:tcPr>
            <w:tcW w:w="3609" w:type="dxa"/>
          </w:tcPr>
          <w:p w14:paraId="727BA71A" w14:textId="6A98B227" w:rsidR="00AC22D5" w:rsidRPr="00B178E6" w:rsidRDefault="00AC22D5" w:rsidP="00443FCE">
            <w:pPr>
              <w:jc w:val="both"/>
            </w:pPr>
            <w:r w:rsidRPr="00B178E6">
              <w:t xml:space="preserve">Verifies that a supplier was selected.  </w:t>
            </w:r>
            <w:r w:rsidR="00B63121" w:rsidRPr="00B178E6">
              <w:t xml:space="preserve">Displays a calendar and prompts for purchase </w:t>
            </w:r>
            <w:proofErr w:type="gramStart"/>
            <w:r w:rsidR="00B63121" w:rsidRPr="00B178E6">
              <w:t xml:space="preserve">date </w:t>
            </w:r>
            <w:r w:rsidR="006A377A">
              <w:t>,</w:t>
            </w:r>
            <w:proofErr w:type="gramEnd"/>
            <w:r w:rsidR="006A377A">
              <w:t xml:space="preserve"> type </w:t>
            </w:r>
            <w:r w:rsidR="00B63121" w:rsidRPr="00B178E6">
              <w:t>and expected delivery date.</w:t>
            </w:r>
          </w:p>
        </w:tc>
      </w:tr>
      <w:tr w:rsidR="00AC22D5" w:rsidRPr="00B178E6" w14:paraId="01AC9ADD" w14:textId="77777777" w:rsidTr="003C0F0C">
        <w:tc>
          <w:tcPr>
            <w:tcW w:w="1865" w:type="dxa"/>
          </w:tcPr>
          <w:p w14:paraId="39CD34DC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1071BDEE" w14:textId="77777777" w:rsidR="00AC22D5" w:rsidRPr="00B178E6" w:rsidRDefault="00AC22D5" w:rsidP="003C0F0C">
            <w:pPr>
              <w:ind w:right="-20"/>
            </w:pPr>
            <w:r w:rsidRPr="00B178E6">
              <w:t>3.</w:t>
            </w:r>
          </w:p>
        </w:tc>
        <w:tc>
          <w:tcPr>
            <w:tcW w:w="3261" w:type="dxa"/>
          </w:tcPr>
          <w:p w14:paraId="76901D6A" w14:textId="4F938D7E" w:rsidR="00AC22D5" w:rsidRPr="00B178E6" w:rsidRDefault="00B63121" w:rsidP="00443FCE">
            <w:pPr>
              <w:pStyle w:val="ListParagraph"/>
              <w:ind w:left="0"/>
              <w:jc w:val="both"/>
            </w:pPr>
            <w:r w:rsidRPr="00B178E6">
              <w:t>Selects purchase date</w:t>
            </w:r>
            <w:r w:rsidR="006A377A">
              <w:t xml:space="preserve">, </w:t>
            </w:r>
            <w:r w:rsidRPr="00B178E6">
              <w:t>expected delivery date</w:t>
            </w:r>
            <w:r w:rsidR="006A377A">
              <w:t xml:space="preserve"> and type</w:t>
            </w:r>
          </w:p>
        </w:tc>
        <w:tc>
          <w:tcPr>
            <w:tcW w:w="3609" w:type="dxa"/>
          </w:tcPr>
          <w:p w14:paraId="11C55011" w14:textId="3B149881" w:rsidR="00AC22D5" w:rsidRPr="00B178E6" w:rsidRDefault="00AC22D5" w:rsidP="00443FCE">
            <w:pPr>
              <w:jc w:val="both"/>
            </w:pPr>
            <w:r w:rsidRPr="00B178E6">
              <w:t xml:space="preserve">Verifies that </w:t>
            </w:r>
            <w:r w:rsidR="00B63121" w:rsidRPr="00B178E6">
              <w:t>purchase date and delivery date were selected.</w:t>
            </w:r>
          </w:p>
          <w:p w14:paraId="599D46A9" w14:textId="77777777" w:rsidR="00AC22D5" w:rsidRPr="00B178E6" w:rsidRDefault="00AC22D5" w:rsidP="00443FCE">
            <w:pPr>
              <w:jc w:val="both"/>
            </w:pPr>
            <w:r w:rsidRPr="00B178E6">
              <w:t>Creates a unique identifier for the purchase.   Prompts to enter product details.</w:t>
            </w:r>
          </w:p>
        </w:tc>
      </w:tr>
      <w:tr w:rsidR="00AC22D5" w:rsidRPr="00B178E6" w14:paraId="3F672932" w14:textId="77777777" w:rsidTr="003C0F0C">
        <w:tc>
          <w:tcPr>
            <w:tcW w:w="1865" w:type="dxa"/>
          </w:tcPr>
          <w:p w14:paraId="55BDBF1D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6B59A988" w14:textId="2B1219F8" w:rsidR="00AC22D5" w:rsidRPr="00B178E6" w:rsidRDefault="0003149F" w:rsidP="003C0F0C">
            <w:pPr>
              <w:ind w:right="-20"/>
              <w:rPr>
                <w:b/>
                <w:bCs/>
              </w:rPr>
            </w:pPr>
            <w:r w:rsidRPr="00B178E6">
              <w:rPr>
                <w:b/>
                <w:bCs/>
              </w:rPr>
              <w:t>Loop</w:t>
            </w:r>
          </w:p>
        </w:tc>
        <w:tc>
          <w:tcPr>
            <w:tcW w:w="3261" w:type="dxa"/>
          </w:tcPr>
          <w:p w14:paraId="69C9A9C2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Chooses new detail</w:t>
            </w:r>
          </w:p>
        </w:tc>
        <w:tc>
          <w:tcPr>
            <w:tcW w:w="3609" w:type="dxa"/>
          </w:tcPr>
          <w:p w14:paraId="78827248" w14:textId="370F7E44" w:rsidR="00AC22D5" w:rsidRPr="00B178E6" w:rsidRDefault="00AC22D5" w:rsidP="00443FCE">
            <w:pPr>
              <w:jc w:val="both"/>
            </w:pPr>
            <w:r w:rsidRPr="00B178E6">
              <w:t xml:space="preserve">Displays a list of </w:t>
            </w:r>
            <w:r w:rsidR="00443FCE" w:rsidRPr="00B178E6">
              <w:t>products</w:t>
            </w:r>
            <w:r w:rsidRPr="00B178E6">
              <w:t xml:space="preserve"> and prompts for selection.  Prompts for price, quantity ordered and quantity received</w:t>
            </w:r>
          </w:p>
        </w:tc>
      </w:tr>
      <w:tr w:rsidR="00AC22D5" w:rsidRPr="00B178E6" w14:paraId="305479EA" w14:textId="77777777" w:rsidTr="003C0F0C">
        <w:tc>
          <w:tcPr>
            <w:tcW w:w="1865" w:type="dxa"/>
          </w:tcPr>
          <w:p w14:paraId="73A43283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7D32B323" w14:textId="77777777" w:rsidR="00AC22D5" w:rsidRPr="00B178E6" w:rsidRDefault="00AC22D5" w:rsidP="003C0F0C">
            <w:pPr>
              <w:ind w:right="-20"/>
            </w:pPr>
            <w:r w:rsidRPr="00B178E6">
              <w:t>4.</w:t>
            </w:r>
          </w:p>
        </w:tc>
        <w:tc>
          <w:tcPr>
            <w:tcW w:w="3261" w:type="dxa"/>
          </w:tcPr>
          <w:p w14:paraId="1D0F471E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Selects a product and enters price and quantity.</w:t>
            </w:r>
          </w:p>
        </w:tc>
        <w:tc>
          <w:tcPr>
            <w:tcW w:w="3609" w:type="dxa"/>
          </w:tcPr>
          <w:p w14:paraId="6E28180C" w14:textId="77777777" w:rsidR="00AC22D5" w:rsidRPr="00B178E6" w:rsidRDefault="00AC22D5" w:rsidP="00443FCE">
            <w:pPr>
              <w:jc w:val="both"/>
            </w:pPr>
            <w:r w:rsidRPr="00B178E6">
              <w:t>Product must be selected.</w:t>
            </w:r>
          </w:p>
          <w:p w14:paraId="132F6F83" w14:textId="77777777" w:rsidR="00AC22D5" w:rsidRPr="00B178E6" w:rsidRDefault="00AC22D5" w:rsidP="00443FCE">
            <w:pPr>
              <w:jc w:val="both"/>
            </w:pPr>
            <w:r w:rsidRPr="00B178E6">
              <w:t>Price and quantity must be entered</w:t>
            </w:r>
          </w:p>
          <w:p w14:paraId="1DD59E7A" w14:textId="77777777" w:rsidR="00AC22D5" w:rsidRPr="00B178E6" w:rsidRDefault="00AC22D5" w:rsidP="00443FCE">
            <w:pPr>
              <w:jc w:val="both"/>
            </w:pPr>
          </w:p>
          <w:p w14:paraId="272D7667" w14:textId="77777777" w:rsidR="00AC22D5" w:rsidRPr="00B178E6" w:rsidRDefault="00AC22D5" w:rsidP="00443FCE">
            <w:pPr>
              <w:jc w:val="both"/>
            </w:pPr>
            <w:r w:rsidRPr="00B178E6">
              <w:t>Data is valid</w:t>
            </w:r>
          </w:p>
          <w:p w14:paraId="00B34524" w14:textId="284635FF" w:rsidR="00AC22D5" w:rsidRPr="00B178E6" w:rsidRDefault="00B63121" w:rsidP="00443FCE">
            <w:pPr>
              <w:jc w:val="both"/>
            </w:pPr>
            <w:r w:rsidRPr="00B178E6">
              <w:t>Dollar value of the detail is calculated and added to the total dollar value of the purchase</w:t>
            </w:r>
          </w:p>
          <w:p w14:paraId="28922D5D" w14:textId="0AE30555" w:rsidR="00B63121" w:rsidRPr="00B178E6" w:rsidRDefault="00B63121" w:rsidP="00443FCE">
            <w:pPr>
              <w:jc w:val="both"/>
            </w:pPr>
          </w:p>
          <w:p w14:paraId="4250385D" w14:textId="2B487F56" w:rsidR="00B63121" w:rsidRPr="00B178E6" w:rsidRDefault="00B63121" w:rsidP="00443FCE">
            <w:pPr>
              <w:jc w:val="both"/>
            </w:pPr>
            <w:r w:rsidRPr="00B178E6">
              <w:t>Dollar value of purchase and purchase detail are displayed</w:t>
            </w:r>
          </w:p>
          <w:p w14:paraId="787037F0" w14:textId="77777777" w:rsidR="00AC22D5" w:rsidRPr="00B178E6" w:rsidRDefault="00AC22D5" w:rsidP="00443FCE">
            <w:pPr>
              <w:jc w:val="both"/>
            </w:pPr>
          </w:p>
          <w:p w14:paraId="041EE56F" w14:textId="77777777" w:rsidR="00AC22D5" w:rsidRPr="00B178E6" w:rsidRDefault="00AC22D5" w:rsidP="00443FCE">
            <w:pPr>
              <w:jc w:val="both"/>
            </w:pPr>
            <w:r w:rsidRPr="00B178E6">
              <w:t>Prompts to add another product</w:t>
            </w:r>
          </w:p>
        </w:tc>
      </w:tr>
      <w:tr w:rsidR="00AC22D5" w:rsidRPr="00B178E6" w14:paraId="694F7D00" w14:textId="77777777" w:rsidTr="003C0F0C">
        <w:tc>
          <w:tcPr>
            <w:tcW w:w="1865" w:type="dxa"/>
          </w:tcPr>
          <w:p w14:paraId="33D5CE64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2C5B97A3" w14:textId="51267EC5" w:rsidR="00AC22D5" w:rsidRPr="00B178E6" w:rsidRDefault="0003149F" w:rsidP="003C0F0C">
            <w:pPr>
              <w:ind w:right="-20"/>
              <w:rPr>
                <w:b/>
                <w:bCs/>
              </w:rPr>
            </w:pPr>
            <w:r w:rsidRPr="00B178E6">
              <w:rPr>
                <w:b/>
                <w:bCs/>
              </w:rPr>
              <w:t>End</w:t>
            </w:r>
          </w:p>
        </w:tc>
        <w:tc>
          <w:tcPr>
            <w:tcW w:w="3261" w:type="dxa"/>
          </w:tcPr>
          <w:p w14:paraId="50D522BA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When all products selected</w:t>
            </w:r>
          </w:p>
        </w:tc>
        <w:tc>
          <w:tcPr>
            <w:tcW w:w="3609" w:type="dxa"/>
          </w:tcPr>
          <w:p w14:paraId="1BA22399" w14:textId="77777777" w:rsidR="00AC22D5" w:rsidRPr="00B178E6" w:rsidRDefault="00AC22D5" w:rsidP="003C0F0C">
            <w:r w:rsidRPr="00B178E6">
              <w:t>Displays purchase including totals, date and list of products.</w:t>
            </w:r>
          </w:p>
          <w:p w14:paraId="363C58E2" w14:textId="77777777" w:rsidR="00AC22D5" w:rsidRPr="00B178E6" w:rsidRDefault="00AC22D5" w:rsidP="003C0F0C"/>
          <w:p w14:paraId="442AA7B3" w14:textId="77777777" w:rsidR="00AC22D5" w:rsidRPr="00B178E6" w:rsidRDefault="00AC22D5" w:rsidP="003C0F0C">
            <w:r w:rsidRPr="00B178E6">
              <w:t>Verifies that at least one product has been selected.</w:t>
            </w:r>
          </w:p>
          <w:p w14:paraId="33705073" w14:textId="77777777" w:rsidR="00AC22D5" w:rsidRPr="00B178E6" w:rsidRDefault="00AC22D5" w:rsidP="003C0F0C"/>
          <w:p w14:paraId="76CB1E1F" w14:textId="77777777" w:rsidR="00AC22D5" w:rsidRPr="00B178E6" w:rsidRDefault="00AC22D5" w:rsidP="003C0F0C">
            <w:r w:rsidRPr="00B178E6">
              <w:t>Prompts to save purchase</w:t>
            </w:r>
          </w:p>
        </w:tc>
      </w:tr>
      <w:tr w:rsidR="00AC22D5" w:rsidRPr="00B178E6" w14:paraId="407993EA" w14:textId="77777777" w:rsidTr="003C0F0C">
        <w:tc>
          <w:tcPr>
            <w:tcW w:w="1865" w:type="dxa"/>
          </w:tcPr>
          <w:p w14:paraId="297B5F04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7CF8D326" w14:textId="77777777" w:rsidR="00AC22D5" w:rsidRPr="00B178E6" w:rsidRDefault="00AC22D5" w:rsidP="003C0F0C">
            <w:pPr>
              <w:ind w:right="-20"/>
            </w:pPr>
            <w:r w:rsidRPr="00B178E6">
              <w:t>5.</w:t>
            </w:r>
          </w:p>
        </w:tc>
        <w:tc>
          <w:tcPr>
            <w:tcW w:w="3261" w:type="dxa"/>
          </w:tcPr>
          <w:p w14:paraId="70C94992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Chooses to save</w:t>
            </w:r>
          </w:p>
        </w:tc>
        <w:tc>
          <w:tcPr>
            <w:tcW w:w="3609" w:type="dxa"/>
          </w:tcPr>
          <w:p w14:paraId="75184E1D" w14:textId="77777777" w:rsidR="00AC22D5" w:rsidRPr="00B178E6" w:rsidRDefault="00AC22D5" w:rsidP="003C0F0C">
            <w:r w:rsidRPr="00B178E6">
              <w:t>Saves the purchase and returns to the main menu</w:t>
            </w:r>
          </w:p>
        </w:tc>
      </w:tr>
      <w:tr w:rsidR="00AC22D5" w:rsidRPr="00B178E6" w14:paraId="5C668E97" w14:textId="77777777" w:rsidTr="003C0F0C">
        <w:tc>
          <w:tcPr>
            <w:tcW w:w="1865" w:type="dxa"/>
          </w:tcPr>
          <w:p w14:paraId="132C48B5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4EE1349" w14:textId="77777777" w:rsidR="00AC22D5" w:rsidRPr="00B178E6" w:rsidRDefault="00AC22D5" w:rsidP="00443F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B178E6">
              <w:t>Owner chooses to cancel adding the purchase</w:t>
            </w:r>
          </w:p>
        </w:tc>
      </w:tr>
    </w:tbl>
    <w:p w14:paraId="65792419" w14:textId="77777777" w:rsidR="00AC22D5" w:rsidRPr="00B178E6" w:rsidRDefault="00AC22D5" w:rsidP="00AC22D5">
      <w:pPr>
        <w:pStyle w:val="ListParagraph"/>
        <w:ind w:left="0"/>
        <w:rPr>
          <w:sz w:val="24"/>
          <w:szCs w:val="24"/>
          <w:lang w:val="en-US"/>
        </w:rPr>
      </w:pPr>
    </w:p>
    <w:p w14:paraId="01E65EF4" w14:textId="2016C1F8" w:rsidR="004B3AEB" w:rsidRPr="00B178E6" w:rsidRDefault="004B3AEB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Question 1 (worth </w:t>
      </w:r>
      <w:r w:rsidR="005B62A2">
        <w:rPr>
          <w:rFonts w:asciiTheme="minorHAnsi" w:hAnsiTheme="minorHAnsi"/>
          <w:sz w:val="24"/>
          <w:szCs w:val="24"/>
        </w:rPr>
        <w:t>20</w:t>
      </w:r>
      <w:r w:rsidRPr="00B178E6">
        <w:rPr>
          <w:rFonts w:asciiTheme="minorHAnsi" w:hAnsiTheme="minorHAnsi"/>
          <w:sz w:val="24"/>
          <w:szCs w:val="24"/>
        </w:rPr>
        <w:t xml:space="preserve"> marks)</w:t>
      </w:r>
    </w:p>
    <w:p w14:paraId="5F93A458" w14:textId="09DEEF73" w:rsidR="004B3AEB" w:rsidRDefault="004B3AEB" w:rsidP="004B3AEB">
      <w:pPr>
        <w:rPr>
          <w:rFonts w:asciiTheme="minorHAnsi" w:hAnsiTheme="minorHAnsi"/>
          <w:i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Complete a class diagram to support what your team has learned so far about </w:t>
      </w:r>
      <w:proofErr w:type="spellStart"/>
      <w:r w:rsidR="006A377A">
        <w:rPr>
          <w:i/>
          <w:sz w:val="24"/>
        </w:rPr>
        <w:t>Vitatec</w:t>
      </w:r>
      <w:proofErr w:type="spellEnd"/>
      <w:r w:rsidRPr="00B178E6">
        <w:rPr>
          <w:rFonts w:asciiTheme="minorHAnsi" w:hAnsiTheme="minorHAnsi"/>
          <w:i/>
          <w:sz w:val="24"/>
          <w:szCs w:val="24"/>
        </w:rPr>
        <w:t>.</w:t>
      </w:r>
    </w:p>
    <w:p w14:paraId="4894B72A" w14:textId="18D4D718" w:rsidR="003345BE" w:rsidRPr="00B178E6" w:rsidRDefault="003345BE" w:rsidP="004B3AEB">
      <w:pPr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noProof/>
          <w:sz w:val="24"/>
          <w:szCs w:val="24"/>
        </w:rPr>
        <w:lastRenderedPageBreak/>
        <w:drawing>
          <wp:inline distT="0" distB="0" distL="0" distR="0" wp14:anchorId="384C70DC" wp14:editId="2FF4B9BC">
            <wp:extent cx="6400800" cy="642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2EFA" w14:textId="1E690579" w:rsidR="004B3AEB" w:rsidRPr="00B178E6" w:rsidRDefault="004B3AEB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>Question 2 (worth 2</w:t>
      </w:r>
      <w:r w:rsidR="005B62A2">
        <w:rPr>
          <w:rFonts w:asciiTheme="minorHAnsi" w:hAnsiTheme="minorHAnsi"/>
          <w:sz w:val="24"/>
          <w:szCs w:val="24"/>
        </w:rPr>
        <w:t>5</w:t>
      </w:r>
      <w:r w:rsidRPr="00B178E6">
        <w:rPr>
          <w:rFonts w:asciiTheme="minorHAnsi" w:hAnsiTheme="minorHAnsi"/>
          <w:sz w:val="24"/>
          <w:szCs w:val="24"/>
        </w:rPr>
        <w:t xml:space="preserve"> marks)</w:t>
      </w:r>
    </w:p>
    <w:p w14:paraId="103F3079" w14:textId="5A863331" w:rsidR="004B3AEB" w:rsidRDefault="004B3AEB" w:rsidP="004B3AEB">
      <w:pPr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>Complete sequence diagrams to support the above scenarios.</w:t>
      </w:r>
    </w:p>
    <w:p w14:paraId="1F1B847B" w14:textId="2DCA4D84" w:rsidR="003345BE" w:rsidRDefault="008F327A" w:rsidP="004B3A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(1</w:t>
      </w:r>
      <w:proofErr w:type="gramStart"/>
      <w:r>
        <w:rPr>
          <w:rFonts w:asciiTheme="minorHAnsi" w:hAnsiTheme="minorHAnsi"/>
          <w:sz w:val="24"/>
          <w:szCs w:val="24"/>
        </w:rPr>
        <w:t>):-</w:t>
      </w:r>
      <w:proofErr w:type="gramEnd"/>
    </w:p>
    <w:p w14:paraId="7D3F85C9" w14:textId="2AB5E4E9" w:rsidR="003345BE" w:rsidRDefault="003345BE" w:rsidP="004B3AEB">
      <w:pPr>
        <w:rPr>
          <w:b/>
          <w:bCs/>
        </w:rPr>
      </w:pPr>
      <w:r>
        <w:rPr>
          <w:rFonts w:asciiTheme="minorHAnsi" w:hAnsiTheme="minorHAnsi"/>
          <w:sz w:val="24"/>
          <w:szCs w:val="24"/>
        </w:rPr>
        <w:t xml:space="preserve">CASE: </w:t>
      </w:r>
      <w:r w:rsidRPr="00B178E6">
        <w:rPr>
          <w:b/>
          <w:bCs/>
        </w:rPr>
        <w:t>Create Product Information</w:t>
      </w:r>
    </w:p>
    <w:p w14:paraId="48456EBB" w14:textId="16B2BFFC" w:rsidR="003345BE" w:rsidRDefault="008F327A" w:rsidP="004B3A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3621CEE6" wp14:editId="5B8EF751">
            <wp:extent cx="6400800" cy="358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Product Inform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ED0D" w14:textId="16C4DA11" w:rsidR="008F327A" w:rsidRDefault="008F327A" w:rsidP="004B3A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(2</w:t>
      </w:r>
      <w:proofErr w:type="gramStart"/>
      <w:r>
        <w:rPr>
          <w:rFonts w:asciiTheme="minorHAnsi" w:hAnsiTheme="minorHAnsi"/>
          <w:sz w:val="24"/>
          <w:szCs w:val="24"/>
        </w:rPr>
        <w:t>):-</w:t>
      </w:r>
      <w:proofErr w:type="gramEnd"/>
    </w:p>
    <w:p w14:paraId="18EE7C5E" w14:textId="686F16ED" w:rsidR="008F327A" w:rsidRDefault="008F327A" w:rsidP="004B3AEB">
      <w:pPr>
        <w:rPr>
          <w:b/>
        </w:rPr>
      </w:pPr>
      <w:r>
        <w:rPr>
          <w:rFonts w:asciiTheme="minorHAnsi" w:hAnsiTheme="minorHAnsi"/>
          <w:sz w:val="24"/>
          <w:szCs w:val="24"/>
        </w:rPr>
        <w:t>CASE:</w:t>
      </w:r>
      <w:r w:rsidR="00E63D00">
        <w:rPr>
          <w:rFonts w:asciiTheme="minorHAnsi" w:hAnsiTheme="minorHAnsi"/>
          <w:sz w:val="24"/>
          <w:szCs w:val="24"/>
        </w:rPr>
        <w:t xml:space="preserve"> </w:t>
      </w:r>
      <w:r w:rsidR="00E63D00" w:rsidRPr="00E63D00">
        <w:rPr>
          <w:b/>
        </w:rPr>
        <w:t>Purchase of a product</w:t>
      </w:r>
    </w:p>
    <w:p w14:paraId="08CF69BA" w14:textId="437868FA" w:rsidR="00935499" w:rsidRDefault="00935499" w:rsidP="004B3AEB">
      <w:pPr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 wp14:anchorId="7D601F40" wp14:editId="3DDE1090">
            <wp:extent cx="6400800" cy="4556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rchase of a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848D42" w14:textId="77777777" w:rsidR="00E63D00" w:rsidRPr="00B178E6" w:rsidRDefault="00E63D00" w:rsidP="004B3AEB">
      <w:pPr>
        <w:rPr>
          <w:rFonts w:asciiTheme="minorHAnsi" w:hAnsiTheme="minorHAnsi"/>
          <w:sz w:val="24"/>
          <w:szCs w:val="24"/>
        </w:rPr>
      </w:pPr>
    </w:p>
    <w:p w14:paraId="406D588C" w14:textId="0407602D" w:rsidR="004B3AEB" w:rsidRPr="00B178E6" w:rsidRDefault="00B63121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Question 3 (worth </w:t>
      </w:r>
      <w:r w:rsidR="00FA617B">
        <w:rPr>
          <w:rFonts w:asciiTheme="minorHAnsi" w:hAnsiTheme="minorHAnsi"/>
          <w:sz w:val="24"/>
          <w:szCs w:val="24"/>
        </w:rPr>
        <w:t xml:space="preserve">2 </w:t>
      </w:r>
      <w:r w:rsidR="004B3AEB" w:rsidRPr="00B178E6">
        <w:rPr>
          <w:rFonts w:asciiTheme="minorHAnsi" w:hAnsiTheme="minorHAnsi"/>
          <w:sz w:val="24"/>
          <w:szCs w:val="24"/>
        </w:rPr>
        <w:t>marks)</w:t>
      </w:r>
    </w:p>
    <w:p w14:paraId="79ECD288" w14:textId="72A83AA7" w:rsidR="004B3AEB" w:rsidRDefault="00AB3384" w:rsidP="004B3AEB">
      <w:pPr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>Ally</w:t>
      </w:r>
      <w:r w:rsidR="00B63121" w:rsidRPr="00B178E6">
        <w:rPr>
          <w:rFonts w:asciiTheme="minorHAnsi" w:hAnsiTheme="minorHAnsi"/>
          <w:sz w:val="24"/>
          <w:szCs w:val="24"/>
        </w:rPr>
        <w:t xml:space="preserve"> would like the system to suggest how much he should expect delivery to cost.</w:t>
      </w:r>
      <w:r w:rsidR="009907CD" w:rsidRPr="00B178E6">
        <w:rPr>
          <w:rFonts w:asciiTheme="minorHAnsi" w:hAnsiTheme="minorHAnsi"/>
          <w:sz w:val="24"/>
          <w:szCs w:val="24"/>
        </w:rPr>
        <w:t xml:space="preserve">  To do that, </w:t>
      </w:r>
      <w:r w:rsidRPr="00B178E6">
        <w:rPr>
          <w:rFonts w:asciiTheme="minorHAnsi" w:hAnsiTheme="minorHAnsi"/>
          <w:sz w:val="24"/>
          <w:szCs w:val="24"/>
        </w:rPr>
        <w:t>s</w:t>
      </w:r>
      <w:r w:rsidR="009907CD" w:rsidRPr="00B178E6">
        <w:rPr>
          <w:rFonts w:asciiTheme="minorHAnsi" w:hAnsiTheme="minorHAnsi"/>
          <w:sz w:val="24"/>
          <w:szCs w:val="24"/>
        </w:rPr>
        <w:t xml:space="preserve">he needs to know </w:t>
      </w:r>
      <w:r w:rsidR="00B63121" w:rsidRPr="00B178E6">
        <w:rPr>
          <w:rFonts w:asciiTheme="minorHAnsi" w:hAnsiTheme="minorHAnsi"/>
          <w:sz w:val="24"/>
          <w:szCs w:val="24"/>
        </w:rPr>
        <w:t>how much the purchase will weigh.  How would you change your model to support this request?</w:t>
      </w:r>
    </w:p>
    <w:p w14:paraId="3ADEFB0D" w14:textId="10679DEE" w:rsidR="00E63D00" w:rsidRPr="00E63D00" w:rsidRDefault="00525406" w:rsidP="00E63D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already have classes to track the purchases per month. We can simply add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class named </w:t>
      </w:r>
      <w:proofErr w:type="spellStart"/>
      <w:r>
        <w:rPr>
          <w:sz w:val="24"/>
          <w:szCs w:val="24"/>
        </w:rPr>
        <w:t>MonthlyPrediction</w:t>
      </w:r>
      <w:proofErr w:type="spellEnd"/>
      <w:r>
        <w:rPr>
          <w:sz w:val="24"/>
          <w:szCs w:val="24"/>
        </w:rPr>
        <w:t xml:space="preserve"> in which we can add some calculations and get the final amount of next month’s expected expenses. We can do the same for other needs as well.</w:t>
      </w:r>
    </w:p>
    <w:p w14:paraId="3A26E22B" w14:textId="603D66A6" w:rsidR="00851F08" w:rsidRPr="00B178E6" w:rsidRDefault="00584D51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Question 4 (worth </w:t>
      </w:r>
      <w:r w:rsidR="005B62A2">
        <w:rPr>
          <w:rFonts w:asciiTheme="minorHAnsi" w:hAnsiTheme="minorHAnsi"/>
          <w:sz w:val="24"/>
          <w:szCs w:val="24"/>
        </w:rPr>
        <w:t>15</w:t>
      </w:r>
      <w:r w:rsidR="00851F08" w:rsidRPr="00B178E6">
        <w:rPr>
          <w:rFonts w:asciiTheme="minorHAnsi" w:hAnsiTheme="minorHAnsi"/>
          <w:sz w:val="24"/>
          <w:szCs w:val="24"/>
        </w:rPr>
        <w:t xml:space="preserve"> marks)</w:t>
      </w:r>
    </w:p>
    <w:p w14:paraId="19118EB0" w14:textId="77777777" w:rsidR="008F327A" w:rsidRDefault="005B62A2" w:rsidP="005B62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Please prototype what visual paradigm would output for your Domain Controller.</w:t>
      </w:r>
    </w:p>
    <w:p w14:paraId="5E1ABE05" w14:textId="77777777" w:rsidR="008F327A" w:rsidRDefault="008F327A" w:rsidP="005B62A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2F8B024" w14:textId="77777777" w:rsidR="008F327A" w:rsidRDefault="008F327A" w:rsidP="008F327A">
      <w:pPr>
        <w:rPr>
          <w:b/>
          <w:bCs/>
        </w:rPr>
      </w:pPr>
      <w:r>
        <w:rPr>
          <w:rFonts w:asciiTheme="minorHAnsi" w:hAnsiTheme="minorHAnsi"/>
          <w:sz w:val="24"/>
          <w:szCs w:val="24"/>
        </w:rPr>
        <w:t xml:space="preserve">CASE: </w:t>
      </w:r>
      <w:r w:rsidRPr="00B178E6">
        <w:rPr>
          <w:b/>
          <w:bCs/>
        </w:rPr>
        <w:t>Create Product Information</w:t>
      </w:r>
    </w:p>
    <w:p w14:paraId="731580F6" w14:textId="08342256" w:rsidR="00E63D00" w:rsidRPr="00E63D00" w:rsidRDefault="00E63D00" w:rsidP="00E63D0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63D00">
        <w:rPr>
          <w:rStyle w:val="eop"/>
          <w:rFonts w:ascii="Arial" w:hAnsi="Arial" w:cs="Arial"/>
          <w:b/>
          <w:sz w:val="20"/>
          <w:szCs w:val="20"/>
        </w:rPr>
        <w:t>-Main menu</w:t>
      </w:r>
      <w:r w:rsidRPr="00E63D00">
        <w:rPr>
          <w:rStyle w:val="eop"/>
          <w:rFonts w:ascii="Arial" w:hAnsi="Arial" w:cs="Arial"/>
          <w:b/>
          <w:sz w:val="20"/>
          <w:szCs w:val="20"/>
        </w:rPr>
        <w:br/>
      </w:r>
      <w:r w:rsidRPr="00E63D00">
        <w:rPr>
          <w:rStyle w:val="eop"/>
          <w:rFonts w:ascii="Arial" w:hAnsi="Arial" w:cs="Arial"/>
          <w:b/>
          <w:sz w:val="20"/>
          <w:szCs w:val="20"/>
        </w:rPr>
        <w:lastRenderedPageBreak/>
        <w:t>-The list of all products in data base</w:t>
      </w:r>
      <w:r w:rsidRPr="00E63D00">
        <w:rPr>
          <w:rStyle w:val="eop"/>
          <w:rFonts w:ascii="Arial" w:hAnsi="Arial" w:cs="Arial"/>
          <w:b/>
          <w:sz w:val="20"/>
          <w:szCs w:val="20"/>
        </w:rPr>
        <w:br/>
        <w:t xml:space="preserve">-Input options for adding new product (input </w:t>
      </w:r>
      <w:proofErr w:type="gramStart"/>
      <w:r w:rsidRPr="00E63D00">
        <w:rPr>
          <w:rStyle w:val="eop"/>
          <w:rFonts w:ascii="Arial" w:hAnsi="Arial" w:cs="Arial"/>
          <w:b/>
          <w:sz w:val="20"/>
          <w:szCs w:val="20"/>
        </w:rPr>
        <w:t>options :</w:t>
      </w:r>
      <w:proofErr w:type="gramEnd"/>
      <w:r w:rsidRPr="00E63D00">
        <w:rPr>
          <w:rStyle w:val="eop"/>
          <w:rFonts w:ascii="Arial" w:hAnsi="Arial" w:cs="Arial"/>
          <w:b/>
          <w:sz w:val="20"/>
          <w:szCs w:val="20"/>
        </w:rPr>
        <w:t xml:space="preserve"> Name, Description, Weight, Color, Ingredients, Type)</w:t>
      </w:r>
      <w:r w:rsidR="005B62A2" w:rsidRPr="00E63D00">
        <w:rPr>
          <w:rStyle w:val="eop"/>
          <w:rFonts w:ascii="Arial" w:hAnsi="Arial" w:cs="Arial"/>
          <w:b/>
          <w:sz w:val="20"/>
          <w:szCs w:val="20"/>
        </w:rPr>
        <w:t> </w:t>
      </w:r>
      <w:r w:rsidRPr="00E63D00">
        <w:rPr>
          <w:rStyle w:val="eop"/>
          <w:rFonts w:ascii="Arial" w:hAnsi="Arial" w:cs="Arial"/>
          <w:b/>
          <w:sz w:val="20"/>
          <w:szCs w:val="20"/>
        </w:rPr>
        <w:br/>
        <w:t>-</w:t>
      </w:r>
      <w:r w:rsidRPr="00E63D00">
        <w:rPr>
          <w:rFonts w:ascii="Arial" w:hAnsi="Arial" w:cs="Arial"/>
          <w:b/>
          <w:sz w:val="20"/>
          <w:szCs w:val="20"/>
        </w:rPr>
        <w:t>Save Option</w:t>
      </w:r>
      <w:r w:rsidRPr="00E63D00">
        <w:rPr>
          <w:rFonts w:ascii="Arial" w:hAnsi="Arial" w:cs="Arial"/>
          <w:b/>
          <w:sz w:val="20"/>
          <w:szCs w:val="20"/>
        </w:rPr>
        <w:br/>
        <w:t>-Main menu</w:t>
      </w:r>
    </w:p>
    <w:p w14:paraId="1DD601D0" w14:textId="1CDCE62A" w:rsidR="005036D2" w:rsidRPr="005B62A2" w:rsidRDefault="005036D2" w:rsidP="005036D2">
      <w:pPr>
        <w:spacing w:line="256" w:lineRule="auto"/>
        <w:rPr>
          <w:sz w:val="24"/>
          <w:szCs w:val="24"/>
        </w:rPr>
      </w:pPr>
    </w:p>
    <w:p w14:paraId="48A45D0C" w14:textId="13587D6A" w:rsidR="00851F08" w:rsidRPr="00B178E6" w:rsidRDefault="00584D51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Question 5 (worth </w:t>
      </w:r>
      <w:r w:rsidR="005B62A2">
        <w:rPr>
          <w:rFonts w:asciiTheme="minorHAnsi" w:hAnsiTheme="minorHAnsi"/>
          <w:sz w:val="24"/>
          <w:szCs w:val="24"/>
        </w:rPr>
        <w:t>3</w:t>
      </w:r>
      <w:r w:rsidR="00851F08" w:rsidRPr="00B178E6">
        <w:rPr>
          <w:rFonts w:asciiTheme="minorHAnsi" w:hAnsiTheme="minorHAnsi"/>
          <w:sz w:val="24"/>
          <w:szCs w:val="24"/>
        </w:rPr>
        <w:t xml:space="preserve"> marks)</w:t>
      </w:r>
    </w:p>
    <w:p w14:paraId="0189A6B7" w14:textId="422CF7A1" w:rsidR="000B7186" w:rsidRDefault="00AB3384" w:rsidP="00851F08">
      <w:pPr>
        <w:rPr>
          <w:sz w:val="24"/>
          <w:szCs w:val="24"/>
          <w:lang w:val="en-US"/>
        </w:rPr>
      </w:pPr>
      <w:r w:rsidRPr="00B178E6">
        <w:rPr>
          <w:sz w:val="24"/>
          <w:szCs w:val="24"/>
          <w:lang w:val="en-US"/>
        </w:rPr>
        <w:t>Ally</w:t>
      </w:r>
      <w:r w:rsidR="005036D2" w:rsidRPr="00B178E6">
        <w:rPr>
          <w:sz w:val="24"/>
          <w:szCs w:val="24"/>
          <w:lang w:val="en-US"/>
        </w:rPr>
        <w:t xml:space="preserve"> finds a sale on </w:t>
      </w:r>
      <w:r w:rsidRPr="00B178E6">
        <w:rPr>
          <w:sz w:val="24"/>
          <w:szCs w:val="24"/>
          <w:lang w:val="en-US"/>
        </w:rPr>
        <w:t>vinyl flooring</w:t>
      </w:r>
      <w:r w:rsidR="005036D2" w:rsidRPr="00B178E6">
        <w:rPr>
          <w:sz w:val="24"/>
          <w:szCs w:val="24"/>
          <w:lang w:val="en-US"/>
        </w:rPr>
        <w:t xml:space="preserve"> and would like to buy six </w:t>
      </w:r>
      <w:r w:rsidR="007056D8" w:rsidRPr="00B178E6">
        <w:rPr>
          <w:sz w:val="24"/>
          <w:szCs w:val="24"/>
          <w:lang w:val="en-US"/>
        </w:rPr>
        <w:t>months’ worth</w:t>
      </w:r>
      <w:r w:rsidR="005036D2" w:rsidRPr="00B178E6">
        <w:rPr>
          <w:sz w:val="24"/>
          <w:szCs w:val="24"/>
          <w:lang w:val="en-US"/>
        </w:rPr>
        <w:t xml:space="preserve"> of product.</w:t>
      </w:r>
      <w:r w:rsidR="00584D51" w:rsidRPr="00B178E6">
        <w:rPr>
          <w:sz w:val="24"/>
          <w:szCs w:val="24"/>
          <w:lang w:val="en-US"/>
        </w:rPr>
        <w:t xml:space="preserve">  How would </w:t>
      </w:r>
      <w:r w:rsidRPr="00B178E6">
        <w:rPr>
          <w:sz w:val="24"/>
          <w:szCs w:val="24"/>
          <w:lang w:val="en-US"/>
        </w:rPr>
        <w:t>s</w:t>
      </w:r>
      <w:r w:rsidR="005036D2" w:rsidRPr="00B178E6">
        <w:rPr>
          <w:sz w:val="24"/>
          <w:szCs w:val="24"/>
          <w:lang w:val="en-US"/>
        </w:rPr>
        <w:t>he use your model to figure out how many to buy?</w:t>
      </w:r>
    </w:p>
    <w:p w14:paraId="74A94DDC" w14:textId="77777777" w:rsidR="00E63D00" w:rsidRDefault="00E63D00" w:rsidP="00E63D0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current state of model,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hard to figure out how many product to buy. But we can update our model here to help her. We can add some basic calculations according to his past 6 months of sales. We already have all the info needed in Transaction classes. It will be simple to calculate the number by the data on hand.</w:t>
      </w:r>
    </w:p>
    <w:p w14:paraId="5224BE9E" w14:textId="795D60D5" w:rsidR="00612861" w:rsidRDefault="00E63D00" w:rsidP="00E63D0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we update our model, Ally will be able to use our model to determine how many to buy. </w:t>
      </w:r>
    </w:p>
    <w:p w14:paraId="0E58C524" w14:textId="4D4FFF71" w:rsidR="00E63D00" w:rsidRDefault="00E63D00" w:rsidP="00E63D00">
      <w:pPr>
        <w:rPr>
          <w:sz w:val="24"/>
          <w:szCs w:val="24"/>
          <w:lang w:val="en-US"/>
        </w:rPr>
      </w:pPr>
    </w:p>
    <w:p w14:paraId="11076958" w14:textId="67B72C98" w:rsidR="00E63D00" w:rsidRDefault="00E63D00" w:rsidP="00E63D00">
      <w:pPr>
        <w:rPr>
          <w:sz w:val="24"/>
          <w:szCs w:val="24"/>
          <w:lang w:val="en-US"/>
        </w:rPr>
      </w:pPr>
    </w:p>
    <w:p w14:paraId="7D11869A" w14:textId="2465D029" w:rsidR="00E63D00" w:rsidRDefault="00E63D00" w:rsidP="00E63D00">
      <w:pPr>
        <w:rPr>
          <w:sz w:val="24"/>
          <w:szCs w:val="24"/>
          <w:lang w:val="en-US"/>
        </w:rPr>
      </w:pPr>
    </w:p>
    <w:p w14:paraId="70EF8571" w14:textId="62300831" w:rsidR="00E63D00" w:rsidRDefault="00E63D00" w:rsidP="00E63D00">
      <w:pPr>
        <w:rPr>
          <w:sz w:val="24"/>
          <w:szCs w:val="24"/>
          <w:lang w:val="en-US"/>
        </w:rPr>
      </w:pPr>
    </w:p>
    <w:p w14:paraId="595C8465" w14:textId="77777777" w:rsidR="00E63D00" w:rsidRPr="00E63D00" w:rsidRDefault="00E63D00" w:rsidP="00E63D00">
      <w:pPr>
        <w:rPr>
          <w:sz w:val="24"/>
          <w:szCs w:val="24"/>
          <w:lang w:val="en-US"/>
        </w:rPr>
      </w:pPr>
    </w:p>
    <w:p w14:paraId="49279615" w14:textId="1817C011" w:rsidR="00612861" w:rsidRDefault="00612861" w:rsidP="00851F08">
      <w:pPr>
        <w:rPr>
          <w:rFonts w:asciiTheme="minorHAnsi" w:hAnsiTheme="minorHAnsi"/>
          <w:sz w:val="24"/>
          <w:szCs w:val="24"/>
          <w:lang w:val="en-US"/>
        </w:rPr>
      </w:pPr>
    </w:p>
    <w:p w14:paraId="464D3A45" w14:textId="44DD7349" w:rsidR="00612861" w:rsidRPr="00612861" w:rsidRDefault="00612861" w:rsidP="00851F08">
      <w:pPr>
        <w:rPr>
          <w:rFonts w:asciiTheme="minorHAnsi" w:hAnsiTheme="minorHAnsi"/>
          <w:sz w:val="24"/>
          <w:szCs w:val="24"/>
          <w:lang w:val="en-US"/>
        </w:rPr>
      </w:pPr>
    </w:p>
    <w:sectPr w:rsidR="00612861" w:rsidRPr="00612861" w:rsidSect="007056D8">
      <w:footerReference w:type="default" r:id="rId13"/>
      <w:headerReference w:type="first" r:id="rId14"/>
      <w:footerReference w:type="first" r:id="rId15"/>
      <w:pgSz w:w="12240" w:h="15840"/>
      <w:pgMar w:top="1656" w:right="1080" w:bottom="1080" w:left="1080" w:header="720" w:footer="10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D9F68" w14:textId="77777777" w:rsidR="00880874" w:rsidRDefault="00880874">
      <w:pPr>
        <w:spacing w:after="0" w:line="240" w:lineRule="auto"/>
      </w:pPr>
      <w:r>
        <w:separator/>
      </w:r>
    </w:p>
  </w:endnote>
  <w:endnote w:type="continuationSeparator" w:id="0">
    <w:p w14:paraId="5612E93E" w14:textId="77777777" w:rsidR="00880874" w:rsidRDefault="0088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5D1D6" w14:textId="293F79F2" w:rsidR="00525FD5" w:rsidRPr="00525FD5" w:rsidRDefault="00525FD5" w:rsidP="00525FD5">
    <w:pPr>
      <w:pStyle w:val="Footer"/>
      <w:tabs>
        <w:tab w:val="clear" w:pos="4680"/>
        <w:tab w:val="clear" w:pos="9360"/>
        <w:tab w:val="center" w:pos="5040"/>
        <w:tab w:val="right" w:pos="10079"/>
      </w:tabs>
      <w:rPr>
        <w:color w:val="4C4C4C"/>
        <w:sz w:val="20"/>
        <w:szCs w:val="20"/>
      </w:rPr>
    </w:pPr>
    <w:r>
      <w:rPr>
        <w:color w:val="4C4C4C"/>
        <w:sz w:val="20"/>
        <w:szCs w:val="20"/>
      </w:rPr>
      <w:tab/>
    </w:r>
    <w:r>
      <w:rPr>
        <w:color w:val="4C4C4C"/>
        <w:sz w:val="20"/>
        <w:szCs w:val="20"/>
      </w:rPr>
      <w:tab/>
      <w:t xml:space="preserve">Page </w:t>
    </w:r>
    <w:r>
      <w:rPr>
        <w:color w:val="4C4C4C"/>
        <w:sz w:val="20"/>
        <w:szCs w:val="20"/>
      </w:rPr>
      <w:fldChar w:fldCharType="begin"/>
    </w:r>
    <w:r>
      <w:rPr>
        <w:color w:val="4C4C4C"/>
        <w:sz w:val="20"/>
        <w:szCs w:val="20"/>
      </w:rPr>
      <w:instrText xml:space="preserve"> PAGE </w:instrText>
    </w:r>
    <w:r>
      <w:rPr>
        <w:color w:val="4C4C4C"/>
        <w:sz w:val="20"/>
        <w:szCs w:val="20"/>
      </w:rPr>
      <w:fldChar w:fldCharType="separate"/>
    </w:r>
    <w:r w:rsidR="00BD7AAC">
      <w:rPr>
        <w:noProof/>
        <w:color w:val="4C4C4C"/>
        <w:sz w:val="20"/>
        <w:szCs w:val="20"/>
      </w:rPr>
      <w:t>2</w:t>
    </w:r>
    <w:r>
      <w:rPr>
        <w:color w:val="4C4C4C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95497" w14:textId="25BE9AC1" w:rsidR="00525FD5" w:rsidRDefault="00F33BB1">
    <w:pPr>
      <w:pStyle w:val="Footer"/>
    </w:pPr>
    <w:r w:rsidRPr="00F33BB1">
      <w:rPr>
        <w:color w:val="FFFFFF" w:themeColor="background1"/>
        <w:sz w:val="20"/>
        <w:szCs w:val="20"/>
      </w:rPr>
      <w:t>Accommodated</w:t>
    </w:r>
    <w:r w:rsidR="00525FD5">
      <w:rPr>
        <w:color w:val="4C4C4C"/>
        <w:sz w:val="20"/>
        <w:szCs w:val="20"/>
      </w:rPr>
      <w:tab/>
    </w:r>
    <w:r w:rsidR="00525FD5">
      <w:rPr>
        <w:color w:val="4C4C4C"/>
        <w:sz w:val="20"/>
        <w:szCs w:val="20"/>
      </w:rPr>
      <w:tab/>
      <w:t xml:space="preserve">Page </w:t>
    </w:r>
    <w:r w:rsidR="00525FD5">
      <w:rPr>
        <w:color w:val="4C4C4C"/>
        <w:sz w:val="20"/>
        <w:szCs w:val="20"/>
      </w:rPr>
      <w:fldChar w:fldCharType="begin"/>
    </w:r>
    <w:r w:rsidR="00525FD5">
      <w:rPr>
        <w:color w:val="4C4C4C"/>
        <w:sz w:val="20"/>
        <w:szCs w:val="20"/>
      </w:rPr>
      <w:instrText xml:space="preserve"> PAGE </w:instrText>
    </w:r>
    <w:r w:rsidR="00525FD5">
      <w:rPr>
        <w:color w:val="4C4C4C"/>
        <w:sz w:val="20"/>
        <w:szCs w:val="20"/>
      </w:rPr>
      <w:fldChar w:fldCharType="separate"/>
    </w:r>
    <w:r w:rsidR="00BD7AAC">
      <w:rPr>
        <w:noProof/>
        <w:color w:val="4C4C4C"/>
        <w:sz w:val="20"/>
        <w:szCs w:val="20"/>
      </w:rPr>
      <w:t>1</w:t>
    </w:r>
    <w:r w:rsidR="00525FD5">
      <w:rPr>
        <w:color w:val="4C4C4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DE436" w14:textId="77777777" w:rsidR="00880874" w:rsidRDefault="0088087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37D67B" w14:textId="77777777" w:rsidR="00880874" w:rsidRDefault="0088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DF52D" w14:textId="4EE36172" w:rsidR="0093506E" w:rsidRDefault="00737E0A" w:rsidP="007056D8">
    <w:pPr>
      <w:pStyle w:val="Footer"/>
      <w:tabs>
        <w:tab w:val="clear" w:pos="4680"/>
        <w:tab w:val="clear" w:pos="9360"/>
        <w:tab w:val="left" w:pos="3756"/>
        <w:tab w:val="center" w:pos="5040"/>
        <w:tab w:val="right" w:pos="10079"/>
      </w:tabs>
      <w:rPr>
        <w:color w:val="4C4C4C"/>
        <w:sz w:val="20"/>
        <w:szCs w:val="20"/>
      </w:rPr>
    </w:pPr>
    <w:r>
      <w:rPr>
        <w:color w:val="4C4C4C"/>
        <w:sz w:val="20"/>
        <w:szCs w:val="20"/>
      </w:rPr>
      <w:t>SYD</w:t>
    </w:r>
    <w:r w:rsidR="000B1700">
      <w:rPr>
        <w:color w:val="4C4C4C"/>
        <w:sz w:val="20"/>
        <w:szCs w:val="20"/>
      </w:rPr>
      <w:t xml:space="preserve">366 </w:t>
    </w:r>
    <w:r w:rsidR="00595876">
      <w:rPr>
        <w:color w:val="4C4C4C"/>
        <w:sz w:val="20"/>
        <w:szCs w:val="20"/>
      </w:rPr>
      <w:t>Inventory</w:t>
    </w:r>
    <w:r>
      <w:rPr>
        <w:color w:val="4C4C4C"/>
        <w:sz w:val="20"/>
        <w:szCs w:val="20"/>
      </w:rPr>
      <w:t xml:space="preserve"> Test</w:t>
    </w:r>
    <w:r w:rsidR="00D71795">
      <w:rPr>
        <w:color w:val="4C4C4C"/>
        <w:sz w:val="20"/>
        <w:szCs w:val="20"/>
      </w:rPr>
      <w:tab/>
    </w:r>
    <w:r w:rsidR="007056D8">
      <w:rPr>
        <w:color w:val="4C4C4C"/>
        <w:sz w:val="20"/>
        <w:szCs w:val="20"/>
      </w:rPr>
      <w:tab/>
    </w:r>
    <w:r w:rsidR="007056D8">
      <w:rPr>
        <w:color w:val="4C4C4C"/>
        <w:sz w:val="20"/>
        <w:szCs w:val="20"/>
      </w:rPr>
      <w:tab/>
    </w:r>
    <w:r w:rsidR="006A377A">
      <w:rPr>
        <w:color w:val="4C4C4C"/>
        <w:sz w:val="20"/>
        <w:szCs w:val="20"/>
      </w:rPr>
      <w:t>Summer</w:t>
    </w:r>
    <w:r w:rsidR="007056D8">
      <w:rPr>
        <w:color w:val="4C4C4C"/>
        <w:sz w:val="20"/>
        <w:szCs w:val="20"/>
      </w:rPr>
      <w:t xml:space="preserve"> 2021</w:t>
    </w:r>
    <w:r w:rsidR="00F33BB1">
      <w:rPr>
        <w:color w:val="4C4C4C"/>
        <w:sz w:val="20"/>
        <w:szCs w:val="20"/>
      </w:rPr>
      <w:t xml:space="preserve">           </w:t>
    </w:r>
    <w:r w:rsidR="00F33BB1" w:rsidRPr="00F33BB1">
      <w:rPr>
        <w:color w:val="FFFFFF" w:themeColor="background1"/>
        <w:sz w:val="20"/>
        <w:szCs w:val="20"/>
      </w:rPr>
      <w:t xml:space="preserve"> accommodated</w:t>
    </w:r>
    <w:r w:rsidR="00D71795">
      <w:rPr>
        <w:color w:val="4C4C4C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00D"/>
    <w:multiLevelType w:val="hybridMultilevel"/>
    <w:tmpl w:val="3A900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3DCF"/>
    <w:multiLevelType w:val="hybridMultilevel"/>
    <w:tmpl w:val="CEB21B64"/>
    <w:lvl w:ilvl="0" w:tplc="38964C6A">
      <w:start w:val="2"/>
      <w:numFmt w:val="bullet"/>
      <w:lvlText w:val=""/>
      <w:lvlJc w:val="left"/>
      <w:pPr>
        <w:ind w:left="720" w:hanging="360"/>
      </w:pPr>
      <w:rPr>
        <w:rFonts w:ascii="Wingdings" w:eastAsia="SimSu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759B8"/>
    <w:multiLevelType w:val="multilevel"/>
    <w:tmpl w:val="819E1198"/>
    <w:styleLink w:val="WWNum1"/>
    <w:lvl w:ilvl="0">
      <w:numFmt w:val="bullet"/>
      <w:lvlText w:val="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1202873"/>
    <w:multiLevelType w:val="hybridMultilevel"/>
    <w:tmpl w:val="D38E7B92"/>
    <w:lvl w:ilvl="0" w:tplc="A746C28A">
      <w:start w:val="2"/>
      <w:numFmt w:val="bullet"/>
      <w:lvlText w:val=""/>
      <w:lvlJc w:val="left"/>
      <w:pPr>
        <w:ind w:left="720" w:hanging="360"/>
      </w:pPr>
      <w:rPr>
        <w:rFonts w:ascii="Wingdings" w:eastAsia="SimSu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CF"/>
    <w:rsid w:val="0003149F"/>
    <w:rsid w:val="00057C79"/>
    <w:rsid w:val="000B1700"/>
    <w:rsid w:val="000B7186"/>
    <w:rsid w:val="000C380A"/>
    <w:rsid w:val="00140C0A"/>
    <w:rsid w:val="00147249"/>
    <w:rsid w:val="00164D06"/>
    <w:rsid w:val="001827A8"/>
    <w:rsid w:val="00182DAE"/>
    <w:rsid w:val="00190FF3"/>
    <w:rsid w:val="001A1047"/>
    <w:rsid w:val="001F50EA"/>
    <w:rsid w:val="00214CFC"/>
    <w:rsid w:val="002B553C"/>
    <w:rsid w:val="002D49CB"/>
    <w:rsid w:val="002D6FBD"/>
    <w:rsid w:val="003140BD"/>
    <w:rsid w:val="00314841"/>
    <w:rsid w:val="003345BE"/>
    <w:rsid w:val="00443FCE"/>
    <w:rsid w:val="004646A8"/>
    <w:rsid w:val="004B3AEB"/>
    <w:rsid w:val="004E06E8"/>
    <w:rsid w:val="005036D2"/>
    <w:rsid w:val="00525406"/>
    <w:rsid w:val="00525FD5"/>
    <w:rsid w:val="005670D0"/>
    <w:rsid w:val="00571765"/>
    <w:rsid w:val="00584D51"/>
    <w:rsid w:val="00595876"/>
    <w:rsid w:val="005B3B8B"/>
    <w:rsid w:val="005B62A2"/>
    <w:rsid w:val="005C2256"/>
    <w:rsid w:val="00612861"/>
    <w:rsid w:val="00637FF4"/>
    <w:rsid w:val="0064327F"/>
    <w:rsid w:val="006462FF"/>
    <w:rsid w:val="006A06E3"/>
    <w:rsid w:val="006A377A"/>
    <w:rsid w:val="007056D8"/>
    <w:rsid w:val="007154D0"/>
    <w:rsid w:val="00721FC8"/>
    <w:rsid w:val="00736AB8"/>
    <w:rsid w:val="00737E0A"/>
    <w:rsid w:val="00851F08"/>
    <w:rsid w:val="00880874"/>
    <w:rsid w:val="008823F1"/>
    <w:rsid w:val="008C6B12"/>
    <w:rsid w:val="008F327A"/>
    <w:rsid w:val="00906CC2"/>
    <w:rsid w:val="00935499"/>
    <w:rsid w:val="00947784"/>
    <w:rsid w:val="00957708"/>
    <w:rsid w:val="009907CD"/>
    <w:rsid w:val="00993C67"/>
    <w:rsid w:val="009A0B63"/>
    <w:rsid w:val="00A35955"/>
    <w:rsid w:val="00A35D68"/>
    <w:rsid w:val="00A95E1B"/>
    <w:rsid w:val="00AA3046"/>
    <w:rsid w:val="00AB3384"/>
    <w:rsid w:val="00AB4711"/>
    <w:rsid w:val="00AC22D5"/>
    <w:rsid w:val="00AD66D6"/>
    <w:rsid w:val="00B1588C"/>
    <w:rsid w:val="00B178E6"/>
    <w:rsid w:val="00B31211"/>
    <w:rsid w:val="00B63121"/>
    <w:rsid w:val="00BD7AAC"/>
    <w:rsid w:val="00BE1F49"/>
    <w:rsid w:val="00C21961"/>
    <w:rsid w:val="00C70851"/>
    <w:rsid w:val="00C74C2F"/>
    <w:rsid w:val="00C75411"/>
    <w:rsid w:val="00CA2414"/>
    <w:rsid w:val="00CB6F7B"/>
    <w:rsid w:val="00CB6FD4"/>
    <w:rsid w:val="00CC3571"/>
    <w:rsid w:val="00D70590"/>
    <w:rsid w:val="00D71795"/>
    <w:rsid w:val="00D91F23"/>
    <w:rsid w:val="00D948A5"/>
    <w:rsid w:val="00D97694"/>
    <w:rsid w:val="00DA1FDC"/>
    <w:rsid w:val="00E2322A"/>
    <w:rsid w:val="00E50CF0"/>
    <w:rsid w:val="00E63D00"/>
    <w:rsid w:val="00E72C15"/>
    <w:rsid w:val="00EA53CF"/>
    <w:rsid w:val="00F33BB1"/>
    <w:rsid w:val="00F50EE1"/>
    <w:rsid w:val="00F7623B"/>
    <w:rsid w:val="00FA617B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910A"/>
  <w15:docId w15:val="{85DA7427-9CDA-4EAF-A55D-9D9B6C6D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Arial" w:eastAsia="Arial" w:hAnsi="Arial"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Arial" w:eastAsia="Arial" w:hAnsi="Arial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Mangal"/>
      <w:sz w:val="24"/>
    </w:r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styleId="Header">
    <w:name w:val="header"/>
    <w:basedOn w:val="Standard"/>
  </w:style>
  <w:style w:type="character" w:customStyle="1" w:styleId="Heading1Char">
    <w:name w:val="Heading 1 Char"/>
    <w:basedOn w:val="DefaultParagraphFont"/>
    <w:rPr>
      <w:rFonts w:ascii="Cambria" w:eastAsia="Cambria" w:hAnsi="Cambria" w:cs="Cambria"/>
      <w:b/>
      <w:bCs/>
      <w:color w:val="365F91"/>
      <w:sz w:val="28"/>
      <w:szCs w:val="28"/>
      <w:lang w:val="en-US"/>
    </w:rPr>
  </w:style>
  <w:style w:type="character" w:customStyle="1" w:styleId="FooterChar">
    <w:name w:val="Footer Char"/>
    <w:basedOn w:val="DefaultParagraphFont"/>
    <w:rPr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A35955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3F1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</w:rPr>
  </w:style>
  <w:style w:type="character" w:styleId="Strong">
    <w:name w:val="Strong"/>
    <w:basedOn w:val="DefaultParagraphFont"/>
    <w:uiPriority w:val="22"/>
    <w:qFormat/>
    <w:rsid w:val="007056D8"/>
    <w:rPr>
      <w:b/>
      <w:bCs/>
    </w:rPr>
  </w:style>
  <w:style w:type="paragraph" w:customStyle="1" w:styleId="paragraph">
    <w:name w:val="paragraph"/>
    <w:basedOn w:val="Normal"/>
    <w:rsid w:val="005B62A2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5B62A2"/>
  </w:style>
  <w:style w:type="character" w:customStyle="1" w:styleId="eop">
    <w:name w:val="eop"/>
    <w:basedOn w:val="DefaultParagraphFont"/>
    <w:rsid w:val="005B62A2"/>
  </w:style>
  <w:style w:type="paragraph" w:styleId="NoSpacing">
    <w:name w:val="No Spacing"/>
    <w:uiPriority w:val="1"/>
    <w:qFormat/>
    <w:rsid w:val="00E63D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95E1B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5AFEE5-9C36-4E3E-9635-C2DA0DD936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FA7668-DB74-400D-9DDB-498E3AFE7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3CD544-2549-4BC0-8364-872CD2B02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Nishit Gaurang Shah</cp:lastModifiedBy>
  <cp:revision>5</cp:revision>
  <cp:lastPrinted>2014-10-02T13:19:00Z</cp:lastPrinted>
  <dcterms:created xsi:type="dcterms:W3CDTF">2021-06-27T17:14:00Z</dcterms:created>
  <dcterms:modified xsi:type="dcterms:W3CDTF">2022-10-18T17:28:00Z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