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BB7B" w14:textId="502D7689" w:rsidR="00613293" w:rsidRDefault="00613293" w:rsidP="00613293">
      <w:pPr>
        <w:pStyle w:val="Heading1"/>
        <w:rPr>
          <w:lang w:val="en-US"/>
        </w:rPr>
      </w:pPr>
      <w:r>
        <w:rPr>
          <w:lang w:val="en-US"/>
        </w:rPr>
        <w:t>Group-10 Sales Lab</w:t>
      </w:r>
    </w:p>
    <w:p w14:paraId="2CD40E39" w14:textId="3AAC00C2" w:rsidR="00613293" w:rsidRDefault="00613293" w:rsidP="006132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Group Member </w:t>
      </w:r>
      <w:r w:rsidRPr="00613293">
        <w:rPr>
          <w:b/>
          <w:bCs/>
          <w:lang w:val="en-US"/>
        </w:rPr>
        <w:t>Name</w:t>
      </w:r>
      <w:r>
        <w:rPr>
          <w:b/>
          <w:bCs/>
          <w:lang w:val="en-US"/>
        </w:rPr>
        <w:t>s</w:t>
      </w:r>
      <w:r w:rsidRPr="00613293">
        <w:rPr>
          <w:b/>
          <w:bCs/>
          <w:lang w:val="en-US"/>
        </w:rPr>
        <w:t xml:space="preserve">: </w:t>
      </w:r>
    </w:p>
    <w:p w14:paraId="07B691BD" w14:textId="5D15EA8D" w:rsidR="00613293" w:rsidRPr="00613293" w:rsidRDefault="00613293" w:rsidP="00613293">
      <w:pPr>
        <w:rPr>
          <w:b/>
          <w:bCs/>
          <w:lang w:val="en-US"/>
        </w:rPr>
      </w:pPr>
      <w:r w:rsidRPr="00613293">
        <w:rPr>
          <w:b/>
          <w:bCs/>
          <w:lang w:val="en-US"/>
        </w:rPr>
        <w:t>Samarth Patel</w:t>
      </w:r>
    </w:p>
    <w:p w14:paraId="450B0A4D" w14:textId="5E3262DE" w:rsidR="00613293" w:rsidRPr="00613293" w:rsidRDefault="00613293" w:rsidP="00613293">
      <w:pPr>
        <w:rPr>
          <w:b/>
          <w:bCs/>
          <w:lang w:val="en-US"/>
        </w:rPr>
      </w:pPr>
      <w:r w:rsidRPr="00613293">
        <w:rPr>
          <w:b/>
          <w:bCs/>
          <w:lang w:val="en-US"/>
        </w:rPr>
        <w:t>Sahil Patel</w:t>
      </w:r>
    </w:p>
    <w:p w14:paraId="3EE5FC73" w14:textId="4E07C766" w:rsidR="00613293" w:rsidRPr="00613293" w:rsidRDefault="00613293" w:rsidP="00613293">
      <w:pPr>
        <w:rPr>
          <w:b/>
          <w:bCs/>
          <w:lang w:val="en-US"/>
        </w:rPr>
      </w:pPr>
      <w:proofErr w:type="spellStart"/>
      <w:r w:rsidRPr="00613293">
        <w:rPr>
          <w:b/>
          <w:bCs/>
          <w:lang w:val="en-US"/>
        </w:rPr>
        <w:t>Nishit</w:t>
      </w:r>
      <w:proofErr w:type="spellEnd"/>
      <w:r w:rsidRPr="00613293">
        <w:rPr>
          <w:b/>
          <w:bCs/>
          <w:lang w:val="en-US"/>
        </w:rPr>
        <w:t xml:space="preserve"> Shah</w:t>
      </w:r>
    </w:p>
    <w:p w14:paraId="79F802A5" w14:textId="77777777" w:rsidR="00613293" w:rsidRDefault="00613293">
      <w:pPr>
        <w:rPr>
          <w:rFonts w:asciiTheme="majorHAnsi" w:hAnsiTheme="majorHAnsi" w:cstheme="majorHAnsi"/>
          <w:lang w:val="en-US"/>
        </w:rPr>
      </w:pPr>
    </w:p>
    <w:p w14:paraId="53B778EA" w14:textId="6AD1495A" w:rsidR="003B6797" w:rsidRPr="0000275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40A68FE2" w14:textId="77777777" w:rsidR="00A006A2" w:rsidRDefault="003B6797">
      <w:pPr>
        <w:rPr>
          <w:lang w:val="en-US"/>
        </w:rPr>
      </w:pPr>
      <w:r>
        <w:rPr>
          <w:lang w:val="en-US"/>
        </w:rPr>
        <w:t>Christy’s customers a</w:t>
      </w:r>
      <w:r w:rsidR="00A006A2">
        <w:rPr>
          <w:lang w:val="en-US"/>
        </w:rPr>
        <w:t xml:space="preserve">re individuals in her community, some of whom have </w:t>
      </w:r>
      <w:proofErr w:type="spellStart"/>
      <w:r w:rsidR="00A006A2">
        <w:rPr>
          <w:lang w:val="en-US"/>
        </w:rPr>
        <w:t>have</w:t>
      </w:r>
      <w:proofErr w:type="spellEnd"/>
      <w:r w:rsidR="00A006A2">
        <w:rPr>
          <w:lang w:val="en-US"/>
        </w:rPr>
        <w:t xml:space="preserve"> multiple pets.</w:t>
      </w:r>
    </w:p>
    <w:p w14:paraId="50EABA00" w14:textId="77777777" w:rsidR="003B6797" w:rsidRDefault="003B6797">
      <w:pPr>
        <w:rPr>
          <w:lang w:val="en-US"/>
        </w:rPr>
      </w:pPr>
      <w:r>
        <w:rPr>
          <w:lang w:val="en-US"/>
        </w:rPr>
        <w:t xml:space="preserve">Christy has developed a list of services by species. </w:t>
      </w:r>
      <w:r w:rsidR="00A006A2">
        <w:rPr>
          <w:lang w:val="en-US"/>
        </w:rPr>
        <w:t xml:space="preserve"> For example, she washes and grooms dogs, washes cats and trims nails, trims nails for guinea pigs and trims nails and files teeth for rabbits.</w:t>
      </w:r>
      <w:r>
        <w:rPr>
          <w:lang w:val="en-US"/>
        </w:rPr>
        <w:t xml:space="preserve"> Her prices depend on the size of the animal and the condition of animal.  </w:t>
      </w:r>
    </w:p>
    <w:p w14:paraId="57EE773A" w14:textId="77777777" w:rsidR="003B6797" w:rsidRDefault="003B6797">
      <w:pPr>
        <w:rPr>
          <w:lang w:val="en-US"/>
        </w:rPr>
      </w:pPr>
      <w:r>
        <w:rPr>
          <w:lang w:val="en-US"/>
        </w:rPr>
        <w:t xml:space="preserve">Christy would like a system that helps her </w:t>
      </w:r>
      <w:r w:rsidR="00A006A2">
        <w:rPr>
          <w:lang w:val="en-US"/>
        </w:rPr>
        <w:t>record sales</w:t>
      </w:r>
      <w:r>
        <w:rPr>
          <w:lang w:val="en-US"/>
        </w:rPr>
        <w:t xml:space="preserve"> for customers.  Ideally, she would like to be able to retrieve </w:t>
      </w:r>
      <w:r w:rsidR="00A006A2">
        <w:rPr>
          <w:lang w:val="en-US"/>
        </w:rPr>
        <w:t>sales</w:t>
      </w:r>
      <w:r>
        <w:rPr>
          <w:lang w:val="en-US"/>
        </w:rPr>
        <w:t xml:space="preserve"> for customers, so that she can see what happened in the past.  Also, she would like to see how much money she makes working with different species.</w:t>
      </w:r>
    </w:p>
    <w:p w14:paraId="7260D51E" w14:textId="77777777" w:rsidR="001B454D" w:rsidRDefault="001B454D">
      <w:pPr>
        <w:rPr>
          <w:lang w:val="en-US"/>
        </w:rPr>
      </w:pPr>
      <w:r>
        <w:rPr>
          <w:lang w:val="en-US"/>
        </w:rPr>
        <w:t xml:space="preserve">Your task is to create a class diagram and sequence diagrams to support the following user stories and systems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specifications.</w:t>
      </w:r>
    </w:p>
    <w:p w14:paraId="07DCD311" w14:textId="77777777" w:rsidR="004D20B0" w:rsidRDefault="004D20B0">
      <w:pPr>
        <w:rPr>
          <w:lang w:val="en-US"/>
        </w:rPr>
      </w:pPr>
    </w:p>
    <w:p w14:paraId="3D99EDB2" w14:textId="77777777"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14:paraId="55409A2F" w14:textId="77777777"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14:paraId="2A67D2B8" w14:textId="77777777"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my customer’s contact information and a list of the pet’s that they own.  Recording pet species, breed, </w:t>
      </w:r>
      <w:r w:rsidR="00A006A2">
        <w:rPr>
          <w:lang w:val="en-US"/>
        </w:rPr>
        <w:t>gender</w:t>
      </w:r>
      <w:r>
        <w:rPr>
          <w:lang w:val="en-US"/>
        </w:rPr>
        <w:t xml:space="preserve"> and birth year will aid me in preparing for my customer visits.</w:t>
      </w:r>
    </w:p>
    <w:p w14:paraId="6C0BA7EB" w14:textId="77777777"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14:paraId="1635E2BA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record</w:t>
      </w:r>
      <w:r w:rsidR="009B4B8F">
        <w:rPr>
          <w:lang w:val="en-US"/>
        </w:rPr>
        <w:t xml:space="preserve"> multiple pets</w:t>
      </w:r>
      <w:r>
        <w:rPr>
          <w:lang w:val="en-US"/>
        </w:rPr>
        <w:t xml:space="preserve"> for a customer</w:t>
      </w:r>
    </w:p>
    <w:p w14:paraId="2C47B2E4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flag a pet as</w:t>
      </w:r>
      <w:r w:rsidR="00A006A2">
        <w:rPr>
          <w:lang w:val="en-US"/>
        </w:rPr>
        <w:t xml:space="preserve"> not serviceable (example: dog bites)</w:t>
      </w:r>
    </w:p>
    <w:p w14:paraId="55A6ACF1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>query pets by species.</w:t>
      </w:r>
    </w:p>
    <w:p w14:paraId="76458AC4" w14:textId="77777777"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sales by customer.</w:t>
      </w:r>
    </w:p>
    <w:p w14:paraId="64E96CA6" w14:textId="77777777" w:rsidR="006853E8" w:rsidRPr="006853E8" w:rsidRDefault="006853E8" w:rsidP="006853E8">
      <w:pPr>
        <w:pStyle w:val="ListParagraph"/>
        <w:rPr>
          <w:rFonts w:asciiTheme="majorHAnsi" w:hAnsiTheme="majorHAnsi" w:cstheme="majorHAnsi"/>
          <w:lang w:val="en-US"/>
        </w:rPr>
      </w:pPr>
    </w:p>
    <w:p w14:paraId="69FA086D" w14:textId="77777777"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14:paraId="719763CC" w14:textId="77777777" w:rsidTr="00A006A2">
        <w:tc>
          <w:tcPr>
            <w:tcW w:w="1851" w:type="dxa"/>
          </w:tcPr>
          <w:p w14:paraId="38221B8F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9" w:type="dxa"/>
            <w:gridSpan w:val="3"/>
          </w:tcPr>
          <w:p w14:paraId="0F880E40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 Customer Information</w:t>
            </w:r>
          </w:p>
        </w:tc>
      </w:tr>
      <w:tr w:rsidR="006853E8" w14:paraId="4A3D276B" w14:textId="77777777" w:rsidTr="00A006A2">
        <w:tc>
          <w:tcPr>
            <w:tcW w:w="1851" w:type="dxa"/>
          </w:tcPr>
          <w:p w14:paraId="57DC6BF0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14:paraId="3E25C68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New customer requests services.</w:t>
            </w:r>
          </w:p>
        </w:tc>
      </w:tr>
      <w:tr w:rsidR="006853E8" w14:paraId="77C8381C" w14:textId="77777777" w:rsidTr="00A006A2">
        <w:tc>
          <w:tcPr>
            <w:tcW w:w="1851" w:type="dxa"/>
          </w:tcPr>
          <w:p w14:paraId="271E0492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14:paraId="45A2209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customer’s information.</w:t>
            </w:r>
          </w:p>
        </w:tc>
      </w:tr>
      <w:tr w:rsidR="006853E8" w14:paraId="2D3E2BA7" w14:textId="77777777" w:rsidTr="00A006A2">
        <w:tc>
          <w:tcPr>
            <w:tcW w:w="1851" w:type="dxa"/>
          </w:tcPr>
          <w:p w14:paraId="571D776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9" w:type="dxa"/>
            <w:gridSpan w:val="3"/>
          </w:tcPr>
          <w:p w14:paraId="207B176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14:paraId="22C51F4A" w14:textId="77777777" w:rsidTr="00A006A2">
        <w:tc>
          <w:tcPr>
            <w:tcW w:w="1851" w:type="dxa"/>
          </w:tcPr>
          <w:p w14:paraId="451D7FF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14:paraId="17C2AF20" w14:textId="77777777" w:rsidR="006853E8" w:rsidRDefault="006853E8" w:rsidP="00803A8C">
            <w:pPr>
              <w:rPr>
                <w:lang w:val="en-US"/>
              </w:rPr>
            </w:pPr>
          </w:p>
        </w:tc>
      </w:tr>
      <w:tr w:rsidR="006853E8" w14:paraId="621009DE" w14:textId="77777777" w:rsidTr="00A006A2">
        <w:tc>
          <w:tcPr>
            <w:tcW w:w="1851" w:type="dxa"/>
          </w:tcPr>
          <w:p w14:paraId="7F4E2A5A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</w:t>
            </w:r>
          </w:p>
        </w:tc>
        <w:tc>
          <w:tcPr>
            <w:tcW w:w="7499" w:type="dxa"/>
            <w:gridSpan w:val="3"/>
          </w:tcPr>
          <w:p w14:paraId="74BBC20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14:paraId="5F1FC210" w14:textId="77777777" w:rsidTr="00A006A2">
        <w:tc>
          <w:tcPr>
            <w:tcW w:w="1851" w:type="dxa"/>
          </w:tcPr>
          <w:p w14:paraId="1C577CD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14:paraId="635C185E" w14:textId="77777777" w:rsidR="006853E8" w:rsidRDefault="006853E8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is saved to the database.  </w:t>
            </w:r>
            <w:r w:rsidR="00A006A2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can be created for the customer</w:t>
            </w:r>
          </w:p>
        </w:tc>
      </w:tr>
      <w:tr w:rsidR="006853E8" w14:paraId="3E8803A9" w14:textId="77777777" w:rsidTr="00A006A2">
        <w:tc>
          <w:tcPr>
            <w:tcW w:w="1851" w:type="dxa"/>
          </w:tcPr>
          <w:p w14:paraId="6064B993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14:paraId="13302D79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14:paraId="3A4D321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14:paraId="392D011A" w14:textId="77777777" w:rsidTr="00A006A2">
        <w:tc>
          <w:tcPr>
            <w:tcW w:w="1851" w:type="dxa"/>
          </w:tcPr>
          <w:p w14:paraId="030139AC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610E35B4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792F1966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14:paraId="1EEE5B30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Prompts for Customer name, address, telephone  and email address</w:t>
            </w:r>
          </w:p>
        </w:tc>
      </w:tr>
      <w:tr w:rsidR="006853E8" w14:paraId="33559702" w14:textId="77777777" w:rsidTr="00A006A2">
        <w:tc>
          <w:tcPr>
            <w:tcW w:w="1851" w:type="dxa"/>
          </w:tcPr>
          <w:p w14:paraId="0E9012EC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48329E5B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58F1F2DB" w14:textId="77777777" w:rsidR="006853E8" w:rsidRPr="00D93671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customer name, address, telephone number and email address</w:t>
            </w:r>
          </w:p>
        </w:tc>
        <w:tc>
          <w:tcPr>
            <w:tcW w:w="3533" w:type="dxa"/>
          </w:tcPr>
          <w:p w14:paraId="54FEA7AE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14:paraId="48739C2C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Creates a unique customer identifier</w:t>
            </w:r>
          </w:p>
          <w:p w14:paraId="163B1549" w14:textId="77777777"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>Displays the customer’s identifier, name, address, telephone number and email address</w:t>
            </w:r>
          </w:p>
          <w:p w14:paraId="73AC4811" w14:textId="77777777" w:rsidR="00A006A2" w:rsidRDefault="00A006A2" w:rsidP="00803A8C">
            <w:pPr>
              <w:rPr>
                <w:lang w:val="en-US"/>
              </w:rPr>
            </w:pPr>
            <w:r>
              <w:rPr>
                <w:lang w:val="en-US"/>
              </w:rPr>
              <w:t>Prompts to add pets</w:t>
            </w:r>
          </w:p>
        </w:tc>
      </w:tr>
      <w:tr w:rsidR="006530D3" w14:paraId="15B066A2" w14:textId="77777777" w:rsidTr="00A006A2">
        <w:tc>
          <w:tcPr>
            <w:tcW w:w="1851" w:type="dxa"/>
          </w:tcPr>
          <w:p w14:paraId="758EF1AE" w14:textId="77777777" w:rsidR="006530D3" w:rsidRDefault="006530D3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07DA84C5" w14:textId="77777777" w:rsidR="006530D3" w:rsidRPr="00A006A2" w:rsidRDefault="00A006A2" w:rsidP="00A006A2">
            <w:pPr>
              <w:ind w:right="-20"/>
              <w:rPr>
                <w:lang w:val="en-US"/>
              </w:rPr>
            </w:pPr>
            <w:r w:rsidRPr="00A006A2">
              <w:rPr>
                <w:lang w:val="en-US"/>
              </w:rPr>
              <w:t>l</w:t>
            </w:r>
            <w:r>
              <w:rPr>
                <w:lang w:val="en-US"/>
              </w:rPr>
              <w:t>oop</w:t>
            </w:r>
          </w:p>
        </w:tc>
        <w:tc>
          <w:tcPr>
            <w:tcW w:w="3191" w:type="dxa"/>
          </w:tcPr>
          <w:p w14:paraId="6524240C" w14:textId="77777777" w:rsidR="006530D3" w:rsidRDefault="00A006A2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new pet</w:t>
            </w:r>
          </w:p>
        </w:tc>
        <w:tc>
          <w:tcPr>
            <w:tcW w:w="3533" w:type="dxa"/>
          </w:tcPr>
          <w:p w14:paraId="3687E030" w14:textId="77777777"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>Displays a list of pet species for selection</w:t>
            </w:r>
          </w:p>
        </w:tc>
      </w:tr>
      <w:tr w:rsidR="006853E8" w14:paraId="68F53589" w14:textId="77777777" w:rsidTr="00A006A2">
        <w:tc>
          <w:tcPr>
            <w:tcW w:w="1851" w:type="dxa"/>
          </w:tcPr>
          <w:p w14:paraId="2B5E1C7C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54778D66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09785F6B" w14:textId="77777777" w:rsidR="006853E8" w:rsidRDefault="006530D3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pet species</w:t>
            </w:r>
          </w:p>
        </w:tc>
        <w:tc>
          <w:tcPr>
            <w:tcW w:w="3533" w:type="dxa"/>
          </w:tcPr>
          <w:p w14:paraId="69F14BC8" w14:textId="10DA8B3D" w:rsidR="006853E8" w:rsidRDefault="006853E8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pet name, breed, birth year, and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.  Displays a list of pet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for selection.  Displays a list of </w:t>
            </w:r>
            <w:r w:rsidR="006530D3">
              <w:rPr>
                <w:lang w:val="en-US"/>
              </w:rPr>
              <w:t>breeds</w:t>
            </w:r>
            <w:r w:rsidR="001E322A">
              <w:rPr>
                <w:lang w:val="en-US"/>
              </w:rPr>
              <w:t xml:space="preserve"> (assigned to species)</w:t>
            </w:r>
            <w:r>
              <w:rPr>
                <w:lang w:val="en-US"/>
              </w:rPr>
              <w:t xml:space="preserve"> for selection.</w:t>
            </w:r>
          </w:p>
        </w:tc>
      </w:tr>
      <w:tr w:rsidR="006853E8" w14:paraId="76DB785B" w14:textId="77777777" w:rsidTr="00A006A2">
        <w:tc>
          <w:tcPr>
            <w:tcW w:w="1851" w:type="dxa"/>
          </w:tcPr>
          <w:p w14:paraId="2213A89B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673801FF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6AB17C9C" w14:textId="77777777" w:rsidR="006853E8" w:rsidRPr="00D93671" w:rsidRDefault="001B454D" w:rsidP="00A006A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pet name,</w:t>
            </w:r>
            <w:r w:rsidR="006853E8">
              <w:rPr>
                <w:lang w:val="en-US"/>
              </w:rPr>
              <w:t xml:space="preserve"> birth year and </w:t>
            </w:r>
            <w:proofErr w:type="spellStart"/>
            <w:r w:rsidR="006853E8">
              <w:rPr>
                <w:lang w:val="en-US"/>
              </w:rPr>
              <w:t>colour</w:t>
            </w:r>
            <w:proofErr w:type="spellEnd"/>
            <w:r w:rsidR="006853E8">
              <w:rPr>
                <w:lang w:val="en-US"/>
              </w:rPr>
              <w:t xml:space="preserve">.  </w:t>
            </w:r>
            <w:r>
              <w:rPr>
                <w:lang w:val="en-US"/>
              </w:rPr>
              <w:t xml:space="preserve">Selects a breed, </w:t>
            </w:r>
            <w:r w:rsidR="006853E8">
              <w:rPr>
                <w:lang w:val="en-US"/>
              </w:rPr>
              <w:t xml:space="preserve">Selects a pet </w:t>
            </w:r>
            <w:r w:rsidR="00A006A2">
              <w:rPr>
                <w:lang w:val="en-US"/>
              </w:rPr>
              <w:t>gender</w:t>
            </w:r>
            <w:r w:rsidR="006853E8">
              <w:rPr>
                <w:lang w:val="en-US"/>
              </w:rPr>
              <w:t xml:space="preserve">.  Selects a </w:t>
            </w:r>
            <w:r w:rsidR="006530D3">
              <w:rPr>
                <w:lang w:val="en-US"/>
              </w:rPr>
              <w:t>breed.</w:t>
            </w:r>
          </w:p>
        </w:tc>
        <w:tc>
          <w:tcPr>
            <w:tcW w:w="3533" w:type="dxa"/>
          </w:tcPr>
          <w:p w14:paraId="360658DF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Pet name must be entered, breed must be </w:t>
            </w:r>
            <w:r w:rsidR="006530D3">
              <w:rPr>
                <w:lang w:val="en-US"/>
              </w:rPr>
              <w:t>selected</w:t>
            </w:r>
            <w:r>
              <w:rPr>
                <w:lang w:val="en-US"/>
              </w:rPr>
              <w:t xml:space="preserve">, birth year and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must be entered. 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</w:t>
            </w:r>
            <w:r w:rsidR="006530D3">
              <w:rPr>
                <w:lang w:val="en-US"/>
              </w:rPr>
              <w:t>must be selected.</w:t>
            </w:r>
          </w:p>
          <w:p w14:paraId="2C8C2194" w14:textId="77777777" w:rsidR="006853E8" w:rsidRDefault="006853E8" w:rsidP="00803A8C">
            <w:pPr>
              <w:rPr>
                <w:lang w:val="en-US"/>
              </w:rPr>
            </w:pPr>
          </w:p>
          <w:p w14:paraId="16F0F7F2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3564B5D6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Creates a unique pet identifier</w:t>
            </w:r>
          </w:p>
          <w:p w14:paraId="73A0B20C" w14:textId="77777777" w:rsidR="006853E8" w:rsidRDefault="006530D3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pet’s information including identifier, name, breed, birth year,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and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>.</w:t>
            </w:r>
          </w:p>
        </w:tc>
      </w:tr>
      <w:tr w:rsidR="006853E8" w14:paraId="0AFDE5A6" w14:textId="77777777" w:rsidTr="00A006A2">
        <w:tc>
          <w:tcPr>
            <w:tcW w:w="1851" w:type="dxa"/>
          </w:tcPr>
          <w:p w14:paraId="5CA540F4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4AB9C142" w14:textId="77777777" w:rsidR="006853E8" w:rsidRPr="007352B5" w:rsidRDefault="006853E8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 loop</w:t>
            </w:r>
          </w:p>
        </w:tc>
        <w:tc>
          <w:tcPr>
            <w:tcW w:w="3191" w:type="dxa"/>
          </w:tcPr>
          <w:p w14:paraId="5337DB0A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14:paraId="20DAF536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Saves the customer and pets</w:t>
            </w:r>
          </w:p>
        </w:tc>
      </w:tr>
      <w:tr w:rsidR="006853E8" w14:paraId="1103CD37" w14:textId="77777777" w:rsidTr="00A006A2">
        <w:tc>
          <w:tcPr>
            <w:tcW w:w="1851" w:type="dxa"/>
          </w:tcPr>
          <w:p w14:paraId="495FBA4A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14:paraId="787A906E" w14:textId="77777777" w:rsidR="006853E8" w:rsidRPr="00611192" w:rsidRDefault="006853E8" w:rsidP="00A006A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customer</w:t>
            </w:r>
          </w:p>
        </w:tc>
      </w:tr>
    </w:tbl>
    <w:p w14:paraId="59E47731" w14:textId="77777777" w:rsidR="006853E8" w:rsidRDefault="006853E8" w:rsidP="006853E8">
      <w:pPr>
        <w:pStyle w:val="ListParagraph"/>
        <w:ind w:left="0"/>
        <w:rPr>
          <w:lang w:val="en-US"/>
        </w:rPr>
      </w:pPr>
    </w:p>
    <w:p w14:paraId="2CBD8631" w14:textId="77777777" w:rsidR="006853E8" w:rsidRDefault="006853E8">
      <w:pPr>
        <w:rPr>
          <w:lang w:val="en-US"/>
        </w:rPr>
      </w:pPr>
    </w:p>
    <w:p w14:paraId="7DD1D525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75EAFA5A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lastRenderedPageBreak/>
        <w:t>User Story</w:t>
      </w:r>
    </w:p>
    <w:p w14:paraId="52935018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14:paraId="78749D3B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2CC0CB95" w14:textId="77777777" w:rsidR="009C34EA" w:rsidRDefault="009C34EA" w:rsidP="00197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 xml:space="preserve">le to </w:t>
      </w:r>
      <w:r w:rsidR="003B6797">
        <w:rPr>
          <w:lang w:val="en-US"/>
        </w:rPr>
        <w:t xml:space="preserve">record </w:t>
      </w:r>
      <w:r w:rsidR="00483412">
        <w:rPr>
          <w:lang w:val="en-US"/>
        </w:rPr>
        <w:t>multiple services for multiple pets belong</w:t>
      </w:r>
      <w:r w:rsidR="00197472">
        <w:rPr>
          <w:lang w:val="en-US"/>
        </w:rPr>
        <w:t>ing</w:t>
      </w:r>
      <w:r w:rsidR="00483412">
        <w:rPr>
          <w:lang w:val="en-US"/>
        </w:rPr>
        <w:t xml:space="preserve"> to a customer</w:t>
      </w:r>
      <w:r w:rsidR="00197472">
        <w:rPr>
          <w:lang w:val="en-US"/>
        </w:rPr>
        <w:t xml:space="preserve"> in one sale</w:t>
      </w:r>
    </w:p>
    <w:p w14:paraId="7B4EE360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r w:rsidR="00197472">
        <w:rPr>
          <w:lang w:val="en-US"/>
        </w:rPr>
        <w:t>sales by customer</w:t>
      </w:r>
      <w:r w:rsidR="003B6797">
        <w:rPr>
          <w:lang w:val="en-US"/>
        </w:rPr>
        <w:t>.</w:t>
      </w:r>
    </w:p>
    <w:p w14:paraId="1C75C852" w14:textId="77777777" w:rsidR="009C34EA" w:rsidRDefault="009C34EA" w:rsidP="009C34EA">
      <w:pPr>
        <w:pStyle w:val="ListParagraph"/>
        <w:rPr>
          <w:lang w:val="en-US"/>
        </w:rPr>
      </w:pPr>
    </w:p>
    <w:p w14:paraId="6D92C1BC" w14:textId="77777777" w:rsidR="00D93671" w:rsidRDefault="00D93671" w:rsidP="009C34EA">
      <w:pPr>
        <w:pStyle w:val="ListParagraph"/>
        <w:rPr>
          <w:lang w:val="en-US"/>
        </w:rPr>
      </w:pPr>
    </w:p>
    <w:p w14:paraId="321F423B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43CB1DD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14:paraId="161E958E" w14:textId="77777777" w:rsidTr="00F37E6C">
        <w:tc>
          <w:tcPr>
            <w:tcW w:w="1865" w:type="dxa"/>
          </w:tcPr>
          <w:p w14:paraId="578062B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18" w:type="dxa"/>
            <w:gridSpan w:val="3"/>
          </w:tcPr>
          <w:p w14:paraId="73581B5C" w14:textId="77777777"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197472">
              <w:rPr>
                <w:lang w:val="en-US"/>
              </w:rPr>
              <w:t xml:space="preserve">es </w:t>
            </w:r>
          </w:p>
        </w:tc>
      </w:tr>
      <w:tr w:rsidR="00185C35" w14:paraId="4D373231" w14:textId="77777777" w:rsidTr="00F37E6C">
        <w:tc>
          <w:tcPr>
            <w:tcW w:w="1865" w:type="dxa"/>
          </w:tcPr>
          <w:p w14:paraId="2E5C294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18" w:type="dxa"/>
            <w:gridSpan w:val="3"/>
          </w:tcPr>
          <w:p w14:paraId="20A74CBA" w14:textId="77777777" w:rsidR="00185C35" w:rsidRDefault="004D3E92" w:rsidP="00EE5970">
            <w:pPr>
              <w:rPr>
                <w:lang w:val="en-US"/>
              </w:rPr>
            </w:pPr>
            <w:r>
              <w:rPr>
                <w:lang w:val="en-US"/>
              </w:rPr>
              <w:t>Customer has requested service and the service is complete</w:t>
            </w:r>
          </w:p>
        </w:tc>
      </w:tr>
      <w:tr w:rsidR="00185C35" w14:paraId="566BAF5A" w14:textId="77777777" w:rsidTr="00F37E6C">
        <w:tc>
          <w:tcPr>
            <w:tcW w:w="1865" w:type="dxa"/>
          </w:tcPr>
          <w:p w14:paraId="598D6B9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18" w:type="dxa"/>
            <w:gridSpan w:val="3"/>
          </w:tcPr>
          <w:p w14:paraId="2165B8B5" w14:textId="77777777" w:rsidR="00185C35" w:rsidRDefault="00185C35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sales</w:t>
            </w:r>
          </w:p>
        </w:tc>
      </w:tr>
      <w:tr w:rsidR="00185C35" w14:paraId="3F13E6E8" w14:textId="77777777" w:rsidTr="00F37E6C">
        <w:tc>
          <w:tcPr>
            <w:tcW w:w="1865" w:type="dxa"/>
          </w:tcPr>
          <w:p w14:paraId="7C32E0F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18" w:type="dxa"/>
            <w:gridSpan w:val="3"/>
          </w:tcPr>
          <w:p w14:paraId="46EE4D2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0292F995" w14:textId="77777777" w:rsidTr="00F37E6C">
        <w:tc>
          <w:tcPr>
            <w:tcW w:w="1865" w:type="dxa"/>
          </w:tcPr>
          <w:p w14:paraId="798E1C2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18" w:type="dxa"/>
            <w:gridSpan w:val="3"/>
          </w:tcPr>
          <w:p w14:paraId="5BDB2E7B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70AA4DD6" w14:textId="77777777" w:rsidTr="00F37E6C">
        <w:tc>
          <w:tcPr>
            <w:tcW w:w="1865" w:type="dxa"/>
          </w:tcPr>
          <w:p w14:paraId="5B7D74E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18" w:type="dxa"/>
            <w:gridSpan w:val="3"/>
          </w:tcPr>
          <w:p w14:paraId="76FA054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60CB127" w14:textId="77777777" w:rsidTr="00F37E6C">
        <w:tc>
          <w:tcPr>
            <w:tcW w:w="1865" w:type="dxa"/>
          </w:tcPr>
          <w:p w14:paraId="5078F61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18" w:type="dxa"/>
            <w:gridSpan w:val="3"/>
          </w:tcPr>
          <w:p w14:paraId="4B869B9D" w14:textId="77777777" w:rsidR="00185C35" w:rsidRDefault="004D3E92" w:rsidP="00197472">
            <w:pPr>
              <w:rPr>
                <w:lang w:val="en-US"/>
              </w:rPr>
            </w:pPr>
            <w:r>
              <w:rPr>
                <w:lang w:val="en-US"/>
              </w:rPr>
              <w:t>Sales is created and can now be queried</w:t>
            </w:r>
          </w:p>
        </w:tc>
      </w:tr>
      <w:tr w:rsidR="00185C35" w14:paraId="082151D9" w14:textId="77777777" w:rsidTr="00F37E6C">
        <w:tc>
          <w:tcPr>
            <w:tcW w:w="1865" w:type="dxa"/>
          </w:tcPr>
          <w:p w14:paraId="2FF4D3D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4009" w:type="dxa"/>
            <w:gridSpan w:val="2"/>
          </w:tcPr>
          <w:p w14:paraId="5E700BE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0B84FE6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4AF0548" w14:textId="77777777" w:rsidTr="00F37E6C">
        <w:tc>
          <w:tcPr>
            <w:tcW w:w="1865" w:type="dxa"/>
          </w:tcPr>
          <w:p w14:paraId="014DB8CB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1DB6F7C0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0F4B367A" w14:textId="77777777"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609" w:type="dxa"/>
          </w:tcPr>
          <w:p w14:paraId="5375AE5D" w14:textId="77777777"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</w:p>
        </w:tc>
      </w:tr>
      <w:tr w:rsidR="004953A3" w14:paraId="535702FE" w14:textId="77777777" w:rsidTr="00F37E6C">
        <w:tc>
          <w:tcPr>
            <w:tcW w:w="1865" w:type="dxa"/>
          </w:tcPr>
          <w:p w14:paraId="296A7512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741A0C2D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265215FB" w14:textId="77777777" w:rsidR="00185C35" w:rsidRPr="00D93671" w:rsidRDefault="0035337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customer </w:t>
            </w:r>
          </w:p>
        </w:tc>
        <w:tc>
          <w:tcPr>
            <w:tcW w:w="3609" w:type="dxa"/>
          </w:tcPr>
          <w:p w14:paraId="36220CEF" w14:textId="77777777" w:rsidR="00185C35" w:rsidRDefault="00483412" w:rsidP="00185C35">
            <w:pPr>
              <w:rPr>
                <w:lang w:val="en-US"/>
              </w:rPr>
            </w:pPr>
            <w:r>
              <w:rPr>
                <w:lang w:val="en-US"/>
              </w:rPr>
              <w:t>Prompts for service date</w:t>
            </w:r>
          </w:p>
        </w:tc>
      </w:tr>
      <w:tr w:rsidR="00483412" w14:paraId="43CB29F9" w14:textId="77777777" w:rsidTr="00F37E6C">
        <w:tc>
          <w:tcPr>
            <w:tcW w:w="1865" w:type="dxa"/>
          </w:tcPr>
          <w:p w14:paraId="4C1A9FC4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347005B5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4897D2FC" w14:textId="77777777" w:rsidR="00483412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service date</w:t>
            </w:r>
          </w:p>
        </w:tc>
        <w:tc>
          <w:tcPr>
            <w:tcW w:w="3609" w:type="dxa"/>
          </w:tcPr>
          <w:p w14:paraId="0385EC69" w14:textId="77777777" w:rsidR="00483412" w:rsidRDefault="00865D09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service date has been entered and generates a unique 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197472">
              <w:rPr>
                <w:lang w:val="en-US"/>
              </w:rPr>
              <w:t>.  Prompts to select pets.</w:t>
            </w:r>
          </w:p>
        </w:tc>
      </w:tr>
      <w:tr w:rsidR="00483412" w14:paraId="20C45B44" w14:textId="77777777" w:rsidTr="00F37E6C">
        <w:tc>
          <w:tcPr>
            <w:tcW w:w="1865" w:type="dxa"/>
          </w:tcPr>
          <w:p w14:paraId="64160747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3C22161F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3261" w:type="dxa"/>
          </w:tcPr>
          <w:p w14:paraId="02B76940" w14:textId="77777777" w:rsidR="00483412" w:rsidRDefault="0019747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a pet</w:t>
            </w:r>
          </w:p>
        </w:tc>
        <w:tc>
          <w:tcPr>
            <w:tcW w:w="3609" w:type="dxa"/>
          </w:tcPr>
          <w:p w14:paraId="514D6263" w14:textId="77777777" w:rsidR="00483412" w:rsidRDefault="00483412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pets and prompts for selection</w:t>
            </w:r>
          </w:p>
        </w:tc>
      </w:tr>
      <w:tr w:rsidR="004953A3" w14:paraId="2940BC33" w14:textId="77777777" w:rsidTr="00F37E6C">
        <w:tc>
          <w:tcPr>
            <w:tcW w:w="1865" w:type="dxa"/>
          </w:tcPr>
          <w:p w14:paraId="27EE0E61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72AA6E6F" w14:textId="77777777" w:rsidR="00185C35" w:rsidRPr="00185C35" w:rsidRDefault="00865D0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85C35">
              <w:rPr>
                <w:lang w:val="en-US"/>
              </w:rPr>
              <w:t>.</w:t>
            </w:r>
          </w:p>
        </w:tc>
        <w:tc>
          <w:tcPr>
            <w:tcW w:w="3261" w:type="dxa"/>
          </w:tcPr>
          <w:p w14:paraId="0F5B984E" w14:textId="77777777" w:rsidR="00185C35" w:rsidRPr="00D93671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pet</w:t>
            </w:r>
          </w:p>
        </w:tc>
        <w:tc>
          <w:tcPr>
            <w:tcW w:w="3609" w:type="dxa"/>
          </w:tcPr>
          <w:p w14:paraId="47EEA51A" w14:textId="77777777" w:rsidR="00185C35" w:rsidRDefault="00197472" w:rsidP="00483412">
            <w:pPr>
              <w:rPr>
                <w:lang w:val="en-US"/>
              </w:rPr>
            </w:pPr>
            <w:r>
              <w:rPr>
                <w:lang w:val="en-US"/>
              </w:rPr>
              <w:t>Prompts to select services</w:t>
            </w:r>
          </w:p>
        </w:tc>
      </w:tr>
      <w:tr w:rsidR="00865D09" w14:paraId="61D932A8" w14:textId="77777777" w:rsidTr="00F37E6C">
        <w:tc>
          <w:tcPr>
            <w:tcW w:w="1865" w:type="dxa"/>
          </w:tcPr>
          <w:p w14:paraId="3380BDA1" w14:textId="77777777" w:rsidR="00865D09" w:rsidRDefault="00865D09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6CF79FCE" w14:textId="77777777" w:rsidR="00865D09" w:rsidRDefault="00865D09" w:rsidP="00865D0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Loop2</w:t>
            </w:r>
          </w:p>
        </w:tc>
        <w:tc>
          <w:tcPr>
            <w:tcW w:w="3261" w:type="dxa"/>
          </w:tcPr>
          <w:p w14:paraId="72BA8543" w14:textId="77777777" w:rsidR="00865D09" w:rsidRDefault="00197472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services</w:t>
            </w:r>
          </w:p>
        </w:tc>
        <w:tc>
          <w:tcPr>
            <w:tcW w:w="3609" w:type="dxa"/>
          </w:tcPr>
          <w:p w14:paraId="78975D0A" w14:textId="77777777" w:rsidR="00865D09" w:rsidRDefault="00865D09" w:rsidP="00865D09">
            <w:pPr>
              <w:rPr>
                <w:lang w:val="en-US"/>
              </w:rPr>
            </w:pPr>
            <w:r>
              <w:rPr>
                <w:lang w:val="en-US"/>
              </w:rPr>
              <w:t>Displays a list of services including service name and price/hour prompting for selection</w:t>
            </w:r>
          </w:p>
        </w:tc>
      </w:tr>
      <w:tr w:rsidR="00185C35" w14:paraId="1CCF1A55" w14:textId="77777777" w:rsidTr="00F37E6C">
        <w:tc>
          <w:tcPr>
            <w:tcW w:w="1865" w:type="dxa"/>
          </w:tcPr>
          <w:p w14:paraId="647931C4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18772B22" w14:textId="77777777" w:rsidR="00185C35" w:rsidRPr="00865D09" w:rsidRDefault="00865D09" w:rsidP="00865D0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2EBE85A7" w14:textId="77777777" w:rsidR="00185C35" w:rsidRDefault="00865D09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services that apply</w:t>
            </w:r>
          </w:p>
        </w:tc>
        <w:tc>
          <w:tcPr>
            <w:tcW w:w="3609" w:type="dxa"/>
          </w:tcPr>
          <w:p w14:paraId="5E1A2A63" w14:textId="77777777" w:rsidR="00F37E6C" w:rsidRDefault="00865D09" w:rsidP="00F37E6C">
            <w:pPr>
              <w:rPr>
                <w:lang w:val="en-US"/>
              </w:rPr>
            </w:pPr>
            <w:r>
              <w:rPr>
                <w:lang w:val="en-US"/>
              </w:rPr>
              <w:t xml:space="preserve">Adds services to the invoice.  </w:t>
            </w:r>
          </w:p>
          <w:p w14:paraId="2CD90630" w14:textId="77777777" w:rsidR="00865D09" w:rsidRDefault="00865D09" w:rsidP="00865D09">
            <w:pPr>
              <w:rPr>
                <w:lang w:val="en-US"/>
              </w:rPr>
            </w:pPr>
          </w:p>
        </w:tc>
      </w:tr>
      <w:tr w:rsidR="00F37E6C" w14:paraId="1745484A" w14:textId="77777777" w:rsidTr="00F37E6C">
        <w:tc>
          <w:tcPr>
            <w:tcW w:w="1865" w:type="dxa"/>
          </w:tcPr>
          <w:p w14:paraId="5031FFE0" w14:textId="77777777" w:rsidR="00F37E6C" w:rsidRPr="00185C35" w:rsidRDefault="00F37E6C" w:rsidP="004953A3"/>
        </w:tc>
        <w:tc>
          <w:tcPr>
            <w:tcW w:w="748" w:type="dxa"/>
          </w:tcPr>
          <w:p w14:paraId="29321BC7" w14:textId="77777777" w:rsidR="00F37E6C" w:rsidRDefault="00F37E6C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261" w:type="dxa"/>
          </w:tcPr>
          <w:p w14:paraId="02606E40" w14:textId="77777777" w:rsidR="00F37E6C" w:rsidRDefault="00F37E6C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hours and price</w:t>
            </w:r>
          </w:p>
        </w:tc>
        <w:tc>
          <w:tcPr>
            <w:tcW w:w="3609" w:type="dxa"/>
          </w:tcPr>
          <w:p w14:paraId="48722F44" w14:textId="77777777"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detail amount (hours * price). Calculates taxes and updates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total.  Displays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total, total taxes,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service details, prompting for changes to  hours and price </w:t>
            </w:r>
          </w:p>
          <w:p w14:paraId="5F8C2F60" w14:textId="77777777"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>Prompts for another pet</w:t>
            </w:r>
          </w:p>
          <w:p w14:paraId="20026765" w14:textId="77777777"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865D09" w14:paraId="5881B1ED" w14:textId="77777777" w:rsidTr="00F37E6C">
        <w:tc>
          <w:tcPr>
            <w:tcW w:w="1865" w:type="dxa"/>
          </w:tcPr>
          <w:p w14:paraId="57F2F401" w14:textId="77777777" w:rsidR="00865D09" w:rsidRPr="00185C35" w:rsidRDefault="00865D09" w:rsidP="004953A3"/>
        </w:tc>
        <w:tc>
          <w:tcPr>
            <w:tcW w:w="748" w:type="dxa"/>
          </w:tcPr>
          <w:p w14:paraId="1E87C240" w14:textId="77777777" w:rsidR="00865D09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End2</w:t>
            </w:r>
          </w:p>
        </w:tc>
        <w:tc>
          <w:tcPr>
            <w:tcW w:w="3261" w:type="dxa"/>
          </w:tcPr>
          <w:p w14:paraId="5933DCB4" w14:textId="77777777" w:rsidR="00865D09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Until all services for a pet have been selected</w:t>
            </w:r>
          </w:p>
        </w:tc>
        <w:tc>
          <w:tcPr>
            <w:tcW w:w="3609" w:type="dxa"/>
          </w:tcPr>
          <w:p w14:paraId="35A6BBDC" w14:textId="77777777" w:rsidR="00865D09" w:rsidRDefault="00865D09" w:rsidP="004953A3">
            <w:pPr>
              <w:rPr>
                <w:lang w:val="en-US"/>
              </w:rPr>
            </w:pPr>
          </w:p>
        </w:tc>
      </w:tr>
      <w:tr w:rsidR="004953A3" w14:paraId="22F2363A" w14:textId="77777777" w:rsidTr="00F37E6C">
        <w:tc>
          <w:tcPr>
            <w:tcW w:w="1865" w:type="dxa"/>
          </w:tcPr>
          <w:p w14:paraId="0293A41F" w14:textId="77777777" w:rsidR="004953A3" w:rsidRPr="00185C35" w:rsidRDefault="004953A3" w:rsidP="004953A3"/>
        </w:tc>
        <w:tc>
          <w:tcPr>
            <w:tcW w:w="748" w:type="dxa"/>
          </w:tcPr>
          <w:p w14:paraId="750BF6A0" w14:textId="77777777" w:rsidR="004953A3" w:rsidRPr="00185C35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67014F43" w14:textId="77777777"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Until pets have been selected.</w:t>
            </w:r>
          </w:p>
        </w:tc>
        <w:tc>
          <w:tcPr>
            <w:tcW w:w="3609" w:type="dxa"/>
          </w:tcPr>
          <w:p w14:paraId="384AA6EA" w14:textId="77777777" w:rsidR="004953A3" w:rsidRDefault="00865D09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total, total taxes, invoice service details and prompts to save</w:t>
            </w:r>
          </w:p>
        </w:tc>
      </w:tr>
      <w:tr w:rsidR="004953A3" w14:paraId="0491A009" w14:textId="77777777" w:rsidTr="00F37E6C">
        <w:tc>
          <w:tcPr>
            <w:tcW w:w="1865" w:type="dxa"/>
          </w:tcPr>
          <w:p w14:paraId="41171308" w14:textId="77777777" w:rsidR="004953A3" w:rsidRPr="00185C35" w:rsidRDefault="004953A3" w:rsidP="004953A3"/>
        </w:tc>
        <w:tc>
          <w:tcPr>
            <w:tcW w:w="748" w:type="dxa"/>
          </w:tcPr>
          <w:p w14:paraId="2D41EA15" w14:textId="77777777" w:rsidR="004953A3" w:rsidRPr="00185C35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4BDE8BE" w14:textId="77777777"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149694F2" w14:textId="77777777"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14:paraId="6FDCCC2C" w14:textId="77777777"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14:paraId="6AB7CDC6" w14:textId="77777777" w:rsidTr="00F37E6C">
        <w:tc>
          <w:tcPr>
            <w:tcW w:w="1865" w:type="dxa"/>
          </w:tcPr>
          <w:p w14:paraId="61B52A0C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18" w:type="dxa"/>
            <w:gridSpan w:val="3"/>
          </w:tcPr>
          <w:p w14:paraId="7E1AF1B6" w14:textId="77777777" w:rsidR="004953A3" w:rsidRPr="00611192" w:rsidRDefault="004953A3" w:rsidP="00E61B0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>sale invoice</w:t>
            </w:r>
          </w:p>
        </w:tc>
      </w:tr>
    </w:tbl>
    <w:p w14:paraId="285E0C1C" w14:textId="77777777" w:rsidR="00185C35" w:rsidRPr="00865D09" w:rsidRDefault="00185C35" w:rsidP="00185C3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14:paraId="127BE18B" w14:textId="77777777" w:rsidTr="00306A76">
        <w:tc>
          <w:tcPr>
            <w:tcW w:w="1878" w:type="dxa"/>
          </w:tcPr>
          <w:p w14:paraId="3B034638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7A9A717" w14:textId="77777777" w:rsidR="00584824" w:rsidRDefault="00865D09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Query Sales by </w:t>
            </w:r>
            <w:r w:rsidR="00221CAC">
              <w:rPr>
                <w:lang w:val="en-US"/>
              </w:rPr>
              <w:t>Customer</w:t>
            </w:r>
          </w:p>
        </w:tc>
      </w:tr>
      <w:tr w:rsidR="00584824" w14:paraId="68C794FA" w14:textId="77777777" w:rsidTr="00306A76">
        <w:tc>
          <w:tcPr>
            <w:tcW w:w="1878" w:type="dxa"/>
          </w:tcPr>
          <w:p w14:paraId="3588503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97A02BB" w14:textId="77777777" w:rsidR="00584824" w:rsidRDefault="006C4944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221CAC">
              <w:rPr>
                <w:lang w:val="en-US"/>
              </w:rPr>
              <w:t>sale details by customer</w:t>
            </w:r>
          </w:p>
        </w:tc>
      </w:tr>
      <w:tr w:rsidR="00584824" w14:paraId="0553DF7F" w14:textId="77777777" w:rsidTr="00306A76">
        <w:tc>
          <w:tcPr>
            <w:tcW w:w="1878" w:type="dxa"/>
          </w:tcPr>
          <w:p w14:paraId="4BAB1A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E32FE54" w14:textId="77777777" w:rsidR="00584824" w:rsidRDefault="00584824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sale details for a specific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 </w:t>
            </w:r>
            <w:r w:rsidR="006C4944">
              <w:rPr>
                <w:lang w:val="en-US"/>
              </w:rPr>
              <w:t>for a specified date range</w:t>
            </w:r>
          </w:p>
        </w:tc>
      </w:tr>
      <w:tr w:rsidR="00584824" w14:paraId="7AEFE2D8" w14:textId="77777777" w:rsidTr="00306A76">
        <w:tc>
          <w:tcPr>
            <w:tcW w:w="1878" w:type="dxa"/>
          </w:tcPr>
          <w:p w14:paraId="7DB1ABBA" w14:textId="77777777" w:rsidR="00584824" w:rsidRDefault="00AA783E" w:rsidP="00880F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</w:t>
            </w:r>
            <w:r w:rsidR="00584824">
              <w:rPr>
                <w:lang w:val="en-US"/>
              </w:rPr>
              <w:t>Actors</w:t>
            </w:r>
            <w:proofErr w:type="spellEnd"/>
          </w:p>
        </w:tc>
        <w:tc>
          <w:tcPr>
            <w:tcW w:w="7472" w:type="dxa"/>
            <w:gridSpan w:val="3"/>
          </w:tcPr>
          <w:p w14:paraId="2415FF4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708F3C13" w14:textId="77777777" w:rsidTr="00306A76">
        <w:tc>
          <w:tcPr>
            <w:tcW w:w="1878" w:type="dxa"/>
          </w:tcPr>
          <w:p w14:paraId="5FDE694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27AEAD1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1FC5CAD0" w14:textId="77777777" w:rsidTr="00306A76">
        <w:tc>
          <w:tcPr>
            <w:tcW w:w="1878" w:type="dxa"/>
          </w:tcPr>
          <w:p w14:paraId="4200915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AD3F0B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1BA7B12" w14:textId="77777777" w:rsidTr="00306A76">
        <w:tc>
          <w:tcPr>
            <w:tcW w:w="1878" w:type="dxa"/>
          </w:tcPr>
          <w:p w14:paraId="020241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2B972D88" w14:textId="77777777" w:rsidR="00584824" w:rsidRDefault="00306A76" w:rsidP="006C494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C163179" w14:textId="77777777" w:rsidTr="00306A76">
        <w:tc>
          <w:tcPr>
            <w:tcW w:w="1878" w:type="dxa"/>
          </w:tcPr>
          <w:p w14:paraId="4A10490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6DCDF25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0D8112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39009B8" w14:textId="77777777" w:rsidTr="00306A76">
        <w:tc>
          <w:tcPr>
            <w:tcW w:w="1878" w:type="dxa"/>
          </w:tcPr>
          <w:p w14:paraId="0A74CCE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DE624AB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41199108" w14:textId="77777777" w:rsidR="00584824" w:rsidRDefault="00584824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306A76">
              <w:rPr>
                <w:lang w:val="en-US"/>
              </w:rPr>
              <w:t>sales</w:t>
            </w:r>
            <w:r w:rsidR="00286663">
              <w:rPr>
                <w:lang w:val="en-US"/>
              </w:rPr>
              <w:t xml:space="preserve"> (</w:t>
            </w:r>
            <w:r w:rsidR="00306A76">
              <w:rPr>
                <w:lang w:val="en-US"/>
              </w:rPr>
              <w:t xml:space="preserve">by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, </w:t>
            </w:r>
            <w:r w:rsidR="00286663">
              <w:rPr>
                <w:lang w:val="en-US"/>
              </w:rPr>
              <w:t>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0CDDC2B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284968A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43C6A835" w14:textId="77777777" w:rsidTr="00306A76">
        <w:tc>
          <w:tcPr>
            <w:tcW w:w="1878" w:type="dxa"/>
          </w:tcPr>
          <w:p w14:paraId="67D1ACA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1D9C0E8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49CA8B9A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7A5A6E94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7A51299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  <w:r w:rsidR="00306A76">
              <w:rPr>
                <w:lang w:val="en-US"/>
              </w:rPr>
              <w:t>.  Displays a list of</w:t>
            </w:r>
            <w:r w:rsidR="00221CAC">
              <w:rPr>
                <w:lang w:val="en-US"/>
              </w:rPr>
              <w:t xml:space="preserve"> customers</w:t>
            </w:r>
            <w:r w:rsidR="00306A76">
              <w:rPr>
                <w:lang w:val="en-US"/>
              </w:rPr>
              <w:t xml:space="preserve"> and prompts for selection</w:t>
            </w:r>
          </w:p>
          <w:p w14:paraId="16B54938" w14:textId="77777777" w:rsidR="00584824" w:rsidRDefault="00584824" w:rsidP="008451D6">
            <w:pPr>
              <w:rPr>
                <w:lang w:val="en-US"/>
              </w:rPr>
            </w:pPr>
          </w:p>
        </w:tc>
      </w:tr>
      <w:tr w:rsidR="00306A76" w14:paraId="4FEE9068" w14:textId="77777777" w:rsidTr="00306A76">
        <w:tc>
          <w:tcPr>
            <w:tcW w:w="1878" w:type="dxa"/>
          </w:tcPr>
          <w:p w14:paraId="372FE24E" w14:textId="77777777" w:rsidR="00306A76" w:rsidRDefault="00306A76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3099723" w14:textId="77777777" w:rsidR="00306A76" w:rsidRDefault="00306A76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61F7FA85" w14:textId="77777777" w:rsidR="00306A76" w:rsidRDefault="00306A76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221CAC">
              <w:rPr>
                <w:lang w:val="en-US"/>
              </w:rPr>
              <w:t>a customer</w:t>
            </w:r>
          </w:p>
        </w:tc>
        <w:tc>
          <w:tcPr>
            <w:tcW w:w="3685" w:type="dxa"/>
          </w:tcPr>
          <w:p w14:paraId="0152B43C" w14:textId="77777777"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sale detail in the specified date range for </w:t>
            </w:r>
            <w:r w:rsidR="00221CAC">
              <w:rPr>
                <w:lang w:val="en-US"/>
              </w:rPr>
              <w:t xml:space="preserve">the specified customer.  </w:t>
            </w:r>
          </w:p>
          <w:p w14:paraId="5CD91532" w14:textId="77777777"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Calculate and displays totals</w:t>
            </w:r>
          </w:p>
          <w:p w14:paraId="0F0F103C" w14:textId="77777777"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Prompts to exit</w:t>
            </w:r>
          </w:p>
        </w:tc>
      </w:tr>
      <w:tr w:rsidR="00584824" w14:paraId="485DECEA" w14:textId="77777777" w:rsidTr="00306A76">
        <w:tc>
          <w:tcPr>
            <w:tcW w:w="1878" w:type="dxa"/>
          </w:tcPr>
          <w:p w14:paraId="0E26D1FB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25248C1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29BDBAEE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6EB8F36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778B0CBF" w14:textId="77777777" w:rsidTr="00306A76">
        <w:tc>
          <w:tcPr>
            <w:tcW w:w="1878" w:type="dxa"/>
          </w:tcPr>
          <w:p w14:paraId="56569FA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437B0EB" w14:textId="77777777"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</w:tbl>
    <w:p w14:paraId="2C74F260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1D831170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4840B0E1" w14:textId="2BF3A457" w:rsidR="00B90639" w:rsidRDefault="00B90639" w:rsidP="00B9063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 class diagram to support the above case study and Systems Use Case Specifications</w:t>
      </w:r>
    </w:p>
    <w:p w14:paraId="3CF45F51" w14:textId="13C5DC8E" w:rsidR="00613293" w:rsidRDefault="00613293" w:rsidP="00613293">
      <w:pPr>
        <w:pStyle w:val="ListParagrap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44219AB" wp14:editId="56C9A4AA">
            <wp:extent cx="5943600" cy="39363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EB8F" w14:textId="401B9ABA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7E0B99DF" w14:textId="1E1B0B15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0E84DCE7" w14:textId="1A1B4D35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246DA214" w14:textId="1CEF991B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2ED1715C" w14:textId="33F69404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15991CC5" w14:textId="2DF177B3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2389E878" w14:textId="7CA80048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541FCF4E" w14:textId="6360B4A2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0FFE87C4" w14:textId="32AB26AC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6AF75E5D" w14:textId="2EEBF35F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2CE45868" w14:textId="4F205FE7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280BFDC2" w14:textId="6F12B0F9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3B1C34D2" w14:textId="44233993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16649BB7" w14:textId="2CB670C2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6E107B92" w14:textId="0961799E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7B835353" w14:textId="78208871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131F4978" w14:textId="32524228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18C0CFE6" w14:textId="37F47C74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39573613" w14:textId="61C238C3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73088414" w14:textId="28BFDB0B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6342FE80" w14:textId="1C2A559C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1F2304BC" w14:textId="1D796994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55D41EF7" w14:textId="45B4DF85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46EFB979" w14:textId="75AB2DB9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4305F915" w14:textId="5731839A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21929725" w14:textId="0FBD2503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66418AE7" w14:textId="77777777" w:rsidR="00613293" w:rsidRPr="00E63B38" w:rsidRDefault="00613293" w:rsidP="00613293">
      <w:pPr>
        <w:pStyle w:val="ListParagraph"/>
        <w:rPr>
          <w:sz w:val="20"/>
          <w:szCs w:val="20"/>
          <w:lang w:val="en-US"/>
        </w:rPr>
      </w:pPr>
    </w:p>
    <w:p w14:paraId="74CE949B" w14:textId="10BF02B9" w:rsidR="00286663" w:rsidRDefault="00B90639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detailing the Create </w:t>
      </w:r>
      <w:r w:rsidR="00306A76" w:rsidRPr="00E63B38">
        <w:rPr>
          <w:sz w:val="20"/>
          <w:szCs w:val="20"/>
          <w:lang w:val="en-US"/>
        </w:rPr>
        <w:t>Customer</w:t>
      </w:r>
      <w:r w:rsidRPr="00E63B38">
        <w:rPr>
          <w:sz w:val="20"/>
          <w:szCs w:val="20"/>
          <w:lang w:val="en-US"/>
        </w:rPr>
        <w:t xml:space="preserve"> systems use case specification</w:t>
      </w:r>
      <w:r w:rsidR="00286663" w:rsidRPr="00E63B38">
        <w:rPr>
          <w:sz w:val="20"/>
          <w:szCs w:val="20"/>
          <w:lang w:val="en-US"/>
        </w:rPr>
        <w:t xml:space="preserve"> </w:t>
      </w:r>
    </w:p>
    <w:p w14:paraId="0AD83B71" w14:textId="7B7A9D33" w:rsidR="00613293" w:rsidRDefault="00613293" w:rsidP="00613293">
      <w:pPr>
        <w:pStyle w:val="ListParagrap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26E7D30" wp14:editId="20FA667C">
            <wp:extent cx="5943600" cy="753364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333" w14:textId="1F00872B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724E35B7" w14:textId="77777777" w:rsidR="00613293" w:rsidRPr="00E63B38" w:rsidRDefault="00613293" w:rsidP="00613293">
      <w:pPr>
        <w:pStyle w:val="ListParagraph"/>
        <w:rPr>
          <w:sz w:val="20"/>
          <w:szCs w:val="20"/>
          <w:lang w:val="en-US"/>
        </w:rPr>
      </w:pPr>
    </w:p>
    <w:p w14:paraId="3427FB97" w14:textId="413A5FD0" w:rsidR="00B90639" w:rsidRDefault="00286663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object level sequence diagram, detailing the Create </w:t>
      </w:r>
      <w:r w:rsidR="00306A76" w:rsidRPr="00E63B38">
        <w:rPr>
          <w:sz w:val="20"/>
          <w:szCs w:val="20"/>
          <w:lang w:val="en-US"/>
        </w:rPr>
        <w:t xml:space="preserve">Sales </w:t>
      </w:r>
      <w:r w:rsidRPr="00E63B38">
        <w:rPr>
          <w:sz w:val="20"/>
          <w:szCs w:val="20"/>
          <w:lang w:val="en-US"/>
        </w:rPr>
        <w:t>use case specification</w:t>
      </w:r>
    </w:p>
    <w:p w14:paraId="777A9450" w14:textId="3D6F970E" w:rsidR="00613293" w:rsidRDefault="00613293" w:rsidP="00613293">
      <w:pPr>
        <w:pStyle w:val="ListParagrap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3700DB9" wp14:editId="75C963E2">
            <wp:extent cx="5943600" cy="6454775"/>
            <wp:effectExtent l="0" t="0" r="0" b="317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CB60" w14:textId="6F41132A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2E8924AD" w14:textId="5E50C269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5B3F0D82" w14:textId="1CF62C7D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2B157F58" w14:textId="72C314D4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4102FC41" w14:textId="2A94318A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123D5281" w14:textId="5592CA65" w:rsidR="00613293" w:rsidRDefault="00613293" w:rsidP="00613293">
      <w:pPr>
        <w:pStyle w:val="ListParagraph"/>
        <w:rPr>
          <w:sz w:val="20"/>
          <w:szCs w:val="20"/>
          <w:lang w:val="en-US"/>
        </w:rPr>
      </w:pPr>
    </w:p>
    <w:p w14:paraId="7B6B72FC" w14:textId="77777777" w:rsidR="00613293" w:rsidRPr="00E63B38" w:rsidRDefault="00613293" w:rsidP="00613293">
      <w:pPr>
        <w:pStyle w:val="ListParagraph"/>
        <w:rPr>
          <w:sz w:val="20"/>
          <w:szCs w:val="20"/>
          <w:lang w:val="en-US"/>
        </w:rPr>
      </w:pPr>
    </w:p>
    <w:p w14:paraId="7CEB9E4D" w14:textId="77777777" w:rsidR="00E63B38" w:rsidRDefault="00B90639" w:rsidP="00E63B38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lastRenderedPageBreak/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</w:t>
      </w:r>
      <w:r w:rsidR="00002757" w:rsidRPr="00E63B38">
        <w:rPr>
          <w:sz w:val="20"/>
          <w:szCs w:val="20"/>
          <w:lang w:val="en-US"/>
        </w:rPr>
        <w:t>ing</w:t>
      </w:r>
      <w:r w:rsidRPr="00E63B38">
        <w:rPr>
          <w:sz w:val="20"/>
          <w:szCs w:val="20"/>
          <w:lang w:val="en-US"/>
        </w:rPr>
        <w:t xml:space="preserve"> the Query </w:t>
      </w:r>
      <w:r w:rsidR="00306A76" w:rsidRPr="00E63B38">
        <w:rPr>
          <w:sz w:val="20"/>
          <w:szCs w:val="20"/>
          <w:lang w:val="en-US"/>
        </w:rPr>
        <w:t>Sales</w:t>
      </w:r>
      <w:r w:rsidR="00286663" w:rsidRPr="00E63B38">
        <w:rPr>
          <w:sz w:val="20"/>
          <w:szCs w:val="20"/>
          <w:lang w:val="en-US"/>
        </w:rPr>
        <w:t xml:space="preserve"> (by </w:t>
      </w:r>
      <w:r w:rsidR="00221CAC">
        <w:rPr>
          <w:sz w:val="20"/>
          <w:szCs w:val="20"/>
          <w:lang w:val="en-US"/>
        </w:rPr>
        <w:t>customers</w:t>
      </w:r>
      <w:r w:rsidR="00286663" w:rsidRPr="00E63B38">
        <w:rPr>
          <w:sz w:val="20"/>
          <w:szCs w:val="20"/>
          <w:lang w:val="en-US"/>
        </w:rPr>
        <w:t>)</w:t>
      </w:r>
      <w:r w:rsidRPr="00E63B38">
        <w:rPr>
          <w:sz w:val="20"/>
          <w:szCs w:val="20"/>
          <w:lang w:val="en-US"/>
        </w:rPr>
        <w:t xml:space="preserve"> system use case specification.</w:t>
      </w:r>
    </w:p>
    <w:p w14:paraId="7624F6FE" w14:textId="642715C5" w:rsidR="00E63B38" w:rsidRDefault="0061329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F57C76E" wp14:editId="5B0CC3F1">
            <wp:extent cx="5943600" cy="5551805"/>
            <wp:effectExtent l="0" t="0" r="0" b="0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5468" w14:textId="77777777" w:rsidR="00E63B38" w:rsidRDefault="00E63B38" w:rsidP="00E63B38">
      <w:pPr>
        <w:pStyle w:val="ListParagraph"/>
        <w:rPr>
          <w:sz w:val="20"/>
          <w:szCs w:val="20"/>
          <w:lang w:val="en-US"/>
        </w:rPr>
      </w:pPr>
    </w:p>
    <w:p w14:paraId="23C6BD13" w14:textId="77777777" w:rsidR="00E63B38" w:rsidRDefault="00E63B38" w:rsidP="00E63B38">
      <w:pPr>
        <w:pStyle w:val="ListParagraph"/>
        <w:ind w:left="0"/>
        <w:rPr>
          <w:lang w:val="en-US"/>
        </w:rPr>
      </w:pPr>
      <w:r>
        <w:rPr>
          <w:lang w:val="en-US"/>
        </w:rPr>
        <w:t>Lab Marks: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2900"/>
        <w:gridCol w:w="960"/>
      </w:tblGrid>
      <w:tr w:rsidR="00E63B38" w:rsidRPr="00766B5F" w14:paraId="59DF9A63" w14:textId="77777777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4A96" w14:textId="77777777" w:rsidR="00E63B38" w:rsidRPr="00766B5F" w:rsidRDefault="008204EF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Submit </w:t>
            </w:r>
            <w:r w:rsidR="00E63B38"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UML model on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2E51" w14:textId="77777777" w:rsidR="00E63B38" w:rsidRPr="00766B5F" w:rsidRDefault="00E63B38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E63B38" w:rsidRPr="00766B5F" w14:paraId="05ACD8B0" w14:textId="77777777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B44F" w14:textId="77777777"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Discussion partic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</w:t>
            </w: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pation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2D91" w14:textId="77777777"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E63B38" w:rsidRPr="00766B5F" w14:paraId="6B09E6CF" w14:textId="77777777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9694" w14:textId="77777777"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FE8" w14:textId="77777777"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</w:tbl>
    <w:p w14:paraId="75E87308" w14:textId="77777777" w:rsidR="00262BD7" w:rsidRPr="00262BD7" w:rsidRDefault="00262BD7" w:rsidP="00221CAC">
      <w:pPr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08968">
    <w:abstractNumId w:val="3"/>
  </w:num>
  <w:num w:numId="2" w16cid:durableId="243999882">
    <w:abstractNumId w:val="1"/>
  </w:num>
  <w:num w:numId="3" w16cid:durableId="2101368363">
    <w:abstractNumId w:val="2"/>
  </w:num>
  <w:num w:numId="4" w16cid:durableId="723724170">
    <w:abstractNumId w:val="0"/>
  </w:num>
  <w:num w:numId="5" w16cid:durableId="1715351793">
    <w:abstractNumId w:val="4"/>
  </w:num>
  <w:num w:numId="6" w16cid:durableId="1986275942">
    <w:abstractNumId w:val="6"/>
  </w:num>
  <w:num w:numId="7" w16cid:durableId="2091928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62732"/>
    <w:rsid w:val="000B35FE"/>
    <w:rsid w:val="000C7979"/>
    <w:rsid w:val="00130596"/>
    <w:rsid w:val="00141504"/>
    <w:rsid w:val="00175B79"/>
    <w:rsid w:val="00185C35"/>
    <w:rsid w:val="00197472"/>
    <w:rsid w:val="001B454D"/>
    <w:rsid w:val="001E322A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6790A"/>
    <w:rsid w:val="00396F08"/>
    <w:rsid w:val="003B6797"/>
    <w:rsid w:val="003F7EFB"/>
    <w:rsid w:val="00423004"/>
    <w:rsid w:val="00446C3F"/>
    <w:rsid w:val="00483412"/>
    <w:rsid w:val="004953A3"/>
    <w:rsid w:val="004D20B0"/>
    <w:rsid w:val="004D3E92"/>
    <w:rsid w:val="00533EB3"/>
    <w:rsid w:val="00563A75"/>
    <w:rsid w:val="00584824"/>
    <w:rsid w:val="00611192"/>
    <w:rsid w:val="00613293"/>
    <w:rsid w:val="00632588"/>
    <w:rsid w:val="006530D3"/>
    <w:rsid w:val="00662A32"/>
    <w:rsid w:val="006853E8"/>
    <w:rsid w:val="006C4944"/>
    <w:rsid w:val="007352B5"/>
    <w:rsid w:val="00766B5F"/>
    <w:rsid w:val="0077008F"/>
    <w:rsid w:val="008204EF"/>
    <w:rsid w:val="00841643"/>
    <w:rsid w:val="008451D6"/>
    <w:rsid w:val="00865D09"/>
    <w:rsid w:val="008958C7"/>
    <w:rsid w:val="008D1275"/>
    <w:rsid w:val="00950D49"/>
    <w:rsid w:val="009B4B8F"/>
    <w:rsid w:val="009C34EA"/>
    <w:rsid w:val="00A006A2"/>
    <w:rsid w:val="00A26047"/>
    <w:rsid w:val="00A35BD3"/>
    <w:rsid w:val="00A647D7"/>
    <w:rsid w:val="00AA783E"/>
    <w:rsid w:val="00B11A2A"/>
    <w:rsid w:val="00B57024"/>
    <w:rsid w:val="00B90639"/>
    <w:rsid w:val="00BD7685"/>
    <w:rsid w:val="00C0624F"/>
    <w:rsid w:val="00C17A04"/>
    <w:rsid w:val="00C90D18"/>
    <w:rsid w:val="00D50AE0"/>
    <w:rsid w:val="00D93671"/>
    <w:rsid w:val="00DC2046"/>
    <w:rsid w:val="00E61B0D"/>
    <w:rsid w:val="00E63B38"/>
    <w:rsid w:val="00E83452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2EE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3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262509-A446-437C-A23C-93903456AA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8E9707-4DAE-4319-A97C-1DA7BD9C7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3C2F4-2DEC-46B3-9754-67538B34E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Samarth Shaileshkumar Patel</cp:lastModifiedBy>
  <cp:revision>2</cp:revision>
  <dcterms:created xsi:type="dcterms:W3CDTF">2022-11-03T18:22:00Z</dcterms:created>
  <dcterms:modified xsi:type="dcterms:W3CDTF">2022-11-03T18:22:00Z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