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91B7" w14:textId="56001F59" w:rsidR="00496434" w:rsidRDefault="00496434">
      <w:r>
        <w:rPr>
          <w:noProof/>
        </w:rPr>
        <w:drawing>
          <wp:inline distT="0" distB="0" distL="0" distR="0" wp14:anchorId="5DBF8AD9" wp14:editId="4C5BDB89">
            <wp:extent cx="5325218" cy="6944694"/>
            <wp:effectExtent l="0" t="0" r="8890" b="8890"/>
            <wp:docPr id="20405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0794" name="Picture 20405807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34"/>
    <w:rsid w:val="003063E5"/>
    <w:rsid w:val="00496434"/>
    <w:rsid w:val="0082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7347"/>
  <w15:chartTrackingRefBased/>
  <w15:docId w15:val="{75BE791B-5992-49F3-A584-5DCEF0EC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Rathee</dc:creator>
  <cp:keywords/>
  <dc:description/>
  <cp:lastModifiedBy>Nishita Rathee</cp:lastModifiedBy>
  <cp:revision>2</cp:revision>
  <dcterms:created xsi:type="dcterms:W3CDTF">2026-04-22T11:54:00Z</dcterms:created>
  <dcterms:modified xsi:type="dcterms:W3CDTF">2026-04-22T11:54:00Z</dcterms:modified>
</cp:coreProperties>
</file>