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9FBF9" w14:textId="1066FE8D" w:rsidR="0F02A701" w:rsidRDefault="0F02A701" w:rsidP="0F02A701">
      <w:r w:rsidRPr="0F02A701">
        <w:rPr>
          <w:b/>
          <w:bCs/>
          <w:sz w:val="28"/>
          <w:szCs w:val="28"/>
          <w:u w:val="single"/>
        </w:rPr>
        <w:t>Screenshot of the results:</w:t>
      </w:r>
    </w:p>
    <w:p w14:paraId="3A9543AF" w14:textId="5798EB06" w:rsidR="0F02A701" w:rsidRDefault="0F02A701" w:rsidP="0F02A701">
      <w:r w:rsidRPr="0F02A701">
        <w:rPr>
          <w:b/>
          <w:bCs/>
          <w:sz w:val="28"/>
          <w:szCs w:val="28"/>
          <w:u w:val="single"/>
        </w:rPr>
        <w:t>Fuzzy Sort:</w:t>
      </w:r>
    </w:p>
    <w:p w14:paraId="7A37CACA" w14:textId="7DE9D907" w:rsidR="0F02A701" w:rsidRDefault="0F02A701" w:rsidP="0F02A701">
      <w:r w:rsidRPr="0F02A701">
        <w:rPr>
          <w:b/>
          <w:bCs/>
        </w:rPr>
        <w:t>Test case 1:</w:t>
      </w:r>
    </w:p>
    <w:p w14:paraId="2E6B05B6" w14:textId="1F97357E" w:rsidR="0F02A701" w:rsidRDefault="0F02A701">
      <w:r w:rsidRPr="0F02A701">
        <w:rPr>
          <w:rFonts w:ascii="Calibri" w:eastAsia="Calibri" w:hAnsi="Calibri" w:cs="Calibri"/>
          <w:color w:val="2D3B45"/>
          <w:sz w:val="24"/>
          <w:szCs w:val="24"/>
        </w:rPr>
        <w:t>5, 7</w:t>
      </w:r>
    </w:p>
    <w:p w14:paraId="22512958" w14:textId="47B230AD" w:rsidR="0F02A701" w:rsidRDefault="0F02A701">
      <w:r w:rsidRPr="0F02A701">
        <w:rPr>
          <w:rFonts w:ascii="Calibri" w:eastAsia="Calibri" w:hAnsi="Calibri" w:cs="Calibri"/>
          <w:color w:val="2D3B45"/>
          <w:sz w:val="24"/>
          <w:szCs w:val="24"/>
        </w:rPr>
        <w:t>1, 3</w:t>
      </w:r>
    </w:p>
    <w:p w14:paraId="464F532D" w14:textId="284E80DE" w:rsidR="0F02A701" w:rsidRDefault="0F02A701">
      <w:r w:rsidRPr="0F02A701">
        <w:rPr>
          <w:rFonts w:ascii="Calibri" w:eastAsia="Calibri" w:hAnsi="Calibri" w:cs="Calibri"/>
          <w:color w:val="2D3B45"/>
          <w:sz w:val="24"/>
          <w:szCs w:val="24"/>
        </w:rPr>
        <w:t>4, 6</w:t>
      </w:r>
    </w:p>
    <w:p w14:paraId="4D2E3DE8" w14:textId="6974E9FD" w:rsidR="0F02A701" w:rsidRDefault="0F02A701" w:rsidP="0F02A701">
      <w:r w:rsidRPr="0F02A701">
        <w:rPr>
          <w:rFonts w:ascii="Calibri" w:eastAsia="Calibri" w:hAnsi="Calibri" w:cs="Calibri"/>
          <w:color w:val="2D3B45"/>
          <w:sz w:val="24"/>
          <w:szCs w:val="24"/>
        </w:rPr>
        <w:t>8, 10</w:t>
      </w:r>
    </w:p>
    <w:p w14:paraId="39F09E4D" w14:textId="4EEE49FF" w:rsidR="0F02A701" w:rsidRDefault="0F02A701" w:rsidP="0F02A701">
      <w:r>
        <w:rPr>
          <w:noProof/>
        </w:rPr>
        <w:drawing>
          <wp:inline distT="0" distB="0" distL="0" distR="0" wp14:anchorId="0925EA43" wp14:editId="5633B193">
            <wp:extent cx="4572000" cy="1714500"/>
            <wp:effectExtent l="0" t="0" r="0" b="0"/>
            <wp:docPr id="19168955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8DAF" w14:textId="7BFB9DB9" w:rsidR="0F02A701" w:rsidRDefault="0F02A701" w:rsidP="0F02A701">
      <w:r w:rsidRPr="0F02A701">
        <w:rPr>
          <w:b/>
          <w:bCs/>
        </w:rPr>
        <w:t>Test case 2:</w:t>
      </w:r>
    </w:p>
    <w:p w14:paraId="282B9974" w14:textId="1DEF9852" w:rsidR="0F02A701" w:rsidRDefault="0F02A701" w:rsidP="0F02A701">
      <w:r w:rsidRPr="0F02A701">
        <w:rPr>
          <w:rFonts w:ascii="Calibri" w:eastAsia="Calibri" w:hAnsi="Calibri" w:cs="Calibri"/>
          <w:color w:val="2D3B45"/>
          <w:sz w:val="24"/>
          <w:szCs w:val="24"/>
        </w:rPr>
        <w:t>6, 7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9, 11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13, 14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3, 7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11, 15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13, 14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12, 14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14, 15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9, 15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5, 7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7, 9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1, 5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1, 9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6, 10</w:t>
      </w:r>
    </w:p>
    <w:p w14:paraId="16299D87" w14:textId="072D3558" w:rsidR="0F02A701" w:rsidRDefault="0F02A701" w:rsidP="0F02A701">
      <w:pPr>
        <w:rPr>
          <w:rFonts w:ascii="Calibri" w:eastAsia="Calibri" w:hAnsi="Calibri" w:cs="Calibri"/>
          <w:color w:val="2D3B45"/>
          <w:sz w:val="24"/>
          <w:szCs w:val="24"/>
        </w:rPr>
      </w:pPr>
      <w:r w:rsidRPr="0F02A701">
        <w:rPr>
          <w:rFonts w:ascii="Calibri" w:eastAsia="Calibri" w:hAnsi="Calibri" w:cs="Calibri"/>
          <w:color w:val="2D3B45"/>
          <w:sz w:val="24"/>
          <w:szCs w:val="24"/>
        </w:rPr>
        <w:t>Output:</w:t>
      </w:r>
    </w:p>
    <w:p w14:paraId="2C2844E0" w14:textId="70D265C7" w:rsidR="0F02A701" w:rsidRDefault="0F02A701" w:rsidP="0F02A701">
      <w:r>
        <w:rPr>
          <w:noProof/>
        </w:rPr>
        <w:lastRenderedPageBreak/>
        <w:drawing>
          <wp:inline distT="0" distB="0" distL="0" distR="0" wp14:anchorId="1944D554" wp14:editId="262902D0">
            <wp:extent cx="4572000" cy="3143250"/>
            <wp:effectExtent l="0" t="0" r="0" b="0"/>
            <wp:docPr id="14320515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C50A" w14:textId="698BE213" w:rsidR="0F02A701" w:rsidRDefault="0F02A701" w:rsidP="0F02A701">
      <w:r w:rsidRPr="0F02A701">
        <w:rPr>
          <w:b/>
          <w:bCs/>
          <w:sz w:val="28"/>
          <w:szCs w:val="28"/>
          <w:u w:val="single"/>
        </w:rPr>
        <w:t>Randomized Quicksort:</w:t>
      </w:r>
    </w:p>
    <w:p w14:paraId="2A2705D2" w14:textId="7DE9D907" w:rsidR="0F02A701" w:rsidRDefault="0F02A701" w:rsidP="0F02A701">
      <w:r w:rsidRPr="0F02A701">
        <w:rPr>
          <w:b/>
          <w:bCs/>
        </w:rPr>
        <w:t>Test case 1:</w:t>
      </w:r>
    </w:p>
    <w:p w14:paraId="7E861B72" w14:textId="1F97357E" w:rsidR="0F02A701" w:rsidRDefault="0F02A701">
      <w:r w:rsidRPr="0F02A701">
        <w:rPr>
          <w:rFonts w:ascii="Calibri" w:eastAsia="Calibri" w:hAnsi="Calibri" w:cs="Calibri"/>
          <w:color w:val="2D3B45"/>
          <w:sz w:val="24"/>
          <w:szCs w:val="24"/>
        </w:rPr>
        <w:t>5, 7</w:t>
      </w:r>
    </w:p>
    <w:p w14:paraId="7E4C7A64" w14:textId="47B230AD" w:rsidR="0F02A701" w:rsidRDefault="0F02A701">
      <w:r w:rsidRPr="0F02A701">
        <w:rPr>
          <w:rFonts w:ascii="Calibri" w:eastAsia="Calibri" w:hAnsi="Calibri" w:cs="Calibri"/>
          <w:color w:val="2D3B45"/>
          <w:sz w:val="24"/>
          <w:szCs w:val="24"/>
        </w:rPr>
        <w:t>1, 3</w:t>
      </w:r>
    </w:p>
    <w:p w14:paraId="386E94B6" w14:textId="284E80DE" w:rsidR="0F02A701" w:rsidRDefault="0F02A701">
      <w:r w:rsidRPr="0F02A701">
        <w:rPr>
          <w:rFonts w:ascii="Calibri" w:eastAsia="Calibri" w:hAnsi="Calibri" w:cs="Calibri"/>
          <w:color w:val="2D3B45"/>
          <w:sz w:val="24"/>
          <w:szCs w:val="24"/>
        </w:rPr>
        <w:t>4, 6</w:t>
      </w:r>
    </w:p>
    <w:p w14:paraId="282B0C74" w14:textId="26259B85" w:rsidR="0F02A701" w:rsidRDefault="0F02A701">
      <w:r w:rsidRPr="0F02A701">
        <w:rPr>
          <w:rFonts w:ascii="Calibri" w:eastAsia="Calibri" w:hAnsi="Calibri" w:cs="Calibri"/>
          <w:color w:val="2D3B45"/>
          <w:sz w:val="24"/>
          <w:szCs w:val="24"/>
        </w:rPr>
        <w:t>8, 10</w:t>
      </w:r>
    </w:p>
    <w:p w14:paraId="1973C353" w14:textId="39E6B9A4" w:rsidR="0F02A701" w:rsidRDefault="0F02A701" w:rsidP="0F02A701">
      <w:r>
        <w:rPr>
          <w:noProof/>
        </w:rPr>
        <w:drawing>
          <wp:inline distT="0" distB="0" distL="0" distR="0" wp14:anchorId="54401A64" wp14:editId="68409D84">
            <wp:extent cx="4572000" cy="2162175"/>
            <wp:effectExtent l="0" t="0" r="0" b="0"/>
            <wp:docPr id="1008510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1FE8" w14:textId="769F5A61" w:rsidR="0F02A701" w:rsidRDefault="0F02A701" w:rsidP="0F02A701">
      <w:r w:rsidRPr="0F02A701">
        <w:rPr>
          <w:b/>
          <w:bCs/>
        </w:rPr>
        <w:t>Test case 2:</w:t>
      </w:r>
    </w:p>
    <w:p w14:paraId="386A8B6C" w14:textId="1EF12460" w:rsidR="0F02A701" w:rsidRDefault="0F02A701" w:rsidP="0F02A701">
      <w:r w:rsidRPr="0F02A701">
        <w:rPr>
          <w:rFonts w:ascii="Calibri" w:eastAsia="Calibri" w:hAnsi="Calibri" w:cs="Calibri"/>
          <w:color w:val="2D3B45"/>
          <w:sz w:val="24"/>
          <w:szCs w:val="24"/>
        </w:rPr>
        <w:t>6, 7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9, 11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lastRenderedPageBreak/>
        <w:t>13, 14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3, 7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11, 15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13, 14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12, 14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14, 15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9, 15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5, 7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7, 9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1, 5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1, 9</w:t>
      </w:r>
      <w:r>
        <w:br/>
      </w:r>
      <w:r w:rsidRPr="0F02A701">
        <w:rPr>
          <w:rFonts w:ascii="Calibri" w:eastAsia="Calibri" w:hAnsi="Calibri" w:cs="Calibri"/>
          <w:color w:val="2D3B45"/>
          <w:sz w:val="24"/>
          <w:szCs w:val="24"/>
        </w:rPr>
        <w:t>6, 10</w:t>
      </w:r>
    </w:p>
    <w:p w14:paraId="130D785A" w14:textId="39B42D0D" w:rsidR="0F02A701" w:rsidRDefault="0F02A701" w:rsidP="0F02A701">
      <w:pPr>
        <w:rPr>
          <w:rFonts w:ascii="Calibri" w:eastAsia="Calibri" w:hAnsi="Calibri" w:cs="Calibri"/>
          <w:color w:val="2D3B45"/>
          <w:sz w:val="24"/>
          <w:szCs w:val="24"/>
        </w:rPr>
      </w:pPr>
      <w:r w:rsidRPr="0F02A701">
        <w:rPr>
          <w:rFonts w:ascii="Calibri" w:eastAsia="Calibri" w:hAnsi="Calibri" w:cs="Calibri"/>
          <w:color w:val="2D3B45"/>
          <w:sz w:val="24"/>
          <w:szCs w:val="24"/>
        </w:rPr>
        <w:t>Output:</w:t>
      </w:r>
    </w:p>
    <w:p w14:paraId="1BC65198" w14:textId="4049A2B0" w:rsidR="0F02A701" w:rsidRDefault="0F02A701" w:rsidP="0F02A701">
      <w:r>
        <w:rPr>
          <w:noProof/>
        </w:rPr>
        <w:drawing>
          <wp:inline distT="0" distB="0" distL="0" distR="0" wp14:anchorId="74CAEA9A" wp14:editId="23D82EA8">
            <wp:extent cx="4572000" cy="3486150"/>
            <wp:effectExtent l="0" t="0" r="0" b="0"/>
            <wp:docPr id="778531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CDBC" w14:textId="6702443A" w:rsidR="0F02A701" w:rsidRDefault="0F02A701" w:rsidP="0F02A701"/>
    <w:p w14:paraId="5D005E14" w14:textId="72260C84" w:rsidR="000B7F67" w:rsidRDefault="000B7F67" w:rsidP="0F02A701"/>
    <w:p w14:paraId="38BB0955" w14:textId="7A61D293" w:rsidR="000B7F67" w:rsidRDefault="000B7F67" w:rsidP="0F02A701"/>
    <w:p w14:paraId="15D8434C" w14:textId="77777777" w:rsidR="000B7F67" w:rsidRDefault="000B7F67" w:rsidP="0F02A701">
      <w:bookmarkStart w:id="0" w:name="_GoBack"/>
      <w:bookmarkEnd w:id="0"/>
    </w:p>
    <w:p w14:paraId="25395B81" w14:textId="38005EE3" w:rsidR="0F02A701" w:rsidRDefault="0F02A701" w:rsidP="0F02A701">
      <w:r w:rsidRPr="0F02A701">
        <w:rPr>
          <w:b/>
          <w:bCs/>
          <w:sz w:val="28"/>
          <w:szCs w:val="28"/>
          <w:u w:val="single"/>
        </w:rPr>
        <w:t xml:space="preserve">Conclusion: </w:t>
      </w:r>
      <w:r w:rsidRPr="0F02A701">
        <w:rPr>
          <w:b/>
          <w:bCs/>
          <w:sz w:val="28"/>
          <w:szCs w:val="28"/>
        </w:rPr>
        <w:t xml:space="preserve"> </w:t>
      </w:r>
      <w:r>
        <w:t xml:space="preserve">When the execution </w:t>
      </w:r>
      <w:proofErr w:type="gramStart"/>
      <w:r>
        <w:t>time(</w:t>
      </w:r>
      <w:proofErr w:type="gramEnd"/>
      <w:r>
        <w:t>in nanoseconds) was compared for fuzzy sorting and randomized quicksort, it was observed that for the same input size, fuzzy sort works faster than randomized quicksort (provided input instances are not disjoint).</w:t>
      </w:r>
    </w:p>
    <w:p w14:paraId="2EC60249" w14:textId="388D87DB" w:rsidR="0F02A701" w:rsidRDefault="0F02A701" w:rsidP="0F02A701">
      <w:r w:rsidRPr="0F02A701">
        <w:rPr>
          <w:b/>
          <w:bCs/>
          <w:sz w:val="28"/>
          <w:szCs w:val="28"/>
          <w:u w:val="single"/>
        </w:rPr>
        <w:lastRenderedPageBreak/>
        <w:t>Time complexity analysis:</w:t>
      </w:r>
    </w:p>
    <w:p w14:paraId="25F9CB25" w14:textId="6F348D11" w:rsidR="0F02A701" w:rsidRDefault="0F02A701" w:rsidP="0F02A701">
      <w:r w:rsidRPr="0F02A701">
        <w:rPr>
          <w:b/>
          <w:bCs/>
          <w:sz w:val="24"/>
          <w:szCs w:val="24"/>
        </w:rPr>
        <w:t>Fuzzy Sort:</w:t>
      </w:r>
    </w:p>
    <w:p w14:paraId="71E81A96" w14:textId="0787E793" w:rsidR="0F02A701" w:rsidRDefault="0F02A701" w:rsidP="0F02A701">
      <w:r>
        <w:t xml:space="preserve">When input instances are disjoint, the </w:t>
      </w:r>
      <w:proofErr w:type="gramStart"/>
      <w:r>
        <w:t>worst case</w:t>
      </w:r>
      <w:proofErr w:type="gramEnd"/>
      <w:r>
        <w:t xml:space="preserve"> time complexity is O(</w:t>
      </w:r>
      <w:proofErr w:type="spellStart"/>
      <w:r>
        <w:t>nlogn</w:t>
      </w:r>
      <w:proofErr w:type="spellEnd"/>
      <w:r>
        <w:t>).</w:t>
      </w:r>
    </w:p>
    <w:p w14:paraId="1062771E" w14:textId="419C8607" w:rsidR="0F02A701" w:rsidRDefault="0F02A701" w:rsidP="0F02A701">
      <w:r>
        <w:t xml:space="preserve">When input instances overlap at one point, then the worst case time complexity reduces to less </w:t>
      </w:r>
      <w:proofErr w:type="gramStart"/>
      <w:r>
        <w:t>than  O</w:t>
      </w:r>
      <w:proofErr w:type="gramEnd"/>
      <w:r>
        <w:t>(</w:t>
      </w:r>
      <w:proofErr w:type="spellStart"/>
      <w:r>
        <w:t>nlogn</w:t>
      </w:r>
      <w:proofErr w:type="spellEnd"/>
      <w:r>
        <w:t>) which is O(n).</w:t>
      </w:r>
    </w:p>
    <w:p w14:paraId="7C441148" w14:textId="7B1F5243" w:rsidR="0F02A701" w:rsidRDefault="0F02A701" w:rsidP="0F02A701">
      <w:r w:rsidRPr="0F02A701">
        <w:rPr>
          <w:b/>
          <w:bCs/>
          <w:sz w:val="24"/>
          <w:szCs w:val="24"/>
        </w:rPr>
        <w:t>Randomized Quicksort</w:t>
      </w:r>
    </w:p>
    <w:p w14:paraId="2ADC8EF0" w14:textId="0E3C927A" w:rsidR="0F02A701" w:rsidRDefault="0F02A701" w:rsidP="0F02A701">
      <w:r>
        <w:t>Worst case time complexity of quicksort is O(</w:t>
      </w:r>
      <w:proofErr w:type="spellStart"/>
      <w:r>
        <w:t>nlogn</w:t>
      </w:r>
      <w:proofErr w:type="spellEnd"/>
      <w:r>
        <w:t xml:space="preserve">). </w:t>
      </w:r>
    </w:p>
    <w:p w14:paraId="3DFF5C54" w14:textId="12A320E8" w:rsidR="0F02A701" w:rsidRDefault="0F02A701" w:rsidP="0F02A701">
      <w:r>
        <w:t xml:space="preserve">However, if all input instances are the same numbers, then the </w:t>
      </w:r>
      <w:proofErr w:type="gramStart"/>
      <w:r>
        <w:t>worst case</w:t>
      </w:r>
      <w:proofErr w:type="gramEnd"/>
      <w:r>
        <w:t xml:space="preserve"> time complexity of randomized quicksort tends to be O(n^2).</w:t>
      </w:r>
    </w:p>
    <w:p w14:paraId="0241CA17" w14:textId="333B2859" w:rsidR="0F02A701" w:rsidRDefault="0F02A701" w:rsidP="0F02A701"/>
    <w:p w14:paraId="24B1F5C3" w14:textId="5D6C9243" w:rsidR="0F02A701" w:rsidRDefault="0F02A701" w:rsidP="0F02A701">
      <w:r w:rsidRPr="0F02A701">
        <w:rPr>
          <w:b/>
          <w:bCs/>
          <w:sz w:val="28"/>
          <w:szCs w:val="28"/>
          <w:u w:val="single"/>
        </w:rPr>
        <w:t>References/Citation:</w:t>
      </w:r>
    </w:p>
    <w:p w14:paraId="02586557" w14:textId="4B425CD0" w:rsidR="0F02A701" w:rsidRDefault="0F02A701" w:rsidP="0F02A701">
      <w:r>
        <w:t xml:space="preserve">[1] For time </w:t>
      </w:r>
      <w:proofErr w:type="spellStart"/>
      <w:r>
        <w:t>compexity</w:t>
      </w:r>
      <w:proofErr w:type="spellEnd"/>
      <w:r>
        <w:t xml:space="preserve"> analysis</w:t>
      </w:r>
    </w:p>
    <w:p w14:paraId="2126633B" w14:textId="4835A6F3" w:rsidR="0F02A701" w:rsidRDefault="000B7F67" w:rsidP="0F02A701">
      <w:hyperlink r:id="rId8">
        <w:r w:rsidR="0F02A701" w:rsidRPr="0F02A701">
          <w:rPr>
            <w:rStyle w:val="Hyperlink"/>
            <w:rFonts w:ascii="Calibri" w:eastAsia="Calibri" w:hAnsi="Calibri" w:cs="Calibri"/>
          </w:rPr>
          <w:t>https://stackoverflow.com/questions/45779963/randomized-quick-sort-worst-case-time-complexity</w:t>
        </w:r>
      </w:hyperlink>
    </w:p>
    <w:p w14:paraId="5FC3BBE4" w14:textId="1A5D33F4" w:rsidR="0F02A701" w:rsidRDefault="0F02A701" w:rsidP="0F02A701">
      <w:r>
        <w:t>[2] Randomized Quicksort</w:t>
      </w:r>
    </w:p>
    <w:p w14:paraId="609FB13A" w14:textId="065E0219" w:rsidR="0F02A701" w:rsidRDefault="000B7F67" w:rsidP="0F02A701">
      <w:hyperlink r:id="rId9">
        <w:r w:rsidR="0F02A701" w:rsidRPr="0F02A701">
          <w:rPr>
            <w:rStyle w:val="Hyperlink"/>
            <w:rFonts w:ascii="Calibri" w:eastAsia="Calibri" w:hAnsi="Calibri" w:cs="Calibri"/>
          </w:rPr>
          <w:t>https://www.geeksforgeeks.org/quicksort-using-random-pivoting/</w:t>
        </w:r>
      </w:hyperlink>
    </w:p>
    <w:p w14:paraId="0FC70DFA" w14:textId="0E579731" w:rsidR="0F02A701" w:rsidRDefault="0F02A701" w:rsidP="0F02A701">
      <w:r>
        <w:t xml:space="preserve"> </w:t>
      </w:r>
    </w:p>
    <w:sectPr w:rsidR="0F02A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C908F6"/>
    <w:rsid w:val="00001C09"/>
    <w:rsid w:val="000B7F67"/>
    <w:rsid w:val="005A74FE"/>
    <w:rsid w:val="0F02A701"/>
    <w:rsid w:val="5BC9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08F6"/>
  <w15:chartTrackingRefBased/>
  <w15:docId w15:val="{2C45DCD3-0116-46C2-9F2C-E01D79E5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5779963/randomized-quick-sort-worst-case-time-complexit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geeksforgeeks.org/quicksort-using-random-pivo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Kalyanpur, Nishita Naveen</dc:creator>
  <cp:keywords/>
  <dc:description/>
  <cp:lastModifiedBy>Kalyanpur, Nishita Naveen</cp:lastModifiedBy>
  <cp:revision>10</cp:revision>
  <dcterms:created xsi:type="dcterms:W3CDTF">2018-10-28T18:24:00Z</dcterms:created>
  <dcterms:modified xsi:type="dcterms:W3CDTF">2018-10-29T00:41:00Z</dcterms:modified>
</cp:coreProperties>
</file>