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D8AD" w14:textId="77777777" w:rsidR="002A5EC4" w:rsidRDefault="002A5EC4"/>
    <w:sectPr w:rsidR="002A5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9D"/>
    <w:rsid w:val="002A5EC4"/>
    <w:rsid w:val="00F9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664EB"/>
  <w15:chartTrackingRefBased/>
  <w15:docId w15:val="{2FBB1347-8481-4CCC-AD21-9A5100488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Nishit - Ext</dc:creator>
  <cp:keywords/>
  <dc:description/>
  <cp:lastModifiedBy>Gupta, Nishit - Ext</cp:lastModifiedBy>
  <cp:revision>2</cp:revision>
  <dcterms:created xsi:type="dcterms:W3CDTF">2024-12-11T04:24:00Z</dcterms:created>
  <dcterms:modified xsi:type="dcterms:W3CDTF">2024-12-11T04:24:00Z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2024-12-11T04:23:29Z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041767f6-22a0-4a14-a4b1-9482f02a9ff8</vt:lpwstr>
  </property>
  <property fmtid="{D5CDD505-2E9C-101B-9397-08002B2CF9AE}" pid="8" name="MSIP_Label_ea60d57e-af5b-4752-ac57-3e4f28ca11dc_ContentBits">
    <vt:lpwstr>0</vt:lpwstr>
  </property>
</Properties>
</file>