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3F220" w14:textId="77777777" w:rsidR="00627BE4" w:rsidRPr="00627BE4" w:rsidRDefault="00627BE4" w:rsidP="00627BE4">
      <w:r w:rsidRPr="00627BE4">
        <w:t>11.The Current Program Status Register (CPSR) is an important register in ARM architecture that holds information about the current state of the processor. This includes flags for conditional execution, control bits, and the current processor mode.</w:t>
      </w:r>
    </w:p>
    <w:p w14:paraId="524C9010" w14:textId="77777777" w:rsidR="00627BE4" w:rsidRPr="00627BE4" w:rsidRDefault="00627BE4" w:rsidP="00627BE4">
      <w:r w:rsidRPr="00627BE4">
        <w:t>The CPSR can be broken down into four main fields:</w:t>
      </w:r>
    </w:p>
    <w:p w14:paraId="5E3F98DE" w14:textId="77777777" w:rsidR="00627BE4" w:rsidRPr="00627BE4" w:rsidRDefault="00627BE4" w:rsidP="00627BE4">
      <w:r w:rsidRPr="00627BE4">
        <w:t>1. Flags (bits 31–28): These are condition flags used for conditional instructions.</w:t>
      </w:r>
    </w:p>
    <w:p w14:paraId="48D85B6F" w14:textId="77777777" w:rsidR="00627BE4" w:rsidRPr="00627BE4" w:rsidRDefault="00627BE4" w:rsidP="00627BE4">
      <w:r w:rsidRPr="00627BE4">
        <w:t>N (Negative)</w:t>
      </w:r>
    </w:p>
    <w:p w14:paraId="2F38828C" w14:textId="77777777" w:rsidR="00627BE4" w:rsidRPr="00627BE4" w:rsidRDefault="00627BE4" w:rsidP="00627BE4">
      <w:r w:rsidRPr="00627BE4">
        <w:t>Z (Zero)</w:t>
      </w:r>
    </w:p>
    <w:p w14:paraId="25F50ACE" w14:textId="77777777" w:rsidR="00627BE4" w:rsidRPr="00627BE4" w:rsidRDefault="00627BE4" w:rsidP="00627BE4">
      <w:r w:rsidRPr="00627BE4">
        <w:t>C (Carry)</w:t>
      </w:r>
    </w:p>
    <w:p w14:paraId="44AC416D" w14:textId="77777777" w:rsidR="00627BE4" w:rsidRPr="00627BE4" w:rsidRDefault="00627BE4" w:rsidP="00627BE4">
      <w:r w:rsidRPr="00627BE4">
        <w:t>V (Overflow)</w:t>
      </w:r>
    </w:p>
    <w:p w14:paraId="1F56BC1B" w14:textId="77777777" w:rsidR="00627BE4" w:rsidRPr="00627BE4" w:rsidRDefault="00627BE4" w:rsidP="00627BE4">
      <w:r w:rsidRPr="00627BE4">
        <w:t>2. Reserved bits (27–8): These are not used typically and should remain unchanged.</w:t>
      </w:r>
    </w:p>
    <w:p w14:paraId="5D7B128D" w14:textId="77777777" w:rsidR="00627BE4" w:rsidRPr="00627BE4" w:rsidRDefault="00627BE4" w:rsidP="00627BE4">
      <w:r w:rsidRPr="00627BE4">
        <w:t>3. Control bits (7–0):</w:t>
      </w:r>
    </w:p>
    <w:p w14:paraId="558394A5" w14:textId="77777777" w:rsidR="00627BE4" w:rsidRPr="00627BE4" w:rsidRDefault="00627BE4" w:rsidP="00627BE4">
      <w:r w:rsidRPr="00627BE4">
        <w:t>Q (Saturation flag – bit 27)</w:t>
      </w:r>
    </w:p>
    <w:p w14:paraId="33EA6D96" w14:textId="77777777" w:rsidR="00627BE4" w:rsidRPr="00627BE4" w:rsidRDefault="00627BE4" w:rsidP="00627BE4">
      <w:r w:rsidRPr="00627BE4">
        <w:t>I (IRQ disable – bit 7)</w:t>
      </w:r>
    </w:p>
    <w:p w14:paraId="437ADFB2" w14:textId="77777777" w:rsidR="00627BE4" w:rsidRPr="00627BE4" w:rsidRDefault="00627BE4" w:rsidP="00627BE4">
      <w:r w:rsidRPr="00627BE4">
        <w:t>F (FIQ disable – bit 6)</w:t>
      </w:r>
    </w:p>
    <w:p w14:paraId="5BE47F16" w14:textId="77777777" w:rsidR="00627BE4" w:rsidRPr="00627BE4" w:rsidRDefault="00627BE4" w:rsidP="00627BE4">
      <w:r w:rsidRPr="00627BE4">
        <w:t>T (Thumb state – bit 5)</w:t>
      </w:r>
    </w:p>
    <w:p w14:paraId="67EC5D82" w14:textId="77777777" w:rsidR="00627BE4" w:rsidRPr="00627BE4" w:rsidRDefault="00627BE4" w:rsidP="00627BE4">
      <w:r w:rsidRPr="00627BE4">
        <w:t>4.Mode bits (4–0): Indicates the processor mode like User, FIQ, IRQ, SVC, etc.</w:t>
      </w:r>
    </w:p>
    <w:p w14:paraId="71CC415B" w14:textId="77777777" w:rsidR="00627BE4" w:rsidRPr="00627BE4" w:rsidRDefault="00627BE4" w:rsidP="00627BE4">
      <w:r w:rsidRPr="00627BE4">
        <w:t>Now, based on the conditions mentioned:</w:t>
      </w:r>
    </w:p>
    <w:p w14:paraId="43F426EF" w14:textId="77777777" w:rsidR="00627BE4" w:rsidRPr="00627BE4" w:rsidRDefault="00627BE4" w:rsidP="00627BE4">
      <w:r w:rsidRPr="00627BE4">
        <w:t>Zero flag is set, so Z = 1</w:t>
      </w:r>
    </w:p>
    <w:p w14:paraId="088687CD" w14:textId="77777777" w:rsidR="00627BE4" w:rsidRPr="00627BE4" w:rsidRDefault="00627BE4" w:rsidP="00627BE4">
      <w:r w:rsidRPr="00627BE4">
        <w:t>Other flags N, C, V, Q are clear, so N = 0, C = 0, V = 0, Q = 0</w:t>
      </w:r>
    </w:p>
    <w:p w14:paraId="2C14894F" w14:textId="77777777" w:rsidR="00627BE4" w:rsidRPr="00627BE4" w:rsidRDefault="00627BE4" w:rsidP="00627BE4">
      <w:r w:rsidRPr="00627BE4">
        <w:t>Thumb state is active, so T = 1</w:t>
      </w:r>
    </w:p>
    <w:p w14:paraId="2AE45A44" w14:textId="77777777" w:rsidR="00627BE4" w:rsidRPr="00627BE4" w:rsidRDefault="00627BE4" w:rsidP="00627BE4">
      <w:r w:rsidRPr="00627BE4">
        <w:t>IRQ interrupts are enabled, so I = 0</w:t>
      </w:r>
    </w:p>
    <w:p w14:paraId="1567AFE2" w14:textId="77777777" w:rsidR="00627BE4" w:rsidRPr="00627BE4" w:rsidRDefault="00627BE4" w:rsidP="00627BE4">
      <w:r w:rsidRPr="00627BE4">
        <w:t>Processor is in SVC mode, which is 10011 in binary (for mode bits)</w:t>
      </w:r>
    </w:p>
    <w:p w14:paraId="45D32806" w14:textId="77777777" w:rsidR="00627BE4" w:rsidRPr="00627BE4" w:rsidRDefault="00627BE4" w:rsidP="00627BE4">
      <w:r w:rsidRPr="00627BE4">
        <w:t>Here’s how the CPSR layout would look (only the relevant bits are shown for clarity):</w:t>
      </w:r>
    </w:p>
    <w:p w14:paraId="50B34D7D" w14:textId="77777777" w:rsidR="00627BE4" w:rsidRPr="00627BE4" w:rsidRDefault="00627BE4" w:rsidP="00627BE4">
      <w:r w:rsidRPr="00627BE4">
        <w:t>| N | Z | C | V | Q | ... | I | F | T | Mode |</w:t>
      </w:r>
    </w:p>
    <w:p w14:paraId="09B0900D" w14:textId="77777777" w:rsidR="00627BE4" w:rsidRPr="00627BE4" w:rsidRDefault="00627BE4" w:rsidP="00627BE4">
      <w:r w:rsidRPr="00627BE4">
        <w:t>| 0 | 1 | 0 | 0 | 0 | ... | 0 | x | 1 | 10011 |</w:t>
      </w:r>
    </w:p>
    <w:p w14:paraId="5592FBD1" w14:textId="77777777" w:rsidR="00627BE4" w:rsidRPr="00627BE4" w:rsidRDefault="00627BE4" w:rsidP="00627BE4">
      <w:r w:rsidRPr="00627BE4">
        <w:t>N = 0</w:t>
      </w:r>
    </w:p>
    <w:p w14:paraId="02D36A81" w14:textId="77777777" w:rsidR="00627BE4" w:rsidRPr="00627BE4" w:rsidRDefault="00627BE4" w:rsidP="00627BE4">
      <w:r w:rsidRPr="00627BE4">
        <w:t>Z = 1</w:t>
      </w:r>
    </w:p>
    <w:p w14:paraId="03A987B8" w14:textId="77777777" w:rsidR="00627BE4" w:rsidRPr="00627BE4" w:rsidRDefault="00627BE4" w:rsidP="00627BE4">
      <w:r w:rsidRPr="00627BE4">
        <w:lastRenderedPageBreak/>
        <w:t>C = 0</w:t>
      </w:r>
    </w:p>
    <w:p w14:paraId="19C861CF" w14:textId="77777777" w:rsidR="00627BE4" w:rsidRPr="00627BE4" w:rsidRDefault="00627BE4" w:rsidP="00627BE4">
      <w:r w:rsidRPr="00627BE4">
        <w:t>V = 0</w:t>
      </w:r>
    </w:p>
    <w:p w14:paraId="375D0301" w14:textId="77777777" w:rsidR="00627BE4" w:rsidRPr="00627BE4" w:rsidRDefault="00627BE4" w:rsidP="00627BE4">
      <w:r w:rsidRPr="00627BE4">
        <w:t>Q = 0</w:t>
      </w:r>
    </w:p>
    <w:p w14:paraId="06490C87" w14:textId="77777777" w:rsidR="00627BE4" w:rsidRPr="00627BE4" w:rsidRDefault="00627BE4" w:rsidP="00627BE4">
      <w:r w:rsidRPr="00627BE4">
        <w:t>I = 0 (enabled)</w:t>
      </w:r>
    </w:p>
    <w:p w14:paraId="3B725A08" w14:textId="77777777" w:rsidR="00627BE4" w:rsidRPr="00627BE4" w:rsidRDefault="00627BE4" w:rsidP="00627BE4">
      <w:r w:rsidRPr="00627BE4">
        <w:t>T = 1 (Thumb state)</w:t>
      </w:r>
    </w:p>
    <w:p w14:paraId="2CF4A738" w14:textId="77777777" w:rsidR="00627BE4" w:rsidRPr="00627BE4" w:rsidRDefault="00627BE4" w:rsidP="00627BE4">
      <w:r w:rsidRPr="00627BE4">
        <w:t>Mode = 10011 (SVC mode)</w:t>
      </w:r>
    </w:p>
    <w:p w14:paraId="40BFDFAB" w14:textId="66C9F2F1" w:rsidR="00627BE4" w:rsidRPr="00627BE4" w:rsidRDefault="00627BE4" w:rsidP="00627BE4">
      <w:r w:rsidRPr="00627BE4">
        <w:t>This register is super useful during debugging and context switching because it tells us the exact state the processor is</w:t>
      </w:r>
      <w:r>
        <w:t xml:space="preserve"> in.</w:t>
      </w:r>
    </w:p>
    <w:p w14:paraId="3BF15D48" w14:textId="77777777" w:rsidR="00627BE4" w:rsidRDefault="00627BE4"/>
    <w:sectPr w:rsidR="0062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E4"/>
    <w:rsid w:val="004C1640"/>
    <w:rsid w:val="0062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9155"/>
  <w15:chartTrackingRefBased/>
  <w15:docId w15:val="{0AEE9273-30FF-4F43-8460-10C7DD7C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BE4"/>
    <w:rPr>
      <w:rFonts w:eastAsiaTheme="majorEastAsia" w:cstheme="majorBidi"/>
      <w:color w:val="272727" w:themeColor="text1" w:themeTint="D8"/>
    </w:rPr>
  </w:style>
  <w:style w:type="paragraph" w:styleId="Title">
    <w:name w:val="Title"/>
    <w:basedOn w:val="Normal"/>
    <w:next w:val="Normal"/>
    <w:link w:val="TitleChar"/>
    <w:uiPriority w:val="10"/>
    <w:qFormat/>
    <w:rsid w:val="00627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BE4"/>
    <w:pPr>
      <w:spacing w:before="160"/>
      <w:jc w:val="center"/>
    </w:pPr>
    <w:rPr>
      <w:i/>
      <w:iCs/>
      <w:color w:val="404040" w:themeColor="text1" w:themeTint="BF"/>
    </w:rPr>
  </w:style>
  <w:style w:type="character" w:customStyle="1" w:styleId="QuoteChar">
    <w:name w:val="Quote Char"/>
    <w:basedOn w:val="DefaultParagraphFont"/>
    <w:link w:val="Quote"/>
    <w:uiPriority w:val="29"/>
    <w:rsid w:val="00627BE4"/>
    <w:rPr>
      <w:i/>
      <w:iCs/>
      <w:color w:val="404040" w:themeColor="text1" w:themeTint="BF"/>
    </w:rPr>
  </w:style>
  <w:style w:type="paragraph" w:styleId="ListParagraph">
    <w:name w:val="List Paragraph"/>
    <w:basedOn w:val="Normal"/>
    <w:uiPriority w:val="34"/>
    <w:qFormat/>
    <w:rsid w:val="00627BE4"/>
    <w:pPr>
      <w:ind w:left="720"/>
      <w:contextualSpacing/>
    </w:pPr>
  </w:style>
  <w:style w:type="character" w:styleId="IntenseEmphasis">
    <w:name w:val="Intense Emphasis"/>
    <w:basedOn w:val="DefaultParagraphFont"/>
    <w:uiPriority w:val="21"/>
    <w:qFormat/>
    <w:rsid w:val="00627BE4"/>
    <w:rPr>
      <w:i/>
      <w:iCs/>
      <w:color w:val="0F4761" w:themeColor="accent1" w:themeShade="BF"/>
    </w:rPr>
  </w:style>
  <w:style w:type="paragraph" w:styleId="IntenseQuote">
    <w:name w:val="Intense Quote"/>
    <w:basedOn w:val="Normal"/>
    <w:next w:val="Normal"/>
    <w:link w:val="IntenseQuoteChar"/>
    <w:uiPriority w:val="30"/>
    <w:qFormat/>
    <w:rsid w:val="00627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BE4"/>
    <w:rPr>
      <w:i/>
      <w:iCs/>
      <w:color w:val="0F4761" w:themeColor="accent1" w:themeShade="BF"/>
    </w:rPr>
  </w:style>
  <w:style w:type="character" w:styleId="IntenseReference">
    <w:name w:val="Intense Reference"/>
    <w:basedOn w:val="DefaultParagraphFont"/>
    <w:uiPriority w:val="32"/>
    <w:qFormat/>
    <w:rsid w:val="00627B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447080">
      <w:bodyDiv w:val="1"/>
      <w:marLeft w:val="0"/>
      <w:marRight w:val="0"/>
      <w:marTop w:val="0"/>
      <w:marBottom w:val="0"/>
      <w:divBdr>
        <w:top w:val="none" w:sz="0" w:space="0" w:color="auto"/>
        <w:left w:val="none" w:sz="0" w:space="0" w:color="auto"/>
        <w:bottom w:val="none" w:sz="0" w:space="0" w:color="auto"/>
        <w:right w:val="none" w:sz="0" w:space="0" w:color="auto"/>
      </w:divBdr>
    </w:div>
    <w:div w:id="19110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rnishith45@gmail.com</dc:creator>
  <cp:keywords/>
  <dc:description/>
  <cp:lastModifiedBy>rnishith45@gmail.com</cp:lastModifiedBy>
  <cp:revision>1</cp:revision>
  <dcterms:created xsi:type="dcterms:W3CDTF">2025-04-12T13:49:00Z</dcterms:created>
  <dcterms:modified xsi:type="dcterms:W3CDTF">2025-04-12T13:50:00Z</dcterms:modified>
</cp:coreProperties>
</file>