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E69F5" w14:textId="77777777" w:rsidR="00E56217" w:rsidRPr="00E56217" w:rsidRDefault="00E56217" w:rsidP="00E56217">
      <w:r w:rsidRPr="00E56217">
        <w:t xml:space="preserve">12.The ARM core data flow model explains how instructions </w:t>
      </w:r>
      <w:proofErr w:type="gramStart"/>
      <w:r w:rsidRPr="00E56217">
        <w:t>are executed</w:t>
      </w:r>
      <w:proofErr w:type="gramEnd"/>
      <w:r w:rsidRPr="00E56217">
        <w:t xml:space="preserve"> inside the processor by showing the flow of data between different components. It follows a step-by-step process to make execution efficient and fast.</w:t>
      </w:r>
    </w:p>
    <w:p w14:paraId="3A93BADD" w14:textId="77777777" w:rsidR="00E56217" w:rsidRPr="00E56217" w:rsidRDefault="00E56217" w:rsidP="00E56217">
      <w:r w:rsidRPr="00E56217">
        <w:t>1. Program Counter (PC):</w:t>
      </w:r>
    </w:p>
    <w:p w14:paraId="5074887A" w14:textId="77777777" w:rsidR="00E56217" w:rsidRPr="00E56217" w:rsidRDefault="00E56217" w:rsidP="00E56217">
      <w:r w:rsidRPr="00E56217">
        <w:t xml:space="preserve">The process begins with the PC, which holds the address of the next instruction to </w:t>
      </w:r>
      <w:proofErr w:type="gramStart"/>
      <w:r w:rsidRPr="00E56217">
        <w:t>be executed</w:t>
      </w:r>
      <w:proofErr w:type="gramEnd"/>
      <w:r w:rsidRPr="00E56217">
        <w:t>. It keeps updating automatically as the program runs.</w:t>
      </w:r>
    </w:p>
    <w:p w14:paraId="21A48225" w14:textId="77777777" w:rsidR="00E56217" w:rsidRPr="00E56217" w:rsidRDefault="00E56217" w:rsidP="00E56217">
      <w:r w:rsidRPr="00E56217">
        <w:t>2. Instruction Fetch:</w:t>
      </w:r>
    </w:p>
    <w:p w14:paraId="3F218668" w14:textId="77777777" w:rsidR="00E56217" w:rsidRPr="00E56217" w:rsidRDefault="00E56217" w:rsidP="00E56217">
      <w:r w:rsidRPr="00E56217">
        <w:t xml:space="preserve">The instruction at the address in the PC </w:t>
      </w:r>
      <w:proofErr w:type="gramStart"/>
      <w:r w:rsidRPr="00E56217">
        <w:t>is fetched</w:t>
      </w:r>
      <w:proofErr w:type="gramEnd"/>
      <w:r w:rsidRPr="00E56217">
        <w:t xml:space="preserve"> from memory. This is </w:t>
      </w:r>
      <w:proofErr w:type="gramStart"/>
      <w:r w:rsidRPr="00E56217">
        <w:t>handled</w:t>
      </w:r>
      <w:proofErr w:type="gramEnd"/>
      <w:r w:rsidRPr="00E56217">
        <w:t xml:space="preserve"> by the fetch unit.</w:t>
      </w:r>
    </w:p>
    <w:p w14:paraId="042E09C5" w14:textId="77777777" w:rsidR="00E56217" w:rsidRPr="00E56217" w:rsidRDefault="00E56217" w:rsidP="00E56217">
      <w:r w:rsidRPr="00E56217">
        <w:t>3. Instruction Decode:</w:t>
      </w:r>
    </w:p>
    <w:p w14:paraId="753970B4" w14:textId="77777777" w:rsidR="00E56217" w:rsidRPr="00E56217" w:rsidRDefault="00E56217" w:rsidP="00E56217">
      <w:r w:rsidRPr="00E56217">
        <w:t xml:space="preserve">The fetched instruction </w:t>
      </w:r>
      <w:proofErr w:type="gramStart"/>
      <w:r w:rsidRPr="00E56217">
        <w:t>is then sent</w:t>
      </w:r>
      <w:proofErr w:type="gramEnd"/>
      <w:r w:rsidRPr="00E56217">
        <w:t xml:space="preserve"> to the decode unit. It identifies what kind of instruction it is (e.g., arithmetic, logical, load/store) and prepares the control signals.</w:t>
      </w:r>
    </w:p>
    <w:p w14:paraId="37A594B0" w14:textId="77777777" w:rsidR="00E56217" w:rsidRPr="00E56217" w:rsidRDefault="00E56217" w:rsidP="00E56217">
      <w:r w:rsidRPr="00E56217">
        <w:t>4. Register File Access:</w:t>
      </w:r>
    </w:p>
    <w:p w14:paraId="664601F8" w14:textId="77777777" w:rsidR="00E56217" w:rsidRPr="00E56217" w:rsidRDefault="00E56217" w:rsidP="00E56217">
      <w:r w:rsidRPr="00E56217">
        <w:t xml:space="preserve">The operands needed for the instruction </w:t>
      </w:r>
      <w:proofErr w:type="gramStart"/>
      <w:r w:rsidRPr="00E56217">
        <w:t>are fetched</w:t>
      </w:r>
      <w:proofErr w:type="gramEnd"/>
      <w:r w:rsidRPr="00E56217">
        <w:t xml:space="preserve"> from the register file. These are the general-purpose registers like r0 to r15.</w:t>
      </w:r>
    </w:p>
    <w:p w14:paraId="26C685B9" w14:textId="77777777" w:rsidR="00E56217" w:rsidRPr="00E56217" w:rsidRDefault="00E56217" w:rsidP="00E56217">
      <w:r w:rsidRPr="00E56217">
        <w:t>5. Barrel Shifter:</w:t>
      </w:r>
    </w:p>
    <w:p w14:paraId="2904E300" w14:textId="77777777" w:rsidR="00E56217" w:rsidRPr="00E56217" w:rsidRDefault="00E56217" w:rsidP="00E56217">
      <w:r w:rsidRPr="00E56217">
        <w:t>If the instruction needs shifting or rotation (which is common in ARM), the operand goes through the barrel shifter. This allows combining shift and operation in a single instruction.</w:t>
      </w:r>
    </w:p>
    <w:p w14:paraId="3B8533D8" w14:textId="77777777" w:rsidR="00E56217" w:rsidRPr="00E56217" w:rsidRDefault="00E56217" w:rsidP="00E56217">
      <w:r w:rsidRPr="00E56217">
        <w:t>6. ALU (Arithmetic Logic Unit):</w:t>
      </w:r>
    </w:p>
    <w:p w14:paraId="0022ABD5" w14:textId="77777777" w:rsidR="00E56217" w:rsidRPr="00E56217" w:rsidRDefault="00E56217" w:rsidP="00E56217">
      <w:r w:rsidRPr="00E56217">
        <w:t xml:space="preserve">The actual computation </w:t>
      </w:r>
      <w:proofErr w:type="gramStart"/>
      <w:r w:rsidRPr="00E56217">
        <w:t>is done</w:t>
      </w:r>
      <w:proofErr w:type="gramEnd"/>
      <w:r w:rsidRPr="00E56217">
        <w:t xml:space="preserve"> here. It performs operations like addition, subtraction, bitwise logic, </w:t>
      </w:r>
      <w:proofErr w:type="gramStart"/>
      <w:r w:rsidRPr="00E56217">
        <w:t>etc.</w:t>
      </w:r>
      <w:proofErr w:type="gramEnd"/>
    </w:p>
    <w:p w14:paraId="4D26ACFF" w14:textId="77777777" w:rsidR="00E56217" w:rsidRPr="00E56217" w:rsidRDefault="00E56217" w:rsidP="00E56217">
      <w:r w:rsidRPr="00E56217">
        <w:t>7. Memory Access:</w:t>
      </w:r>
    </w:p>
    <w:p w14:paraId="5FC78954" w14:textId="77777777" w:rsidR="00E56217" w:rsidRPr="00E56217" w:rsidRDefault="00E56217" w:rsidP="00E56217">
      <w:r w:rsidRPr="00E56217">
        <w:t xml:space="preserve">For instructions like LDR or STR, memory access </w:t>
      </w:r>
      <w:proofErr w:type="gramStart"/>
      <w:r w:rsidRPr="00E56217">
        <w:t>is required</w:t>
      </w:r>
      <w:proofErr w:type="gramEnd"/>
      <w:r w:rsidRPr="00E56217">
        <w:t>. The data is either read from memory or written to it, depending on the instruction.</w:t>
      </w:r>
    </w:p>
    <w:p w14:paraId="04EC49D0" w14:textId="77777777" w:rsidR="00E56217" w:rsidRPr="00E56217" w:rsidRDefault="00E56217" w:rsidP="00E56217">
      <w:r w:rsidRPr="00E56217">
        <w:t>8. Write-back:</w:t>
      </w:r>
    </w:p>
    <w:p w14:paraId="77D8726C" w14:textId="77777777" w:rsidR="00E56217" w:rsidRPr="00E56217" w:rsidRDefault="00E56217" w:rsidP="00E56217">
      <w:proofErr w:type="gramStart"/>
      <w:r w:rsidRPr="00E56217">
        <w:t>The final result</w:t>
      </w:r>
      <w:proofErr w:type="gramEnd"/>
      <w:r w:rsidRPr="00E56217">
        <w:t xml:space="preserve"> of the operation </w:t>
      </w:r>
      <w:proofErr w:type="gramStart"/>
      <w:r w:rsidRPr="00E56217">
        <w:t>is written</w:t>
      </w:r>
      <w:proofErr w:type="gramEnd"/>
      <w:r w:rsidRPr="00E56217">
        <w:t xml:space="preserve"> back into a destination register so it can </w:t>
      </w:r>
      <w:proofErr w:type="gramStart"/>
      <w:r w:rsidRPr="00E56217">
        <w:t>be used</w:t>
      </w:r>
      <w:proofErr w:type="gramEnd"/>
      <w:r w:rsidRPr="00E56217">
        <w:t xml:space="preserve"> later.</w:t>
      </w:r>
    </w:p>
    <w:p w14:paraId="45AA8C79" w14:textId="77777777" w:rsidR="00E56217" w:rsidRPr="00E56217" w:rsidRDefault="00E56217" w:rsidP="00E56217">
      <w:r w:rsidRPr="00E56217">
        <w:t>9. Flag Update (CPSR):</w:t>
      </w:r>
    </w:p>
    <w:p w14:paraId="3ADBE5E2" w14:textId="77777777" w:rsidR="00E56217" w:rsidRPr="00E56217" w:rsidRDefault="00E56217" w:rsidP="00E56217">
      <w:r w:rsidRPr="00E56217">
        <w:lastRenderedPageBreak/>
        <w:t xml:space="preserve">Depending on the instruction, condition flags like N (Negative), Z (Zero), C (Carry), and V (Overflow) </w:t>
      </w:r>
      <w:proofErr w:type="gramStart"/>
      <w:r w:rsidRPr="00E56217">
        <w:t>are updated</w:t>
      </w:r>
      <w:proofErr w:type="gramEnd"/>
      <w:r w:rsidRPr="00E56217">
        <w:t xml:space="preserve"> in the Current Program Status Register (CPSR).</w:t>
      </w:r>
    </w:p>
    <w:p w14:paraId="210EE678" w14:textId="77777777" w:rsidR="00E56217" w:rsidRPr="00E56217" w:rsidRDefault="00E56217" w:rsidP="00E56217">
      <w:r w:rsidRPr="00E56217">
        <w:t xml:space="preserve">This flow </w:t>
      </w:r>
      <w:proofErr w:type="gramStart"/>
      <w:r w:rsidRPr="00E56217">
        <w:t>is repeated</w:t>
      </w:r>
      <w:proofErr w:type="gramEnd"/>
      <w:r w:rsidRPr="00E56217">
        <w:t xml:space="preserve"> for every instruction and is highly optimized in ARM to allow fast execution using pipelining, where multiple instructions can </w:t>
      </w:r>
      <w:proofErr w:type="gramStart"/>
      <w:r w:rsidRPr="00E56217">
        <w:t>be processed</w:t>
      </w:r>
      <w:proofErr w:type="gramEnd"/>
      <w:r w:rsidRPr="00E56217">
        <w:t xml:space="preserve"> at </w:t>
      </w:r>
      <w:proofErr w:type="gramStart"/>
      <w:r w:rsidRPr="00E56217">
        <w:t>different stages</w:t>
      </w:r>
      <w:proofErr w:type="gramEnd"/>
      <w:r w:rsidRPr="00E56217">
        <w:t xml:space="preserve"> simultaneously.</w:t>
      </w:r>
    </w:p>
    <w:p w14:paraId="345EEE71" w14:textId="77777777" w:rsidR="00E56217" w:rsidRDefault="00E56217"/>
    <w:sectPr w:rsidR="00E5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17"/>
    <w:rsid w:val="004C1640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493"/>
  <w15:chartTrackingRefBased/>
  <w15:docId w15:val="{CB8C88EB-ACF1-4C2F-8506-7C5D47C3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rnishith45@gmail.com</dc:creator>
  <cp:keywords/>
  <dc:description/>
  <cp:lastModifiedBy>rnishith45@gmail.com</cp:lastModifiedBy>
  <cp:revision>1</cp:revision>
  <dcterms:created xsi:type="dcterms:W3CDTF">2025-04-12T14:00:00Z</dcterms:created>
  <dcterms:modified xsi:type="dcterms:W3CDTF">2025-04-12T14:01:00Z</dcterms:modified>
</cp:coreProperties>
</file>