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C2FB7" w14:textId="77777777" w:rsidR="00BF76D7" w:rsidRPr="00BF76D7" w:rsidRDefault="00BF76D7" w:rsidP="00BF76D7">
      <w:r w:rsidRPr="00BF76D7">
        <w:t>13.Pipeline in ARM:</w:t>
      </w:r>
    </w:p>
    <w:p w14:paraId="6F9F5F29" w14:textId="77777777" w:rsidR="00BF76D7" w:rsidRPr="00BF76D7" w:rsidRDefault="00BF76D7" w:rsidP="00BF76D7">
      <w:r w:rsidRPr="00BF76D7">
        <w:t>Pipelining in ARM is a technique used to improve the performance of the processor by overlapping the execution of multiple instructions. Think of it like an assembly line where each part of an instruction is handled in a different stage, and multiple instructions can be in different stages at the same time. This helps ARM processors execute instructions faster and more efficiently.</w:t>
      </w:r>
    </w:p>
    <w:p w14:paraId="5012A65F" w14:textId="77777777" w:rsidR="00BF76D7" w:rsidRPr="00BF76D7" w:rsidRDefault="00BF76D7" w:rsidP="00BF76D7">
      <w:r w:rsidRPr="00BF76D7">
        <w:t>Example: Let’s say we have 3 instructions:</w:t>
      </w:r>
    </w:p>
    <w:p w14:paraId="76857BBA" w14:textId="77777777" w:rsidR="00BF76D7" w:rsidRPr="00BF76D7" w:rsidRDefault="00BF76D7" w:rsidP="00BF76D7">
      <w:r w:rsidRPr="00BF76D7">
        <w:t>I1: ADD R1, R2, R3</w:t>
      </w:r>
    </w:p>
    <w:p w14:paraId="79E87A04" w14:textId="77777777" w:rsidR="00BF76D7" w:rsidRPr="00BF76D7" w:rsidRDefault="00BF76D7" w:rsidP="00BF76D7">
      <w:r w:rsidRPr="00BF76D7">
        <w:t>I2: SUB R4, R5, R6</w:t>
      </w:r>
    </w:p>
    <w:p w14:paraId="669DD793" w14:textId="77777777" w:rsidR="00BF76D7" w:rsidRPr="00BF76D7" w:rsidRDefault="00BF76D7" w:rsidP="00BF76D7">
      <w:r w:rsidRPr="00BF76D7">
        <w:t>I3: MOV R7, R8</w:t>
      </w:r>
    </w:p>
    <w:p w14:paraId="50640070" w14:textId="77777777" w:rsidR="00BF76D7" w:rsidRPr="00BF76D7" w:rsidRDefault="00BF76D7" w:rsidP="00BF76D7">
      <w:r w:rsidRPr="00BF76D7">
        <w:t>In a non-pipelined system, each instruction would finish before the next one starts. But in a pipelined system:</w:t>
      </w:r>
    </w:p>
    <w:p w14:paraId="2771A0F4" w14:textId="77777777" w:rsidR="00BF76D7" w:rsidRPr="00BF76D7" w:rsidRDefault="00BF76D7" w:rsidP="00BF76D7">
      <w:r w:rsidRPr="00BF76D7">
        <w:t>Cycle Fetch Decode Execute</w:t>
      </w:r>
    </w:p>
    <w:p w14:paraId="4D38896E" w14:textId="77777777" w:rsidR="00BF76D7" w:rsidRPr="00BF76D7" w:rsidRDefault="00BF76D7" w:rsidP="00BF76D7">
      <w:r w:rsidRPr="00BF76D7">
        <w:t>1 I1</w:t>
      </w:r>
    </w:p>
    <w:p w14:paraId="0CFD242B" w14:textId="77777777" w:rsidR="00BF76D7" w:rsidRPr="00BF76D7" w:rsidRDefault="00BF76D7" w:rsidP="00BF76D7">
      <w:r w:rsidRPr="00BF76D7">
        <w:t>2 I2 I1</w:t>
      </w:r>
    </w:p>
    <w:p w14:paraId="66614BFA" w14:textId="77777777" w:rsidR="00BF76D7" w:rsidRPr="00BF76D7" w:rsidRDefault="00BF76D7" w:rsidP="00BF76D7">
      <w:r w:rsidRPr="00BF76D7">
        <w:t>3 I3 I2 I1</w:t>
      </w:r>
    </w:p>
    <w:p w14:paraId="3DACA52A" w14:textId="77777777" w:rsidR="00BF76D7" w:rsidRPr="00BF76D7" w:rsidRDefault="00BF76D7" w:rsidP="00BF76D7">
      <w:r w:rsidRPr="00BF76D7">
        <w:t>4 I3 I2</w:t>
      </w:r>
    </w:p>
    <w:p w14:paraId="234912F4" w14:textId="77777777" w:rsidR="00BF76D7" w:rsidRPr="00BF76D7" w:rsidRDefault="00BF76D7" w:rsidP="00BF76D7">
      <w:r w:rsidRPr="00BF76D7">
        <w:t>5 I3</w:t>
      </w:r>
    </w:p>
    <w:p w14:paraId="4568D430" w14:textId="77777777" w:rsidR="00BF76D7" w:rsidRPr="00BF76D7" w:rsidRDefault="00BF76D7" w:rsidP="00BF76D7">
      <w:r w:rsidRPr="00BF76D7">
        <w:t>As you can see, all instructions are being processed in parallel at different stages.</w:t>
      </w:r>
    </w:p>
    <w:p w14:paraId="61A0FC18" w14:textId="77777777" w:rsidR="00BF76D7" w:rsidRPr="00BF76D7" w:rsidRDefault="00BF76D7" w:rsidP="00BF76D7">
      <w:r w:rsidRPr="00BF76D7">
        <w:t>ARM9 Pipeline:</w:t>
      </w:r>
    </w:p>
    <w:p w14:paraId="77F40992" w14:textId="77777777" w:rsidR="00BF76D7" w:rsidRPr="00BF76D7" w:rsidRDefault="00BF76D7" w:rsidP="00BF76D7">
      <w:r w:rsidRPr="00BF76D7">
        <w:t>ARM9 uses a 5-stage pipeline:</w:t>
      </w:r>
    </w:p>
    <w:p w14:paraId="6820129C" w14:textId="77777777" w:rsidR="00BF76D7" w:rsidRPr="00BF76D7" w:rsidRDefault="00BF76D7" w:rsidP="00BF76D7">
      <w:r w:rsidRPr="00BF76D7">
        <w:t>1. Fetch</w:t>
      </w:r>
    </w:p>
    <w:p w14:paraId="3176CC28" w14:textId="77777777" w:rsidR="00BF76D7" w:rsidRPr="00BF76D7" w:rsidRDefault="00BF76D7" w:rsidP="00BF76D7">
      <w:r w:rsidRPr="00BF76D7">
        <w:t>2. Decode</w:t>
      </w:r>
    </w:p>
    <w:p w14:paraId="3582DA12" w14:textId="77777777" w:rsidR="00BF76D7" w:rsidRPr="00BF76D7" w:rsidRDefault="00BF76D7" w:rsidP="00BF76D7">
      <w:r w:rsidRPr="00BF76D7">
        <w:t>3. Execute</w:t>
      </w:r>
    </w:p>
    <w:p w14:paraId="77F4BF93" w14:textId="77777777" w:rsidR="00BF76D7" w:rsidRPr="00BF76D7" w:rsidRDefault="00BF76D7" w:rsidP="00BF76D7">
      <w:r w:rsidRPr="00BF76D7">
        <w:t>4. Memory</w:t>
      </w:r>
    </w:p>
    <w:p w14:paraId="03665ED8" w14:textId="77777777" w:rsidR="00BF76D7" w:rsidRPr="00BF76D7" w:rsidRDefault="00BF76D7" w:rsidP="00BF76D7">
      <w:r w:rsidRPr="00BF76D7">
        <w:t>5. Write-back</w:t>
      </w:r>
    </w:p>
    <w:p w14:paraId="09514270" w14:textId="77777777" w:rsidR="00BF76D7" w:rsidRPr="00BF76D7" w:rsidRDefault="00BF76D7" w:rsidP="00BF76D7">
      <w:r w:rsidRPr="00BF76D7">
        <w:t>This allows up to five instructions to be processed at once, each in a different stage. It helps reduce the number of cycles per instruction and improves overall performance.</w:t>
      </w:r>
    </w:p>
    <w:p w14:paraId="0D6E7E7C" w14:textId="77777777" w:rsidR="00BF76D7" w:rsidRPr="00BF76D7" w:rsidRDefault="00BF76D7" w:rsidP="00BF76D7">
      <w:r w:rsidRPr="00BF76D7">
        <w:lastRenderedPageBreak/>
        <w:t>ARM10 Pipeline:</w:t>
      </w:r>
    </w:p>
    <w:p w14:paraId="62F70C93" w14:textId="77777777" w:rsidR="00BF76D7" w:rsidRPr="00BF76D7" w:rsidRDefault="00BF76D7" w:rsidP="00BF76D7">
      <w:r w:rsidRPr="00BF76D7">
        <w:t>ARM10 uses a more advanced 6-stage pipeline:</w:t>
      </w:r>
    </w:p>
    <w:p w14:paraId="3AAA3FB7" w14:textId="77777777" w:rsidR="00BF76D7" w:rsidRPr="00BF76D7" w:rsidRDefault="00BF76D7" w:rsidP="00BF76D7">
      <w:r w:rsidRPr="00BF76D7">
        <w:t>1. Fetch</w:t>
      </w:r>
    </w:p>
    <w:p w14:paraId="305B20EE" w14:textId="77777777" w:rsidR="00BF76D7" w:rsidRPr="00BF76D7" w:rsidRDefault="00BF76D7" w:rsidP="00BF76D7">
      <w:r w:rsidRPr="00BF76D7">
        <w:t>2. Decode</w:t>
      </w:r>
    </w:p>
    <w:p w14:paraId="330B0EF2" w14:textId="77777777" w:rsidR="00BF76D7" w:rsidRPr="00BF76D7" w:rsidRDefault="00BF76D7" w:rsidP="00BF76D7">
      <w:r w:rsidRPr="00BF76D7">
        <w:t>3. Issu</w:t>
      </w:r>
    </w:p>
    <w:p w14:paraId="4A493481" w14:textId="77777777" w:rsidR="00BF76D7" w:rsidRPr="00BF76D7" w:rsidRDefault="00BF76D7" w:rsidP="00BF76D7">
      <w:r w:rsidRPr="00BF76D7">
        <w:t xml:space="preserve">4. </w:t>
      </w:r>
      <w:proofErr w:type="spellStart"/>
      <w:r w:rsidRPr="00BF76D7">
        <w:t>Execut</w:t>
      </w:r>
      <w:proofErr w:type="spellEnd"/>
    </w:p>
    <w:p w14:paraId="7570037D" w14:textId="77777777" w:rsidR="00BF76D7" w:rsidRPr="00BF76D7" w:rsidRDefault="00BF76D7" w:rsidP="00BF76D7">
      <w:r w:rsidRPr="00BF76D7">
        <w:t>5. Memory</w:t>
      </w:r>
    </w:p>
    <w:p w14:paraId="6542CF50" w14:textId="77777777" w:rsidR="00BF76D7" w:rsidRPr="00BF76D7" w:rsidRDefault="00BF76D7" w:rsidP="00BF76D7">
      <w:r w:rsidRPr="00BF76D7">
        <w:t>6. Write-back</w:t>
      </w:r>
    </w:p>
    <w:p w14:paraId="4F182879" w14:textId="77777777" w:rsidR="00BF76D7" w:rsidRPr="00BF76D7" w:rsidRDefault="00BF76D7" w:rsidP="00BF76D7">
      <w:r w:rsidRPr="00BF76D7">
        <w:t>The addition of the "Issue" stage allows ARM10 to be even faster by preparing instructions better before they reach the ALU. It also supports superscalar execution, meaning it can process more than one instruction at a time in some stages.</w:t>
      </w:r>
    </w:p>
    <w:p w14:paraId="277B6BE6" w14:textId="77777777" w:rsidR="00BF76D7" w:rsidRDefault="00BF76D7"/>
    <w:sectPr w:rsidR="00BF7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D7"/>
    <w:rsid w:val="004C1640"/>
    <w:rsid w:val="00BF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4629"/>
  <w15:chartTrackingRefBased/>
  <w15:docId w15:val="{03B435A2-0760-4AB2-AB49-570B848A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6D7"/>
    <w:rPr>
      <w:rFonts w:eastAsiaTheme="majorEastAsia" w:cstheme="majorBidi"/>
      <w:color w:val="272727" w:themeColor="text1" w:themeTint="D8"/>
    </w:rPr>
  </w:style>
  <w:style w:type="paragraph" w:styleId="Title">
    <w:name w:val="Title"/>
    <w:basedOn w:val="Normal"/>
    <w:next w:val="Normal"/>
    <w:link w:val="TitleChar"/>
    <w:uiPriority w:val="10"/>
    <w:qFormat/>
    <w:rsid w:val="00BF7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6D7"/>
    <w:pPr>
      <w:spacing w:before="160"/>
      <w:jc w:val="center"/>
    </w:pPr>
    <w:rPr>
      <w:i/>
      <w:iCs/>
      <w:color w:val="404040" w:themeColor="text1" w:themeTint="BF"/>
    </w:rPr>
  </w:style>
  <w:style w:type="character" w:customStyle="1" w:styleId="QuoteChar">
    <w:name w:val="Quote Char"/>
    <w:basedOn w:val="DefaultParagraphFont"/>
    <w:link w:val="Quote"/>
    <w:uiPriority w:val="29"/>
    <w:rsid w:val="00BF76D7"/>
    <w:rPr>
      <w:i/>
      <w:iCs/>
      <w:color w:val="404040" w:themeColor="text1" w:themeTint="BF"/>
    </w:rPr>
  </w:style>
  <w:style w:type="paragraph" w:styleId="ListParagraph">
    <w:name w:val="List Paragraph"/>
    <w:basedOn w:val="Normal"/>
    <w:uiPriority w:val="34"/>
    <w:qFormat/>
    <w:rsid w:val="00BF76D7"/>
    <w:pPr>
      <w:ind w:left="720"/>
      <w:contextualSpacing/>
    </w:pPr>
  </w:style>
  <w:style w:type="character" w:styleId="IntenseEmphasis">
    <w:name w:val="Intense Emphasis"/>
    <w:basedOn w:val="DefaultParagraphFont"/>
    <w:uiPriority w:val="21"/>
    <w:qFormat/>
    <w:rsid w:val="00BF76D7"/>
    <w:rPr>
      <w:i/>
      <w:iCs/>
      <w:color w:val="0F4761" w:themeColor="accent1" w:themeShade="BF"/>
    </w:rPr>
  </w:style>
  <w:style w:type="paragraph" w:styleId="IntenseQuote">
    <w:name w:val="Intense Quote"/>
    <w:basedOn w:val="Normal"/>
    <w:next w:val="Normal"/>
    <w:link w:val="IntenseQuoteChar"/>
    <w:uiPriority w:val="30"/>
    <w:qFormat/>
    <w:rsid w:val="00BF7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6D7"/>
    <w:rPr>
      <w:i/>
      <w:iCs/>
      <w:color w:val="0F4761" w:themeColor="accent1" w:themeShade="BF"/>
    </w:rPr>
  </w:style>
  <w:style w:type="character" w:styleId="IntenseReference">
    <w:name w:val="Intense Reference"/>
    <w:basedOn w:val="DefaultParagraphFont"/>
    <w:uiPriority w:val="32"/>
    <w:qFormat/>
    <w:rsid w:val="00BF7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734913">
      <w:bodyDiv w:val="1"/>
      <w:marLeft w:val="0"/>
      <w:marRight w:val="0"/>
      <w:marTop w:val="0"/>
      <w:marBottom w:val="0"/>
      <w:divBdr>
        <w:top w:val="none" w:sz="0" w:space="0" w:color="auto"/>
        <w:left w:val="none" w:sz="0" w:space="0" w:color="auto"/>
        <w:bottom w:val="none" w:sz="0" w:space="0" w:color="auto"/>
        <w:right w:val="none" w:sz="0" w:space="0" w:color="auto"/>
      </w:divBdr>
    </w:div>
    <w:div w:id="177362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rnishith45@gmail.com</dc:creator>
  <cp:keywords/>
  <dc:description/>
  <cp:lastModifiedBy>rnishith45@gmail.com</cp:lastModifiedBy>
  <cp:revision>1</cp:revision>
  <dcterms:created xsi:type="dcterms:W3CDTF">2025-04-12T14:08:00Z</dcterms:created>
  <dcterms:modified xsi:type="dcterms:W3CDTF">2025-04-12T14:08:00Z</dcterms:modified>
</cp:coreProperties>
</file>