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F6AF7" w14:textId="6764E36D" w:rsidR="00E660DB" w:rsidRPr="00E660DB" w:rsidRDefault="00E660DB" w:rsidP="00E660DB">
      <w:pPr>
        <w:rPr>
          <w:b/>
          <w:u w:val="single"/>
        </w:rPr>
      </w:pPr>
      <w:r>
        <w:rPr>
          <w:b/>
        </w:rPr>
        <w:t xml:space="preserve">                                                                       </w:t>
      </w:r>
      <w:r w:rsidRPr="00E660DB">
        <w:rPr>
          <w:b/>
          <w:u w:val="single"/>
        </w:rPr>
        <w:t>Progress notes</w:t>
      </w:r>
      <w:r w:rsidR="00805540">
        <w:rPr>
          <w:b/>
          <w:u w:val="single"/>
        </w:rPr>
        <w:t>-102</w:t>
      </w:r>
    </w:p>
    <w:p w14:paraId="32773E6A" w14:textId="77777777" w:rsidR="00E660DB" w:rsidRPr="00E660DB" w:rsidRDefault="00E660DB" w:rsidP="00E660DB">
      <w:pPr>
        <w:rPr>
          <w:b/>
        </w:rPr>
      </w:pPr>
      <w:r w:rsidRPr="00E660DB">
        <w:rPr>
          <w:b/>
        </w:rPr>
        <w:t>Date :02/05/2012</w:t>
      </w:r>
    </w:p>
    <w:p w14:paraId="23A23EF1" w14:textId="77777777" w:rsidR="00E660DB" w:rsidRDefault="00E660DB" w:rsidP="00E660DB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225557E4" w14:textId="77777777" w:rsidR="00E660DB" w:rsidRDefault="00E660DB" w:rsidP="00E660DB">
      <w:r>
        <w:t>Ward consultation</w:t>
      </w:r>
    </w:p>
    <w:p w14:paraId="3F1987BA" w14:textId="77777777" w:rsidR="00E660DB" w:rsidRDefault="00E660DB" w:rsidP="00E660DB"/>
    <w:p w14:paraId="5178CE1D" w14:textId="77777777" w:rsidR="00E660DB" w:rsidRDefault="00E660DB" w:rsidP="00E660DB">
      <w:r>
        <w:t>Carcinoma floor of mouth clinically T4.</w:t>
      </w:r>
    </w:p>
    <w:p w14:paraId="2288011C" w14:textId="77777777" w:rsidR="00E660DB" w:rsidRDefault="00E660DB" w:rsidP="00E660DB">
      <w:r>
        <w:t xml:space="preserve">D/W </w:t>
      </w:r>
      <w:proofErr w:type="spellStart"/>
      <w:proofErr w:type="gramStart"/>
      <w:r>
        <w:t>Dr.Krishnakumar</w:t>
      </w:r>
      <w:proofErr w:type="spellEnd"/>
      <w:proofErr w:type="gramEnd"/>
      <w:r>
        <w:t>.</w:t>
      </w:r>
    </w:p>
    <w:p w14:paraId="569F4917" w14:textId="77777777" w:rsidR="00E660DB" w:rsidRDefault="00E660DB" w:rsidP="00E660DB">
      <w:r>
        <w:t xml:space="preserve">Needs </w:t>
      </w:r>
      <w:proofErr w:type="gramStart"/>
      <w:r>
        <w:t>adjuvant  RT</w:t>
      </w:r>
      <w:proofErr w:type="gramEnd"/>
      <w:r>
        <w:t xml:space="preserve"> preferably with IMRT.</w:t>
      </w:r>
    </w:p>
    <w:p w14:paraId="37C3E0DB" w14:textId="77777777" w:rsidR="00E660DB" w:rsidRDefault="00E660DB" w:rsidP="00E660DB">
      <w:r>
        <w:t>Need an estimate.</w:t>
      </w:r>
    </w:p>
    <w:p w14:paraId="709601CE" w14:textId="77777777" w:rsidR="00E660DB" w:rsidRDefault="00E660DB" w:rsidP="00E660DB">
      <w:r>
        <w:t>Discussion with son only.</w:t>
      </w:r>
    </w:p>
    <w:p w14:paraId="45D02A48" w14:textId="77777777" w:rsidR="00E660DB" w:rsidRDefault="00E660DB" w:rsidP="00E660DB">
      <w:proofErr w:type="spellStart"/>
      <w:r>
        <w:t>Deatiled</w:t>
      </w:r>
      <w:proofErr w:type="spellEnd"/>
      <w:r>
        <w:t xml:space="preserve"> counselling to be done after obtaining the HPR.</w:t>
      </w:r>
    </w:p>
    <w:p w14:paraId="5DF2DC1A" w14:textId="77777777" w:rsidR="00E660DB" w:rsidRDefault="00E660DB" w:rsidP="00E660DB"/>
    <w:p w14:paraId="48F2CA61" w14:textId="77777777" w:rsidR="00E660DB" w:rsidRDefault="00E660DB" w:rsidP="00E660DB">
      <w:proofErr w:type="spellStart"/>
      <w:proofErr w:type="gramStart"/>
      <w:r>
        <w:t>Dr.Vijayagopal</w:t>
      </w:r>
      <w:proofErr w:type="spellEnd"/>
      <w:proofErr w:type="gramEnd"/>
    </w:p>
    <w:p w14:paraId="254ACB86" w14:textId="77777777" w:rsidR="001931FB" w:rsidRDefault="00E660DB" w:rsidP="00E660DB">
      <w:r>
        <w:t>Radiation Oncology</w:t>
      </w:r>
    </w:p>
    <w:p w14:paraId="416E96D1" w14:textId="77777777" w:rsidR="00E660DB" w:rsidRDefault="00E660DB" w:rsidP="00E660DB"/>
    <w:p w14:paraId="4A9CA02C" w14:textId="77777777" w:rsidR="00E660DB" w:rsidRPr="00E660DB" w:rsidRDefault="00E660DB" w:rsidP="00E660DB">
      <w:pPr>
        <w:rPr>
          <w:b/>
        </w:rPr>
      </w:pPr>
      <w:r w:rsidRPr="00E660DB">
        <w:rPr>
          <w:b/>
        </w:rPr>
        <w:t>Date :21/01/2013</w:t>
      </w:r>
    </w:p>
    <w:p w14:paraId="75B9A66D" w14:textId="77777777" w:rsidR="00E660DB" w:rsidRDefault="00E660DB" w:rsidP="00E660DB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6E3299C2" w14:textId="77777777" w:rsidR="00E660DB" w:rsidRDefault="00E660DB" w:rsidP="00E660DB">
      <w:r>
        <w:t xml:space="preserve">Carcinoma floor of mouth cT4 N0 Mx. </w:t>
      </w:r>
    </w:p>
    <w:p w14:paraId="2641928D" w14:textId="77777777" w:rsidR="00E660DB" w:rsidRDefault="00E660DB" w:rsidP="00E660DB">
      <w:r>
        <w:t xml:space="preserve">Composite resection </w:t>
      </w:r>
      <w:proofErr w:type="gramStart"/>
      <w:r>
        <w:t>( Wide</w:t>
      </w:r>
      <w:proofErr w:type="gramEnd"/>
      <w:r>
        <w:t xml:space="preserve"> local excision of carcinoma floor of mouth+ anterior segmental mandibulectomy) + bilateral level I-IV neck dissection and reconstruction with left free fibula </w:t>
      </w:r>
      <w:proofErr w:type="spellStart"/>
      <w:r>
        <w:t>osteomyocutaneous</w:t>
      </w:r>
      <w:proofErr w:type="spellEnd"/>
      <w:r>
        <w:t xml:space="preserve"> flap on 19-04-2012 under  </w:t>
      </w:r>
    </w:p>
    <w:p w14:paraId="3C9FF46E" w14:textId="77777777" w:rsidR="00E660DB" w:rsidRDefault="00E660DB" w:rsidP="00E660DB">
      <w:r>
        <w:t>HPR: Squamous cell carcinoma - moderately differentiated.</w:t>
      </w:r>
    </w:p>
    <w:p w14:paraId="5F70E531" w14:textId="77777777" w:rsidR="00E660DB" w:rsidRDefault="00E660DB" w:rsidP="00E660DB">
      <w:r>
        <w:t xml:space="preserve">- </w:t>
      </w:r>
      <w:proofErr w:type="spellStart"/>
      <w:r>
        <w:t>Tumor</w:t>
      </w:r>
      <w:proofErr w:type="spellEnd"/>
      <w:r>
        <w:t xml:space="preserve"> size 1.5x1.5x2.3cm.</w:t>
      </w:r>
    </w:p>
    <w:p w14:paraId="091582B6" w14:textId="77777777" w:rsidR="00E660DB" w:rsidRDefault="00E660DB" w:rsidP="00E660DB">
      <w:r>
        <w:t>- Depth of invasion 2cms.</w:t>
      </w:r>
    </w:p>
    <w:p w14:paraId="194447E7" w14:textId="77777777" w:rsidR="00E660DB" w:rsidRDefault="00E660DB" w:rsidP="00E660DB">
      <w:r>
        <w:t xml:space="preserve">- </w:t>
      </w:r>
      <w:proofErr w:type="spellStart"/>
      <w:r>
        <w:t>Tumor</w:t>
      </w:r>
      <w:proofErr w:type="spellEnd"/>
      <w:r>
        <w:t xml:space="preserve"> is seen infiltrating </w:t>
      </w:r>
      <w:proofErr w:type="spellStart"/>
      <w:r>
        <w:t>adjascent</w:t>
      </w:r>
      <w:proofErr w:type="spellEnd"/>
      <w:r>
        <w:t xml:space="preserve"> muscle and </w:t>
      </w:r>
      <w:proofErr w:type="spellStart"/>
      <w:r>
        <w:t>mandiular</w:t>
      </w:r>
      <w:proofErr w:type="spellEnd"/>
      <w:r>
        <w:t xml:space="preserve"> bone.</w:t>
      </w:r>
    </w:p>
    <w:p w14:paraId="6B871CD7" w14:textId="77777777" w:rsidR="00E660DB" w:rsidRDefault="00E660DB" w:rsidP="00E660DB">
      <w:r>
        <w:t xml:space="preserve">- No </w:t>
      </w:r>
      <w:proofErr w:type="spellStart"/>
      <w:r>
        <w:t>lymphovascular</w:t>
      </w:r>
      <w:proofErr w:type="spellEnd"/>
      <w:r>
        <w:t xml:space="preserve"> / perineural invasion seen.</w:t>
      </w:r>
    </w:p>
    <w:p w14:paraId="396A5F97" w14:textId="77777777" w:rsidR="00E660DB" w:rsidRDefault="00E660DB" w:rsidP="00E660DB">
      <w:r>
        <w:t>- All resection margins free and well away.</w:t>
      </w:r>
    </w:p>
    <w:p w14:paraId="40E1E485" w14:textId="77777777" w:rsidR="00E660DB" w:rsidRDefault="00E660DB" w:rsidP="00E660DB">
      <w:r>
        <w:t>- 25 reactive nodes.</w:t>
      </w:r>
    </w:p>
    <w:p w14:paraId="350892CA" w14:textId="77777777" w:rsidR="00E660DB" w:rsidRDefault="00E660DB" w:rsidP="00E660DB">
      <w:r>
        <w:t xml:space="preserve">pT4a N0. </w:t>
      </w:r>
    </w:p>
    <w:p w14:paraId="24F42C5F" w14:textId="77777777" w:rsidR="00E660DB" w:rsidRDefault="00E660DB" w:rsidP="00E660DB"/>
    <w:p w14:paraId="4656FBF2" w14:textId="77777777" w:rsidR="00E660DB" w:rsidRDefault="00E660DB" w:rsidP="00E660DB">
      <w:r>
        <w:lastRenderedPageBreak/>
        <w:t xml:space="preserve">Patient completed adjuvant chemoradiation with 64Gy/32# RT in Mangalore. In view of pain USG was done from there which showed subcutaneous nodules bilaterally, FNA of which is reported as metastatic WDSCC. Has been put on </w:t>
      </w:r>
      <w:proofErr w:type="spellStart"/>
      <w:r>
        <w:t>Geftinib</w:t>
      </w:r>
      <w:proofErr w:type="spellEnd"/>
      <w:r>
        <w:t xml:space="preserve"> and morphine by the local oncologist.</w:t>
      </w:r>
    </w:p>
    <w:p w14:paraId="120C5F0A" w14:textId="77777777" w:rsidR="00E660DB" w:rsidRDefault="00E660DB" w:rsidP="00E660DB"/>
    <w:p w14:paraId="7FA6BA3A" w14:textId="77777777" w:rsidR="00E660DB" w:rsidRDefault="00E660DB" w:rsidP="00E660DB">
      <w:r>
        <w:t xml:space="preserve">O/e: Tongue </w:t>
      </w:r>
      <w:proofErr w:type="spellStart"/>
      <w:r>
        <w:t>edemtous</w:t>
      </w:r>
      <w:proofErr w:type="spellEnd"/>
      <w:r>
        <w:t>. No evidence of any obvious local lesion.</w:t>
      </w:r>
    </w:p>
    <w:p w14:paraId="3A433ABB" w14:textId="77777777" w:rsidR="00E660DB" w:rsidRDefault="00E660DB" w:rsidP="00E660DB">
      <w:r>
        <w:t xml:space="preserve">Right side of neck shows a firm area ~2x1 cm, with surface ulceration near the lower third of </w:t>
      </w:r>
      <w:proofErr w:type="spellStart"/>
      <w:r>
        <w:t>sternocledomastoid</w:t>
      </w:r>
      <w:proofErr w:type="spellEnd"/>
      <w:r>
        <w:t xml:space="preserve"> muscle, from where the FNAC has been taken.</w:t>
      </w:r>
    </w:p>
    <w:p w14:paraId="4030F4EB" w14:textId="77777777" w:rsidR="00E660DB" w:rsidRDefault="00E660DB" w:rsidP="00E660DB"/>
    <w:p w14:paraId="3130C52C" w14:textId="77777777" w:rsidR="00E660DB" w:rsidRDefault="00E660DB" w:rsidP="00E660DB">
      <w:r>
        <w:t>S/b Dr SI:</w:t>
      </w:r>
    </w:p>
    <w:p w14:paraId="3708EEBE" w14:textId="77777777" w:rsidR="00E660DB" w:rsidRDefault="00E660DB" w:rsidP="00E660DB">
      <w:r>
        <w:t>It appears that area from where FNA has been done may be a fungating cervical lymph node. So advised to do a PET CT scan first. If negative for disease elsewhere, plan for salvage.</w:t>
      </w:r>
    </w:p>
    <w:p w14:paraId="6CBBCCFB" w14:textId="77777777" w:rsidR="00E660DB" w:rsidRDefault="00E660DB" w:rsidP="00E660DB">
      <w:r>
        <w:t xml:space="preserve">Signed </w:t>
      </w:r>
      <w:proofErr w:type="spellStart"/>
      <w:proofErr w:type="gramStart"/>
      <w:r>
        <w:t>By:Shawn</w:t>
      </w:r>
      <w:proofErr w:type="spellEnd"/>
      <w:proofErr w:type="gramEnd"/>
      <w:r>
        <w:t xml:space="preserve"> T Joseph</w:t>
      </w:r>
    </w:p>
    <w:p w14:paraId="7BB3B0D7" w14:textId="77777777" w:rsidR="00E660DB" w:rsidRDefault="00E660DB" w:rsidP="00E660DB"/>
    <w:p w14:paraId="37942B75" w14:textId="77777777" w:rsidR="00E660DB" w:rsidRPr="00E660DB" w:rsidRDefault="00E660DB" w:rsidP="00E660DB">
      <w:pPr>
        <w:rPr>
          <w:b/>
        </w:rPr>
      </w:pPr>
      <w:r w:rsidRPr="00E660DB">
        <w:rPr>
          <w:b/>
        </w:rPr>
        <w:t>Date :23/01/2013</w:t>
      </w:r>
    </w:p>
    <w:p w14:paraId="4A53EB04" w14:textId="77777777" w:rsidR="00E660DB" w:rsidRDefault="00E660DB" w:rsidP="00E660DB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106BC52F" w14:textId="77777777" w:rsidR="00E660DB" w:rsidRDefault="00E660DB" w:rsidP="00E660DB">
      <w:r>
        <w:t xml:space="preserve">Carcinoma floor of mouth cT4 N0 Mx. </w:t>
      </w:r>
    </w:p>
    <w:p w14:paraId="11784F8E" w14:textId="77777777" w:rsidR="00E660DB" w:rsidRDefault="00E660DB" w:rsidP="00E660DB">
      <w:r>
        <w:t xml:space="preserve">Composite resection </w:t>
      </w:r>
      <w:proofErr w:type="gramStart"/>
      <w:r>
        <w:t>( Wide</w:t>
      </w:r>
      <w:proofErr w:type="gramEnd"/>
      <w:r>
        <w:t xml:space="preserve"> local excision of carcinoma floor of mouth+ anterior segmental mandibulectomy) + bilateral level I-IV neck dissection and reconstruction with left free fibula </w:t>
      </w:r>
      <w:proofErr w:type="spellStart"/>
      <w:r>
        <w:t>osteomyocutaneous</w:t>
      </w:r>
      <w:proofErr w:type="spellEnd"/>
      <w:r>
        <w:t xml:space="preserve"> flap on 19-04-2012 under  </w:t>
      </w:r>
    </w:p>
    <w:p w14:paraId="4F90A5E5" w14:textId="77777777" w:rsidR="00E660DB" w:rsidRDefault="00E660DB" w:rsidP="00E660DB">
      <w:r>
        <w:t>HPR: Squamous cell carcinoma - moderately differentiated.</w:t>
      </w:r>
    </w:p>
    <w:p w14:paraId="7B391B94" w14:textId="77777777" w:rsidR="00E660DB" w:rsidRDefault="00E660DB" w:rsidP="00E660DB">
      <w:r>
        <w:t xml:space="preserve">- </w:t>
      </w:r>
      <w:proofErr w:type="spellStart"/>
      <w:r>
        <w:t>Tumor</w:t>
      </w:r>
      <w:proofErr w:type="spellEnd"/>
      <w:r>
        <w:t xml:space="preserve"> size 1.5x1.5x2.3cm.</w:t>
      </w:r>
    </w:p>
    <w:p w14:paraId="58E3F15A" w14:textId="77777777" w:rsidR="00E660DB" w:rsidRDefault="00E660DB" w:rsidP="00E660DB">
      <w:r>
        <w:t>- Depth of invasion 2cms.</w:t>
      </w:r>
    </w:p>
    <w:p w14:paraId="3BAEFBD0" w14:textId="77777777" w:rsidR="00E660DB" w:rsidRDefault="00E660DB" w:rsidP="00E660DB">
      <w:r>
        <w:t xml:space="preserve">- </w:t>
      </w:r>
      <w:proofErr w:type="spellStart"/>
      <w:r>
        <w:t>Tumor</w:t>
      </w:r>
      <w:proofErr w:type="spellEnd"/>
      <w:r>
        <w:t xml:space="preserve"> is seen infiltrating </w:t>
      </w:r>
      <w:proofErr w:type="spellStart"/>
      <w:r>
        <w:t>adjascent</w:t>
      </w:r>
      <w:proofErr w:type="spellEnd"/>
      <w:r>
        <w:t xml:space="preserve"> muscle and </w:t>
      </w:r>
      <w:proofErr w:type="spellStart"/>
      <w:r>
        <w:t>mandiular</w:t>
      </w:r>
      <w:proofErr w:type="spellEnd"/>
      <w:r>
        <w:t xml:space="preserve"> bone.</w:t>
      </w:r>
    </w:p>
    <w:p w14:paraId="42FF268A" w14:textId="77777777" w:rsidR="00E660DB" w:rsidRDefault="00E660DB" w:rsidP="00E660DB">
      <w:r>
        <w:t xml:space="preserve">- No </w:t>
      </w:r>
      <w:proofErr w:type="spellStart"/>
      <w:r>
        <w:t>lymphovascular</w:t>
      </w:r>
      <w:proofErr w:type="spellEnd"/>
      <w:r>
        <w:t xml:space="preserve"> / perineural invasion seen.</w:t>
      </w:r>
    </w:p>
    <w:p w14:paraId="51765D04" w14:textId="77777777" w:rsidR="00E660DB" w:rsidRDefault="00E660DB" w:rsidP="00E660DB">
      <w:r>
        <w:t>- All resection margins free and well away.</w:t>
      </w:r>
    </w:p>
    <w:p w14:paraId="44DB36F9" w14:textId="77777777" w:rsidR="00E660DB" w:rsidRDefault="00E660DB" w:rsidP="00E660DB">
      <w:r>
        <w:t>- 25 reactive nodes.</w:t>
      </w:r>
    </w:p>
    <w:p w14:paraId="28D8C41A" w14:textId="77777777" w:rsidR="00E660DB" w:rsidRDefault="00E660DB" w:rsidP="00E660DB">
      <w:r>
        <w:t xml:space="preserve">pT4a N0. </w:t>
      </w:r>
    </w:p>
    <w:p w14:paraId="1EE7E487" w14:textId="77777777" w:rsidR="00E660DB" w:rsidRDefault="00E660DB" w:rsidP="00E660DB"/>
    <w:p w14:paraId="4136C2AB" w14:textId="77777777" w:rsidR="00E660DB" w:rsidRDefault="00E660DB" w:rsidP="00E660DB">
      <w:r>
        <w:t xml:space="preserve">Patient completed adjuvant chemoradiation with 64Gy/32# RT in Mangalore. In view of pain USG was done from there which showed subcutaneous nodules bilaterally, FNA of which is reported as metastatic WDSCC. Has been put on </w:t>
      </w:r>
      <w:proofErr w:type="spellStart"/>
      <w:r>
        <w:t>Geftinib</w:t>
      </w:r>
      <w:proofErr w:type="spellEnd"/>
      <w:r>
        <w:t xml:space="preserve"> and morphine by the local oncologist.</w:t>
      </w:r>
    </w:p>
    <w:p w14:paraId="6CD6F9BA" w14:textId="77777777" w:rsidR="00E660DB" w:rsidRDefault="00E660DB" w:rsidP="00E660DB"/>
    <w:p w14:paraId="0E374C16" w14:textId="77777777" w:rsidR="00E660DB" w:rsidRDefault="00E660DB" w:rsidP="00E660DB">
      <w:r>
        <w:t xml:space="preserve">O/e: Right side of neck shows a firm area ~2x1 cm, with surface ulceration near the lower third of </w:t>
      </w:r>
      <w:proofErr w:type="spellStart"/>
      <w:r>
        <w:t>sternocledomastoid</w:t>
      </w:r>
      <w:proofErr w:type="spellEnd"/>
      <w:r>
        <w:t xml:space="preserve"> muscle, from where the FNAC has been taken.</w:t>
      </w:r>
    </w:p>
    <w:p w14:paraId="7A6E90AD" w14:textId="77777777" w:rsidR="00E660DB" w:rsidRDefault="00E660DB" w:rsidP="00E660DB"/>
    <w:p w14:paraId="7EB12EE3" w14:textId="77777777" w:rsidR="00E660DB" w:rsidRDefault="00E660DB" w:rsidP="00E660DB">
      <w:r>
        <w:t xml:space="preserve">PET CT Done: FDG AVID ENHANCING SOFT TISSUE LESION AROUND THE RAMUS OF </w:t>
      </w:r>
      <w:proofErr w:type="gramStart"/>
      <w:r>
        <w:t>MANDIBLE  RIGHT</w:t>
      </w:r>
      <w:proofErr w:type="gramEnd"/>
      <w:r>
        <w:t xml:space="preserve"> SIDE &amp; EXTENDING INTO THE BASE OF TONGUE. ? METABOLICALLY ACTIVE RECURRENT PRIMARY MALIGNANCY. </w:t>
      </w:r>
    </w:p>
    <w:p w14:paraId="6E60A5FC" w14:textId="77777777" w:rsidR="00E660DB" w:rsidRDefault="00E660DB" w:rsidP="00E660DB">
      <w:r>
        <w:t xml:space="preserve">FDG AVID SUBCUTANEOUS NODULE IN RIGHT NECK, ANTERIOR TO THYROID GLAND METASTATIC DEPOSIT. </w:t>
      </w:r>
    </w:p>
    <w:p w14:paraId="0CCCA791" w14:textId="77777777" w:rsidR="00E660DB" w:rsidRDefault="00E660DB" w:rsidP="00E660DB">
      <w:r>
        <w:t>NO METABOLICALLY ACTIVE LYMPH NODAL / OTHER DISTANT METASTASIS.</w:t>
      </w:r>
    </w:p>
    <w:p w14:paraId="22451243" w14:textId="77777777" w:rsidR="00E660DB" w:rsidRDefault="00E660DB" w:rsidP="00E660DB"/>
    <w:p w14:paraId="4EDA4ABD" w14:textId="77777777" w:rsidR="00E660DB" w:rsidRDefault="00E660DB" w:rsidP="00E660DB">
      <w:r>
        <w:t xml:space="preserve">Case discussed in TB and was planned for excision biopsy of the nodule to see if it is a LN met or a </w:t>
      </w:r>
      <w:proofErr w:type="spellStart"/>
      <w:r>
        <w:t>subcut</w:t>
      </w:r>
      <w:proofErr w:type="spellEnd"/>
      <w:r>
        <w:t xml:space="preserve"> nodule met.</w:t>
      </w:r>
    </w:p>
    <w:p w14:paraId="2772098E" w14:textId="77777777" w:rsidR="00E660DB" w:rsidRDefault="00E660DB" w:rsidP="00E660DB">
      <w:r>
        <w:t>If it is a LN met - Considering the locoregional spread of the disease patient can be offered option of curative intent surgery.</w:t>
      </w:r>
    </w:p>
    <w:p w14:paraId="5CE55EB5" w14:textId="77777777" w:rsidR="00E660DB" w:rsidRDefault="00E660DB" w:rsidP="00E660DB">
      <w:r>
        <w:t xml:space="preserve">If it is a </w:t>
      </w:r>
      <w:proofErr w:type="spellStart"/>
      <w:r>
        <w:t>subcut</w:t>
      </w:r>
      <w:proofErr w:type="spellEnd"/>
      <w:r>
        <w:t xml:space="preserve"> deposit then considering it as systemic spread patient to be offered palliative therapy.</w:t>
      </w:r>
    </w:p>
    <w:p w14:paraId="666F2297" w14:textId="77777777" w:rsidR="00E660DB" w:rsidRDefault="00E660DB" w:rsidP="00E660DB">
      <w:proofErr w:type="spellStart"/>
      <w:r>
        <w:t>Csb</w:t>
      </w:r>
      <w:proofErr w:type="spellEnd"/>
      <w:r>
        <w:t xml:space="preserve"> Dr. SI:</w:t>
      </w:r>
    </w:p>
    <w:p w14:paraId="508ED6B8" w14:textId="77777777" w:rsidR="00E660DB" w:rsidRDefault="00E660DB" w:rsidP="00E660DB">
      <w:r>
        <w:t xml:space="preserve">Both the options discussed with b </w:t>
      </w:r>
      <w:proofErr w:type="spellStart"/>
      <w:r>
        <w:t>ystanders</w:t>
      </w:r>
      <w:proofErr w:type="spellEnd"/>
      <w:r>
        <w:t xml:space="preserve"> and patient posted for excision biopsy of the right neck swelling under LA tomorrow in OT.</w:t>
      </w:r>
    </w:p>
    <w:p w14:paraId="12D01ED9" w14:textId="77777777" w:rsidR="00E660DB" w:rsidRDefault="00E660DB" w:rsidP="00E660DB"/>
    <w:p w14:paraId="553C21AE" w14:textId="77777777" w:rsidR="00E660DB" w:rsidRDefault="00E660DB" w:rsidP="00E660DB"/>
    <w:p w14:paraId="7EE4E88C" w14:textId="77777777" w:rsidR="00E660DB" w:rsidRDefault="00E660DB" w:rsidP="00E660DB">
      <w:r>
        <w:t>It appears that area from where FNA has been done may be a fungating cervical lymph node. So advised to do a PET CT scan first. If negative for disease elsewhere, plan for salvage.</w:t>
      </w:r>
    </w:p>
    <w:p w14:paraId="2EBA48FB" w14:textId="77777777" w:rsidR="00E660DB" w:rsidRDefault="00E660DB" w:rsidP="00E660DB"/>
    <w:p w14:paraId="3B8EA46B" w14:textId="77777777" w:rsidR="00E660DB" w:rsidRPr="00E660DB" w:rsidRDefault="00E660DB" w:rsidP="00E660DB">
      <w:pPr>
        <w:rPr>
          <w:b/>
        </w:rPr>
      </w:pPr>
      <w:r w:rsidRPr="00E660DB">
        <w:rPr>
          <w:b/>
        </w:rPr>
        <w:t>Date :25/01/2013</w:t>
      </w:r>
    </w:p>
    <w:p w14:paraId="6A46718A" w14:textId="77777777" w:rsidR="00E660DB" w:rsidRDefault="00E660DB" w:rsidP="00E660DB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2B7E9EB7" w14:textId="77777777" w:rsidR="00E660DB" w:rsidRDefault="00E660DB" w:rsidP="00E660DB">
      <w:r>
        <w:t>24.1.2013:</w:t>
      </w:r>
    </w:p>
    <w:p w14:paraId="339B9551" w14:textId="77777777" w:rsidR="00E660DB" w:rsidRDefault="00E660DB" w:rsidP="00E660DB">
      <w:r>
        <w:t xml:space="preserve">Excision biopsy of the right lower neck </w:t>
      </w:r>
      <w:proofErr w:type="spellStart"/>
      <w:r>
        <w:t>subcutanoeus</w:t>
      </w:r>
      <w:proofErr w:type="spellEnd"/>
      <w:r>
        <w:t xml:space="preserve"> nodule done in 11OT under LA</w:t>
      </w:r>
    </w:p>
    <w:p w14:paraId="72BC1F29" w14:textId="77777777" w:rsidR="00E660DB" w:rsidRDefault="00E660DB" w:rsidP="00E660DB">
      <w:r>
        <w:t xml:space="preserve">Findings: 3 x 1 </w:t>
      </w:r>
      <w:proofErr w:type="spellStart"/>
      <w:r>
        <w:t>cms</w:t>
      </w:r>
      <w:proofErr w:type="spellEnd"/>
      <w:r>
        <w:t xml:space="preserve"> nodule with a fibrous track </w:t>
      </w:r>
      <w:proofErr w:type="spellStart"/>
      <w:r>
        <w:t>extendign</w:t>
      </w:r>
      <w:proofErr w:type="spellEnd"/>
      <w:r>
        <w:t xml:space="preserve"> superiorly. Nodule with skin and part of the tract excised. The end of the tract identified with a </w:t>
      </w:r>
      <w:proofErr w:type="spellStart"/>
      <w:r>
        <w:t>prolene</w:t>
      </w:r>
      <w:proofErr w:type="spellEnd"/>
      <w:r>
        <w:t xml:space="preserve"> stitch</w:t>
      </w:r>
    </w:p>
    <w:p w14:paraId="360466D3" w14:textId="77777777" w:rsidR="00E660DB" w:rsidRDefault="00E660DB" w:rsidP="00E660DB">
      <w:r>
        <w:t>Wound closed in layers. No undue complications</w:t>
      </w:r>
    </w:p>
    <w:p w14:paraId="61E97B1A" w14:textId="77777777" w:rsidR="00E660DB" w:rsidRDefault="00E660DB" w:rsidP="00E660DB">
      <w:pPr>
        <w:rPr>
          <w:b/>
        </w:rPr>
      </w:pPr>
    </w:p>
    <w:p w14:paraId="5524751A" w14:textId="77777777" w:rsidR="00E660DB" w:rsidRPr="00E660DB" w:rsidRDefault="00E660DB" w:rsidP="00E660DB">
      <w:pPr>
        <w:rPr>
          <w:b/>
        </w:rPr>
      </w:pPr>
      <w:r w:rsidRPr="00E660DB">
        <w:rPr>
          <w:b/>
        </w:rPr>
        <w:t>Date :29/01/2013</w:t>
      </w:r>
    </w:p>
    <w:p w14:paraId="72AD4C6C" w14:textId="77777777" w:rsidR="00E660DB" w:rsidRDefault="00E660DB" w:rsidP="00E660DB">
      <w:proofErr w:type="spellStart"/>
      <w:proofErr w:type="gramStart"/>
      <w:r>
        <w:t>ProgressNotes</w:t>
      </w:r>
      <w:proofErr w:type="spellEnd"/>
      <w:r>
        <w:t xml:space="preserve"> :</w:t>
      </w:r>
      <w:proofErr w:type="gramEnd"/>
    </w:p>
    <w:p w14:paraId="7D59AD3D" w14:textId="77777777" w:rsidR="00E660DB" w:rsidRDefault="00E660DB" w:rsidP="00E660DB">
      <w:r>
        <w:t xml:space="preserve">Carcinoma floor of mouth cT4 N0 Mx. </w:t>
      </w:r>
    </w:p>
    <w:p w14:paraId="7457ED7A" w14:textId="77777777" w:rsidR="00E660DB" w:rsidRDefault="00E660DB" w:rsidP="00E660DB">
      <w:r>
        <w:lastRenderedPageBreak/>
        <w:t xml:space="preserve">Composite resection </w:t>
      </w:r>
      <w:proofErr w:type="gramStart"/>
      <w:r>
        <w:t>( Wide</w:t>
      </w:r>
      <w:proofErr w:type="gramEnd"/>
      <w:r>
        <w:t xml:space="preserve"> local excision of carcinoma floor of mouth+ anterior segmental mandibulectomy) + bilateral level I-IV neck dissection and reconstruction with left free fibula </w:t>
      </w:r>
      <w:proofErr w:type="spellStart"/>
      <w:r>
        <w:t>osteomyocutaneous</w:t>
      </w:r>
      <w:proofErr w:type="spellEnd"/>
      <w:r>
        <w:t xml:space="preserve"> flap on 19-04-2012 under  </w:t>
      </w:r>
    </w:p>
    <w:p w14:paraId="6C3E45F2" w14:textId="77777777" w:rsidR="00E660DB" w:rsidRDefault="00E660DB" w:rsidP="00E660DB">
      <w:r>
        <w:t>HPR: Squamous cell carcinoma - moderately differentiated.</w:t>
      </w:r>
    </w:p>
    <w:p w14:paraId="2C0E5305" w14:textId="77777777" w:rsidR="00E660DB" w:rsidRDefault="00E660DB" w:rsidP="00E660DB">
      <w:r>
        <w:t xml:space="preserve">- </w:t>
      </w:r>
      <w:proofErr w:type="spellStart"/>
      <w:r>
        <w:t>Tumor</w:t>
      </w:r>
      <w:proofErr w:type="spellEnd"/>
      <w:r>
        <w:t xml:space="preserve"> size 1.5x1.5x2.3cm.</w:t>
      </w:r>
    </w:p>
    <w:p w14:paraId="3C93B544" w14:textId="77777777" w:rsidR="00E660DB" w:rsidRDefault="00E660DB" w:rsidP="00E660DB">
      <w:r>
        <w:t>- Depth of invasion 2cms.</w:t>
      </w:r>
    </w:p>
    <w:p w14:paraId="099DD25D" w14:textId="77777777" w:rsidR="00E660DB" w:rsidRDefault="00E660DB" w:rsidP="00E660DB">
      <w:r>
        <w:t xml:space="preserve">- </w:t>
      </w:r>
      <w:proofErr w:type="spellStart"/>
      <w:r>
        <w:t>Tumor</w:t>
      </w:r>
      <w:proofErr w:type="spellEnd"/>
      <w:r>
        <w:t xml:space="preserve"> is seen infiltrating </w:t>
      </w:r>
      <w:proofErr w:type="spellStart"/>
      <w:r>
        <w:t>adjascent</w:t>
      </w:r>
      <w:proofErr w:type="spellEnd"/>
      <w:r>
        <w:t xml:space="preserve"> muscle and </w:t>
      </w:r>
      <w:proofErr w:type="spellStart"/>
      <w:r>
        <w:t>mandiular</w:t>
      </w:r>
      <w:proofErr w:type="spellEnd"/>
      <w:r>
        <w:t xml:space="preserve"> bone.</w:t>
      </w:r>
    </w:p>
    <w:p w14:paraId="069BF967" w14:textId="77777777" w:rsidR="00E660DB" w:rsidRDefault="00E660DB" w:rsidP="00E660DB">
      <w:r>
        <w:t xml:space="preserve">- No </w:t>
      </w:r>
      <w:proofErr w:type="spellStart"/>
      <w:r>
        <w:t>lymphovascular</w:t>
      </w:r>
      <w:proofErr w:type="spellEnd"/>
      <w:r>
        <w:t xml:space="preserve"> / perineural invasion seen.</w:t>
      </w:r>
    </w:p>
    <w:p w14:paraId="28BBA010" w14:textId="77777777" w:rsidR="00E660DB" w:rsidRDefault="00E660DB" w:rsidP="00E660DB">
      <w:r>
        <w:t>- All resection margins free and well away.</w:t>
      </w:r>
    </w:p>
    <w:p w14:paraId="40F84FC4" w14:textId="77777777" w:rsidR="00E660DB" w:rsidRDefault="00E660DB" w:rsidP="00E660DB">
      <w:r>
        <w:t>- 25 reactive nodes.</w:t>
      </w:r>
    </w:p>
    <w:p w14:paraId="1118F6C3" w14:textId="77777777" w:rsidR="00E660DB" w:rsidRDefault="00E660DB" w:rsidP="00E660DB">
      <w:r>
        <w:t xml:space="preserve">pT4a N0. </w:t>
      </w:r>
    </w:p>
    <w:p w14:paraId="05BF412E" w14:textId="77777777" w:rsidR="00E660DB" w:rsidRDefault="00E660DB" w:rsidP="00E660DB"/>
    <w:p w14:paraId="153426E1" w14:textId="77777777" w:rsidR="00E660DB" w:rsidRDefault="00E660DB" w:rsidP="00E660DB">
      <w:r>
        <w:t xml:space="preserve">Patient completed adjuvant chemoradiation with 64Gy/32# RT in Mangalore. In view of pain USG was done from there which showed subcutaneous nodules bilaterally, FNA of which is reported as metastatic WDSCC. Has been put on </w:t>
      </w:r>
      <w:proofErr w:type="spellStart"/>
      <w:r>
        <w:t>Geftinib</w:t>
      </w:r>
      <w:proofErr w:type="spellEnd"/>
      <w:r>
        <w:t xml:space="preserve"> and morphine by the local oncologist.</w:t>
      </w:r>
    </w:p>
    <w:p w14:paraId="0CC43CD0" w14:textId="77777777" w:rsidR="00E660DB" w:rsidRDefault="00E660DB" w:rsidP="00E660DB"/>
    <w:p w14:paraId="5F5DBE71" w14:textId="77777777" w:rsidR="00E660DB" w:rsidRDefault="00E660DB" w:rsidP="00E660DB">
      <w:r>
        <w:t xml:space="preserve">O/e: Right side of neck shows a firm area ~2x1 cm, with surface ulceration near the lower third of </w:t>
      </w:r>
      <w:proofErr w:type="spellStart"/>
      <w:r>
        <w:t>sternocledomastoid</w:t>
      </w:r>
      <w:proofErr w:type="spellEnd"/>
      <w:r>
        <w:t xml:space="preserve"> muscle, from where the FNAC has been taken.</w:t>
      </w:r>
    </w:p>
    <w:p w14:paraId="2A5FEED0" w14:textId="77777777" w:rsidR="00E660DB" w:rsidRDefault="00E660DB" w:rsidP="00E660DB"/>
    <w:p w14:paraId="3D595B68" w14:textId="77777777" w:rsidR="00E660DB" w:rsidRDefault="00E660DB" w:rsidP="00E660DB">
      <w:r>
        <w:t xml:space="preserve">PET CT Done: FDG AVID ENHANCING SOFT TISSUE LESION AROUND THE RAMUS OF </w:t>
      </w:r>
      <w:proofErr w:type="gramStart"/>
      <w:r>
        <w:t>MANDIBLE  RIGHT</w:t>
      </w:r>
      <w:proofErr w:type="gramEnd"/>
      <w:r>
        <w:t xml:space="preserve"> SIDE &amp; EXTENDING INTO THE BASE OF TONGUE. ? METABOLICALLY ACTIVE RECURRENT PRIMARY MALIGNANCY. </w:t>
      </w:r>
    </w:p>
    <w:p w14:paraId="28148750" w14:textId="77777777" w:rsidR="00E660DB" w:rsidRDefault="00E660DB" w:rsidP="00E660DB">
      <w:r>
        <w:t xml:space="preserve">FDG AVID SUBCUTANEOUS NODULE IN RIGHT NECK, ANTERIOR TO THYROID GLAND METASTATIC DEPOSIT. </w:t>
      </w:r>
    </w:p>
    <w:p w14:paraId="3697DC6F" w14:textId="77777777" w:rsidR="00E660DB" w:rsidRDefault="00E660DB" w:rsidP="00E660DB">
      <w:r>
        <w:t>NO METABOLICALLY ACTIVE LYMPH NODAL / OTHER DISTANT METASTASIS.</w:t>
      </w:r>
    </w:p>
    <w:p w14:paraId="7AF05607" w14:textId="77777777" w:rsidR="00E660DB" w:rsidRDefault="00E660DB" w:rsidP="00E660DB"/>
    <w:p w14:paraId="71214439" w14:textId="77777777" w:rsidR="00E660DB" w:rsidRDefault="00E660DB" w:rsidP="00E660DB">
      <w:r>
        <w:t xml:space="preserve">Case discussed in TB and was planned for excision biopsy of the nodule to see if it is a LN met or a </w:t>
      </w:r>
      <w:proofErr w:type="spellStart"/>
      <w:r>
        <w:t>subcut</w:t>
      </w:r>
      <w:proofErr w:type="spellEnd"/>
      <w:r>
        <w:t xml:space="preserve"> nodule met.</w:t>
      </w:r>
    </w:p>
    <w:p w14:paraId="24433E50" w14:textId="77777777" w:rsidR="00E660DB" w:rsidRDefault="00E660DB" w:rsidP="00E660DB">
      <w:r>
        <w:t>If it is a LN met - Considering the locoregional spread of the disease patient can be offered option of curative intent surgery.</w:t>
      </w:r>
    </w:p>
    <w:p w14:paraId="42BA436D" w14:textId="77777777" w:rsidR="00E660DB" w:rsidRDefault="00E660DB" w:rsidP="00E660DB">
      <w:r>
        <w:t xml:space="preserve">If it is a </w:t>
      </w:r>
      <w:proofErr w:type="spellStart"/>
      <w:r>
        <w:t>subcut</w:t>
      </w:r>
      <w:proofErr w:type="spellEnd"/>
      <w:r>
        <w:t xml:space="preserve"> deposit then considering it as systemic spread patient to be offered palliative therapy.</w:t>
      </w:r>
    </w:p>
    <w:p w14:paraId="7EB9878F" w14:textId="77777777" w:rsidR="00E660DB" w:rsidRDefault="00E660DB" w:rsidP="00E660DB">
      <w:proofErr w:type="spellStart"/>
      <w:r>
        <w:t>Csb</w:t>
      </w:r>
      <w:proofErr w:type="spellEnd"/>
      <w:r>
        <w:t xml:space="preserve"> Dr. SI:</w:t>
      </w:r>
    </w:p>
    <w:p w14:paraId="2E92666C" w14:textId="77777777" w:rsidR="00E660DB" w:rsidRDefault="00E660DB" w:rsidP="00E660DB">
      <w:r>
        <w:t xml:space="preserve">Both the options discussed with b </w:t>
      </w:r>
      <w:proofErr w:type="spellStart"/>
      <w:r>
        <w:t>ystanders</w:t>
      </w:r>
      <w:proofErr w:type="spellEnd"/>
      <w:r>
        <w:t xml:space="preserve"> and patient posted for excision biopsy of the right neck swelling under LA tomorrow in OT.</w:t>
      </w:r>
    </w:p>
    <w:p w14:paraId="416FFF3F" w14:textId="77777777" w:rsidR="00E660DB" w:rsidRDefault="00E660DB" w:rsidP="00E660DB">
      <w:r>
        <w:lastRenderedPageBreak/>
        <w:t xml:space="preserve">Excision biopsy of the right lower neck </w:t>
      </w:r>
      <w:proofErr w:type="spellStart"/>
      <w:r>
        <w:t>subcutanoeus</w:t>
      </w:r>
      <w:proofErr w:type="spellEnd"/>
      <w:r>
        <w:t xml:space="preserve"> nodule done under LA.</w:t>
      </w:r>
    </w:p>
    <w:p w14:paraId="009FEEB4" w14:textId="77777777" w:rsidR="00E660DB" w:rsidRDefault="00E660DB" w:rsidP="00E660DB">
      <w:r>
        <w:t xml:space="preserve">HPR: Moderately differentiated squamous cell carcinoma. </w:t>
      </w:r>
      <w:proofErr w:type="spellStart"/>
      <w:r>
        <w:t>Tumor</w:t>
      </w:r>
      <w:proofErr w:type="spellEnd"/>
      <w:r>
        <w:t xml:space="preserve"> is 3mm from the overlying skin. No </w:t>
      </w:r>
      <w:proofErr w:type="spellStart"/>
      <w:r>
        <w:t>lymhoidal</w:t>
      </w:r>
      <w:proofErr w:type="spellEnd"/>
      <w:r>
        <w:t xml:space="preserve"> background seen. </w:t>
      </w:r>
    </w:p>
    <w:p w14:paraId="12952890" w14:textId="77777777" w:rsidR="00E660DB" w:rsidRDefault="00E660DB" w:rsidP="00E660DB">
      <w:proofErr w:type="spellStart"/>
      <w:r>
        <w:t>Csb</w:t>
      </w:r>
      <w:proofErr w:type="spellEnd"/>
      <w:r>
        <w:t xml:space="preserve"> Dr. SI</w:t>
      </w:r>
    </w:p>
    <w:p w14:paraId="7F41E67D" w14:textId="77777777" w:rsidR="00E660DB" w:rsidRDefault="00E660DB" w:rsidP="00E660DB">
      <w:r>
        <w:t>plan: To rediscuss in TB for surgery</w:t>
      </w:r>
    </w:p>
    <w:p w14:paraId="1E344E5F" w14:textId="77777777" w:rsidR="00E660DB" w:rsidRDefault="00E660DB" w:rsidP="00E660DB"/>
    <w:p w14:paraId="57AF659B" w14:textId="77777777" w:rsidR="00E660DB" w:rsidRDefault="00E660DB" w:rsidP="00E660DB"/>
    <w:p w14:paraId="7ED9D601" w14:textId="77777777" w:rsidR="00E660DB" w:rsidRDefault="00E660DB" w:rsidP="00E660DB"/>
    <w:sectPr w:rsidR="00E66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0DB"/>
    <w:rsid w:val="001931FB"/>
    <w:rsid w:val="00805540"/>
    <w:rsid w:val="00E660DB"/>
    <w:rsid w:val="00EE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40C9"/>
  <w15:chartTrackingRefBased/>
  <w15:docId w15:val="{B64B0706-1F05-4E54-AC2D-A97A6A66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 Coordinator HNS</dc:creator>
  <cp:keywords/>
  <dc:description/>
  <cp:lastModifiedBy>Shivali Kamath</cp:lastModifiedBy>
  <cp:revision>2</cp:revision>
  <dcterms:created xsi:type="dcterms:W3CDTF">2025-02-12T07:24:00Z</dcterms:created>
  <dcterms:modified xsi:type="dcterms:W3CDTF">2025-03-17T10:28:00Z</dcterms:modified>
</cp:coreProperties>
</file>