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5F9F" w14:textId="48834603" w:rsidR="001A111C" w:rsidRDefault="001A111C" w:rsidP="00800DFA">
      <w:pPr>
        <w:rPr>
          <w:b/>
        </w:rPr>
      </w:pPr>
      <w:r>
        <w:rPr>
          <w:b/>
        </w:rPr>
        <w:t xml:space="preserve">                                                                        Progress Notes -104</w:t>
      </w:r>
    </w:p>
    <w:p w14:paraId="0C81FE05" w14:textId="77777777" w:rsidR="001A111C" w:rsidRDefault="001A111C" w:rsidP="00800DFA">
      <w:pPr>
        <w:rPr>
          <w:b/>
        </w:rPr>
      </w:pPr>
    </w:p>
    <w:p w14:paraId="096151F3" w14:textId="3132FF89" w:rsidR="00800DFA" w:rsidRPr="00800DFA" w:rsidRDefault="00800DFA" w:rsidP="00800DFA">
      <w:pPr>
        <w:rPr>
          <w:b/>
        </w:rPr>
      </w:pPr>
      <w:r w:rsidRPr="00800DFA">
        <w:rPr>
          <w:b/>
        </w:rPr>
        <w:t>Date :08/09/2017</w:t>
      </w:r>
    </w:p>
    <w:p w14:paraId="75917C10" w14:textId="77777777" w:rsidR="00800DFA" w:rsidRDefault="00800DFA" w:rsidP="00800DFA">
      <w:proofErr w:type="spellStart"/>
      <w:proofErr w:type="gramStart"/>
      <w:r>
        <w:t>ProgressNotes</w:t>
      </w:r>
      <w:proofErr w:type="spellEnd"/>
      <w:r>
        <w:t xml:space="preserve"> :</w:t>
      </w:r>
      <w:proofErr w:type="gramEnd"/>
    </w:p>
    <w:p w14:paraId="69517921" w14:textId="77777777" w:rsidR="00800DFA" w:rsidRDefault="00800DFA" w:rsidP="00800DFA">
      <w:r>
        <w:t>58 y/o male, KPS 80, HTN</w:t>
      </w:r>
      <w:proofErr w:type="gramStart"/>
      <w:r>
        <w:t>, ?CAD</w:t>
      </w:r>
      <w:proofErr w:type="gramEnd"/>
      <w:r>
        <w:t xml:space="preserve"> on aspirin with CAG due, H/O lesion in left lateral tongue since 6 weeks, initially 1x1 cm in size, grew to current size of around 2.5x2.5 cm. Minimal pain, no bleeding, no trismus, no h/o dental trauma or neck lymphadenopathy. Was evaluated at Aster</w:t>
      </w:r>
    </w:p>
    <w:p w14:paraId="75A0E8FC" w14:textId="77777777" w:rsidR="00800DFA" w:rsidRDefault="00800DFA" w:rsidP="00800DFA">
      <w:r>
        <w:t>O/E: 2.5x2.5 cm superficial proliferative growth in left lateral tongue, 2 cm from tongue tip, 2.5 cm from CV papillae, well lateralized, no extension onto floor of the mouth. No palpable lymph nodes</w:t>
      </w:r>
    </w:p>
    <w:p w14:paraId="3917115F" w14:textId="77777777" w:rsidR="00800DFA" w:rsidRDefault="00800DFA" w:rsidP="00800DFA">
      <w:r>
        <w:t>HPE: MD SCC</w:t>
      </w:r>
    </w:p>
    <w:p w14:paraId="45022CDF" w14:textId="77777777" w:rsidR="00800DFA" w:rsidRDefault="00800DFA" w:rsidP="00800DFA">
      <w:r>
        <w:t xml:space="preserve">MRI: 15x12x6 mm lesion in left lateral tongue. </w:t>
      </w:r>
      <w:proofErr w:type="gramStart"/>
      <w:r>
        <w:t>?suspicious</w:t>
      </w:r>
      <w:proofErr w:type="gramEnd"/>
      <w:r>
        <w:t xml:space="preserve"> </w:t>
      </w:r>
      <w:proofErr w:type="spellStart"/>
      <w:r>
        <w:t>subentimetric</w:t>
      </w:r>
      <w:proofErr w:type="spellEnd"/>
      <w:r>
        <w:t xml:space="preserve"> node in left IB</w:t>
      </w:r>
    </w:p>
    <w:p w14:paraId="7F804C29" w14:textId="77777777" w:rsidR="00800DFA" w:rsidRDefault="00800DFA" w:rsidP="00800DFA">
      <w:r>
        <w:t>Impression: Ca tongue cT2N0</w:t>
      </w:r>
    </w:p>
    <w:p w14:paraId="77F6C956" w14:textId="77777777" w:rsidR="00800DFA" w:rsidRDefault="00800DFA" w:rsidP="00800DFA">
      <w:r>
        <w:t>Advice: Requires CAG-TMT test positive</w:t>
      </w:r>
    </w:p>
    <w:p w14:paraId="5196DF9A" w14:textId="77777777" w:rsidR="00800DFA" w:rsidRDefault="00800DFA" w:rsidP="00800DFA">
      <w:r>
        <w:t>Cardiology and PAC clearance</w:t>
      </w:r>
    </w:p>
    <w:p w14:paraId="240CFE6C" w14:textId="77777777" w:rsidR="00800DFA" w:rsidRDefault="00800DFA" w:rsidP="00800DFA">
      <w:r>
        <w:t>WLE+SND</w:t>
      </w:r>
    </w:p>
    <w:p w14:paraId="21894928" w14:textId="77777777" w:rsidR="001931FB" w:rsidRDefault="00800DFA" w:rsidP="00800DFA">
      <w:r>
        <w:t xml:space="preserve">Signed </w:t>
      </w:r>
      <w:proofErr w:type="spellStart"/>
      <w:proofErr w:type="gramStart"/>
      <w:r>
        <w:t>By:Dr</w:t>
      </w:r>
      <w:proofErr w:type="spellEnd"/>
      <w:r>
        <w:t>.</w:t>
      </w:r>
      <w:proofErr w:type="gramEnd"/>
      <w:r>
        <w:t xml:space="preserve"> </w:t>
      </w:r>
      <w:proofErr w:type="spellStart"/>
      <w:r>
        <w:t>Subramania</w:t>
      </w:r>
      <w:proofErr w:type="spellEnd"/>
      <w:r>
        <w:t xml:space="preserve"> Iyer</w:t>
      </w:r>
    </w:p>
    <w:p w14:paraId="2AC847CB" w14:textId="77777777" w:rsidR="00800DFA" w:rsidRDefault="00800DFA" w:rsidP="00800DFA"/>
    <w:p w14:paraId="6076FC6E" w14:textId="77777777" w:rsidR="00800DFA" w:rsidRPr="00800DFA" w:rsidRDefault="00800DFA" w:rsidP="00800DFA">
      <w:pPr>
        <w:rPr>
          <w:b/>
        </w:rPr>
      </w:pPr>
      <w:r w:rsidRPr="00800DFA">
        <w:rPr>
          <w:b/>
        </w:rPr>
        <w:t>Date :19/09/2017</w:t>
      </w:r>
    </w:p>
    <w:p w14:paraId="4FBEDEF4" w14:textId="77777777" w:rsidR="00800DFA" w:rsidRDefault="00800DFA" w:rsidP="00800DFA">
      <w:proofErr w:type="spellStart"/>
      <w:proofErr w:type="gramStart"/>
      <w:r>
        <w:t>ProgressNotes</w:t>
      </w:r>
      <w:proofErr w:type="spellEnd"/>
      <w:r>
        <w:t xml:space="preserve"> :</w:t>
      </w:r>
      <w:proofErr w:type="gramEnd"/>
    </w:p>
    <w:p w14:paraId="687C0C0F" w14:textId="77777777" w:rsidR="00800DFA" w:rsidRDefault="00800DFA" w:rsidP="00800DFA">
      <w:r>
        <w:t xml:space="preserve">1.1 OT </w:t>
      </w:r>
      <w:proofErr w:type="gramStart"/>
      <w:r>
        <w:t>diagnosis :</w:t>
      </w:r>
      <w:proofErr w:type="gramEnd"/>
      <w:r>
        <w:t xml:space="preserve"> ca tongue</w:t>
      </w:r>
    </w:p>
    <w:p w14:paraId="79E777FC" w14:textId="77777777" w:rsidR="00800DFA" w:rsidRDefault="00800DFA" w:rsidP="00800DFA">
      <w:proofErr w:type="gramStart"/>
      <w:r>
        <w:t>procedure :</w:t>
      </w:r>
      <w:proofErr w:type="gramEnd"/>
      <w:r>
        <w:t xml:space="preserve"> WLE + ND </w:t>
      </w:r>
    </w:p>
    <w:p w14:paraId="3FF2E4E6" w14:textId="77777777" w:rsidR="00800DFA" w:rsidRDefault="00800DFA" w:rsidP="00800DFA">
      <w:r>
        <w:t xml:space="preserve">tongue 4x3cm </w:t>
      </w:r>
      <w:proofErr w:type="spellStart"/>
      <w:r>
        <w:t>ulceroproliferative</w:t>
      </w:r>
      <w:proofErr w:type="spellEnd"/>
      <w:r>
        <w:t xml:space="preserve"> lesion seen in the left lateral border of tongue. </w:t>
      </w:r>
      <w:proofErr w:type="spellStart"/>
      <w:r>
        <w:t>hemiglossectomy</w:t>
      </w:r>
      <w:proofErr w:type="spellEnd"/>
      <w:r>
        <w:t xml:space="preserve"> done. additional soft </w:t>
      </w:r>
      <w:proofErr w:type="spellStart"/>
      <w:r>
        <w:t>tiisue</w:t>
      </w:r>
      <w:proofErr w:type="spellEnd"/>
      <w:r>
        <w:t xml:space="preserve"> margins from </w:t>
      </w:r>
      <w:proofErr w:type="gramStart"/>
      <w:r>
        <w:t>middle ,</w:t>
      </w:r>
      <w:proofErr w:type="gramEnd"/>
      <w:r>
        <w:t xml:space="preserve"> posterior and anterior portion of tongue taken and sent for histopathological analysis. specimen is also sent for histopathological analysis. haemostasis achieved. left Superior and inferior subplatysmal flaps elevated. Neck dissection done from level 1-4 on left side sparing all vessels, IJV, Spinal accessory nerve and SCM and marginal mandibular nerve</w:t>
      </w:r>
      <w:proofErr w:type="gramStart"/>
      <w:r>
        <w:t>. .</w:t>
      </w:r>
      <w:proofErr w:type="gramEnd"/>
      <w:r>
        <w:t xml:space="preserve"> neck wound sutured with </w:t>
      </w:r>
      <w:proofErr w:type="spellStart"/>
      <w:r>
        <w:t>vicryl</w:t>
      </w:r>
      <w:proofErr w:type="spellEnd"/>
      <w:r>
        <w:t xml:space="preserve"> and rapid </w:t>
      </w:r>
      <w:proofErr w:type="spellStart"/>
      <w:r>
        <w:t>vicryl</w:t>
      </w:r>
      <w:proofErr w:type="spellEnd"/>
      <w:r>
        <w:t>. drain kept</w:t>
      </w:r>
    </w:p>
    <w:p w14:paraId="64442A30" w14:textId="77777777" w:rsidR="00800DFA" w:rsidRDefault="00800DFA" w:rsidP="00800DFA"/>
    <w:p w14:paraId="26135D17" w14:textId="77777777" w:rsidR="00800DFA" w:rsidRPr="00800DFA" w:rsidRDefault="00800DFA" w:rsidP="00800DFA">
      <w:pPr>
        <w:rPr>
          <w:b/>
        </w:rPr>
      </w:pPr>
      <w:r w:rsidRPr="00800DFA">
        <w:rPr>
          <w:b/>
        </w:rPr>
        <w:t>Date :19/09/2017</w:t>
      </w:r>
    </w:p>
    <w:p w14:paraId="4FE6F32D" w14:textId="77777777" w:rsidR="00800DFA" w:rsidRDefault="00800DFA" w:rsidP="00800DFA">
      <w:proofErr w:type="spellStart"/>
      <w:proofErr w:type="gramStart"/>
      <w:r>
        <w:t>ProgressNotes</w:t>
      </w:r>
      <w:proofErr w:type="spellEnd"/>
      <w:r>
        <w:t xml:space="preserve"> :</w:t>
      </w:r>
      <w:proofErr w:type="gramEnd"/>
    </w:p>
    <w:p w14:paraId="6A0BEB8C" w14:textId="77777777" w:rsidR="00800DFA" w:rsidRDefault="00800DFA" w:rsidP="00800DFA">
      <w:proofErr w:type="spellStart"/>
      <w:r>
        <w:t>reexploration</w:t>
      </w:r>
      <w:proofErr w:type="spellEnd"/>
      <w:r>
        <w:t xml:space="preserve"> </w:t>
      </w:r>
      <w:proofErr w:type="gramStart"/>
      <w:r>
        <w:t>notes :</w:t>
      </w:r>
      <w:proofErr w:type="gramEnd"/>
      <w:r>
        <w:t xml:space="preserve"> swelling in neck at the neck dissection site : wound reexplored. haematoma found and drained</w:t>
      </w:r>
      <w:proofErr w:type="gramStart"/>
      <w:r>
        <w:t xml:space="preserve"> ..</w:t>
      </w:r>
      <w:proofErr w:type="gramEnd"/>
      <w:r>
        <w:t xml:space="preserve"> Bleeders </w:t>
      </w:r>
      <w:proofErr w:type="gramStart"/>
      <w:r>
        <w:t>cauterized..</w:t>
      </w:r>
      <w:proofErr w:type="gramEnd"/>
      <w:r>
        <w:t xml:space="preserve"> drain kept. wound closed in layers.</w:t>
      </w:r>
    </w:p>
    <w:p w14:paraId="665850C5" w14:textId="77777777" w:rsidR="00800DFA" w:rsidRPr="00800DFA" w:rsidRDefault="00800DFA" w:rsidP="00800DFA">
      <w:pPr>
        <w:rPr>
          <w:b/>
        </w:rPr>
      </w:pPr>
      <w:r w:rsidRPr="00800DFA">
        <w:rPr>
          <w:b/>
        </w:rPr>
        <w:t>Date :04/10/2017</w:t>
      </w:r>
    </w:p>
    <w:p w14:paraId="651F7985" w14:textId="77777777" w:rsidR="00800DFA" w:rsidRDefault="00800DFA" w:rsidP="00800DFA">
      <w:proofErr w:type="spellStart"/>
      <w:proofErr w:type="gramStart"/>
      <w:r>
        <w:t>ProgressNotes</w:t>
      </w:r>
      <w:proofErr w:type="spellEnd"/>
      <w:r>
        <w:t xml:space="preserve"> :</w:t>
      </w:r>
      <w:proofErr w:type="gramEnd"/>
    </w:p>
    <w:p w14:paraId="0385C900" w14:textId="77777777" w:rsidR="00800DFA" w:rsidRDefault="00800DFA" w:rsidP="00800DFA">
      <w:r>
        <w:lastRenderedPageBreak/>
        <w:t xml:space="preserve">Ca tongue- left lateral border cT2N0 S/P WLE + ND done under GA on 19/9/17  </w:t>
      </w:r>
    </w:p>
    <w:p w14:paraId="3E7CA4C5" w14:textId="77777777" w:rsidR="00800DFA" w:rsidRDefault="00800DFA" w:rsidP="00800DFA">
      <w:r>
        <w:t>O/E: NAD</w:t>
      </w:r>
    </w:p>
    <w:p w14:paraId="4EC9F401" w14:textId="77777777" w:rsidR="00800DFA" w:rsidRDefault="00800DFA" w:rsidP="00800DFA">
      <w:r>
        <w:t>HPE: provisional cT2N0</w:t>
      </w:r>
    </w:p>
    <w:p w14:paraId="34A2AD6B" w14:textId="77777777" w:rsidR="00800DFA" w:rsidRDefault="00800DFA" w:rsidP="00800DFA">
      <w:r>
        <w:t xml:space="preserve">Advice: Suture removal </w:t>
      </w:r>
    </w:p>
    <w:p w14:paraId="5FE3C0A7" w14:textId="77777777" w:rsidR="00800DFA" w:rsidRDefault="00800DFA" w:rsidP="00800DFA">
      <w:r>
        <w:t>Review in ten days with final HPE and with cardiology</w:t>
      </w:r>
    </w:p>
    <w:p w14:paraId="3F62BE41" w14:textId="77777777" w:rsidR="00800DFA" w:rsidRDefault="00800DFA" w:rsidP="00800DFA">
      <w:r>
        <w:t>Suture removal</w:t>
      </w:r>
    </w:p>
    <w:p w14:paraId="4A29998E" w14:textId="77777777" w:rsidR="00800DFA" w:rsidRDefault="00800DFA" w:rsidP="00800DFA">
      <w:r>
        <w:t xml:space="preserve">Signed </w:t>
      </w:r>
      <w:proofErr w:type="spellStart"/>
      <w:proofErr w:type="gramStart"/>
      <w:r>
        <w:t>By:Dr</w:t>
      </w:r>
      <w:proofErr w:type="spellEnd"/>
      <w:r>
        <w:t>.</w:t>
      </w:r>
      <w:proofErr w:type="gramEnd"/>
      <w:r>
        <w:t xml:space="preserve"> </w:t>
      </w:r>
      <w:proofErr w:type="spellStart"/>
      <w:r>
        <w:t>Subramania</w:t>
      </w:r>
      <w:proofErr w:type="spellEnd"/>
      <w:r>
        <w:t xml:space="preserve"> Iyer</w:t>
      </w:r>
    </w:p>
    <w:p w14:paraId="38F4C38A" w14:textId="77777777" w:rsidR="00800DFA" w:rsidRPr="00800DFA" w:rsidRDefault="00800DFA" w:rsidP="00800DFA">
      <w:pPr>
        <w:rPr>
          <w:b/>
        </w:rPr>
      </w:pPr>
      <w:r w:rsidRPr="00800DFA">
        <w:rPr>
          <w:b/>
        </w:rPr>
        <w:t>Date :29/12/2017</w:t>
      </w:r>
    </w:p>
    <w:p w14:paraId="20FE4EA4" w14:textId="77777777" w:rsidR="00800DFA" w:rsidRDefault="00800DFA" w:rsidP="00800DFA">
      <w:proofErr w:type="spellStart"/>
      <w:proofErr w:type="gramStart"/>
      <w:r>
        <w:t>ProgressNotes</w:t>
      </w:r>
      <w:proofErr w:type="spellEnd"/>
      <w:r>
        <w:t xml:space="preserve"> :</w:t>
      </w:r>
      <w:proofErr w:type="gramEnd"/>
    </w:p>
    <w:p w14:paraId="571BA452" w14:textId="77777777" w:rsidR="00800DFA" w:rsidRDefault="00800DFA" w:rsidP="00800DFA">
      <w:r>
        <w:t>Ca tongue- left lateral border cT2N0 S/P WLE + ND done under GA on 19/9/17</w:t>
      </w:r>
    </w:p>
    <w:p w14:paraId="5A7BC736" w14:textId="77777777" w:rsidR="00800DFA" w:rsidRDefault="00800DFA" w:rsidP="00800DFA">
      <w:r>
        <w:t xml:space="preserve">O/E: NAD </w:t>
      </w:r>
    </w:p>
    <w:p w14:paraId="59965242" w14:textId="77777777" w:rsidR="00800DFA" w:rsidRDefault="00800DFA" w:rsidP="00800DFA">
      <w:r>
        <w:t>HPE: provisional cT2N0</w:t>
      </w:r>
    </w:p>
    <w:p w14:paraId="76DEA08A" w14:textId="77777777" w:rsidR="00800DFA" w:rsidRDefault="00800DFA" w:rsidP="00800DFA"/>
    <w:p w14:paraId="55C1C3EB" w14:textId="77777777" w:rsidR="00800DFA" w:rsidRDefault="00800DFA" w:rsidP="00800DFA">
      <w:r>
        <w:t>Reviewed today</w:t>
      </w:r>
    </w:p>
    <w:p w14:paraId="0585FCE5" w14:textId="77777777" w:rsidR="00800DFA" w:rsidRDefault="00800DFA" w:rsidP="00800DFA">
      <w:r>
        <w:t>c/o skin peeling on tongue</w:t>
      </w:r>
    </w:p>
    <w:p w14:paraId="00438D99" w14:textId="77777777" w:rsidR="00800DFA" w:rsidRDefault="00800DFA" w:rsidP="00800DFA">
      <w:r>
        <w:t>O/E NAD</w:t>
      </w:r>
    </w:p>
    <w:p w14:paraId="3A9BE719" w14:textId="77777777" w:rsidR="00800DFA" w:rsidRDefault="00800DFA" w:rsidP="00800DFA">
      <w:r>
        <w:t>Follow up after 6 weeks.</w:t>
      </w:r>
    </w:p>
    <w:p w14:paraId="09FD6CA0" w14:textId="77777777" w:rsidR="00800DFA" w:rsidRDefault="00800DFA" w:rsidP="00800DFA">
      <w:r>
        <w:t xml:space="preserve">Signed </w:t>
      </w:r>
      <w:proofErr w:type="spellStart"/>
      <w:proofErr w:type="gramStart"/>
      <w:r>
        <w:t>By:Dr</w:t>
      </w:r>
      <w:proofErr w:type="spellEnd"/>
      <w:r>
        <w:t>.</w:t>
      </w:r>
      <w:proofErr w:type="gramEnd"/>
      <w:r>
        <w:t xml:space="preserve"> </w:t>
      </w:r>
      <w:proofErr w:type="spellStart"/>
      <w:r>
        <w:t>Subramania</w:t>
      </w:r>
      <w:proofErr w:type="spellEnd"/>
      <w:r>
        <w:t xml:space="preserve"> Iyer</w:t>
      </w:r>
    </w:p>
    <w:p w14:paraId="5A3CDD03" w14:textId="77777777" w:rsidR="00800DFA" w:rsidRDefault="00800DFA" w:rsidP="00800DFA"/>
    <w:p w14:paraId="6BF7A057" w14:textId="77777777" w:rsidR="00800DFA" w:rsidRPr="00800DFA" w:rsidRDefault="00800DFA" w:rsidP="00800DFA">
      <w:pPr>
        <w:rPr>
          <w:b/>
        </w:rPr>
      </w:pPr>
      <w:r w:rsidRPr="00800DFA">
        <w:rPr>
          <w:b/>
        </w:rPr>
        <w:t>Date :10/05/2018</w:t>
      </w:r>
    </w:p>
    <w:p w14:paraId="15CF2B29" w14:textId="77777777" w:rsidR="00800DFA" w:rsidRDefault="00800DFA" w:rsidP="00800DFA">
      <w:proofErr w:type="spellStart"/>
      <w:proofErr w:type="gramStart"/>
      <w:r>
        <w:t>ProgressNotes</w:t>
      </w:r>
      <w:proofErr w:type="spellEnd"/>
      <w:r>
        <w:t xml:space="preserve"> :</w:t>
      </w:r>
      <w:proofErr w:type="gramEnd"/>
    </w:p>
    <w:p w14:paraId="47B7799E" w14:textId="77777777" w:rsidR="00800DFA" w:rsidRDefault="00800DFA" w:rsidP="00800DFA">
      <w:r>
        <w:t xml:space="preserve">Ca tongue- left lateral border </w:t>
      </w:r>
    </w:p>
    <w:p w14:paraId="64C1854D" w14:textId="77777777" w:rsidR="00800DFA" w:rsidRDefault="00800DFA" w:rsidP="00800DFA">
      <w:r>
        <w:t xml:space="preserve">cT2N0 </w:t>
      </w:r>
    </w:p>
    <w:p w14:paraId="6F23D22E" w14:textId="77777777" w:rsidR="00800DFA" w:rsidRDefault="00800DFA" w:rsidP="00800DFA">
      <w:r>
        <w:t xml:space="preserve">S/P WLE + ND done under GA on 19/9/17 </w:t>
      </w:r>
    </w:p>
    <w:p w14:paraId="4C432E8A" w14:textId="77777777" w:rsidR="00800DFA" w:rsidRDefault="00800DFA" w:rsidP="00800DFA">
      <w:r>
        <w:t>HPE: WDSCC pT2No</w:t>
      </w:r>
    </w:p>
    <w:p w14:paraId="485D397A" w14:textId="77777777" w:rsidR="00800DFA" w:rsidRDefault="00800DFA" w:rsidP="00800DFA"/>
    <w:p w14:paraId="3B72D2E4" w14:textId="77777777" w:rsidR="00800DFA" w:rsidRDefault="00800DFA" w:rsidP="00800DFA">
      <w:r>
        <w:t>c/o burning sensations on tongue</w:t>
      </w:r>
    </w:p>
    <w:p w14:paraId="3F1138F0" w14:textId="77777777" w:rsidR="00800DFA" w:rsidRDefault="00800DFA" w:rsidP="00800DFA">
      <w:r>
        <w:t xml:space="preserve">O/E: NAD </w:t>
      </w:r>
    </w:p>
    <w:p w14:paraId="12C22D4D" w14:textId="77777777" w:rsidR="00800DFA" w:rsidRDefault="00800DFA" w:rsidP="00800DFA">
      <w:r>
        <w:t>locoregionally NAD</w:t>
      </w:r>
    </w:p>
    <w:p w14:paraId="3E509BD8" w14:textId="77777777" w:rsidR="00800DFA" w:rsidRDefault="00800DFA" w:rsidP="00800DFA">
      <w:r>
        <w:t>neck NAD</w:t>
      </w:r>
    </w:p>
    <w:p w14:paraId="35778224" w14:textId="77777777" w:rsidR="00800DFA" w:rsidRDefault="00800DFA" w:rsidP="00800DFA"/>
    <w:p w14:paraId="44C85C4B" w14:textId="77777777" w:rsidR="00800DFA" w:rsidRDefault="00800DFA" w:rsidP="00800DFA">
      <w:r>
        <w:lastRenderedPageBreak/>
        <w:t>CSB DR SI sir</w:t>
      </w:r>
    </w:p>
    <w:p w14:paraId="55899272" w14:textId="77777777" w:rsidR="00800DFA" w:rsidRDefault="00800DFA" w:rsidP="00800DFA">
      <w:r>
        <w:t>monthly review</w:t>
      </w:r>
    </w:p>
    <w:p w14:paraId="19C3FA28" w14:textId="77777777" w:rsidR="00800DFA" w:rsidRDefault="00800DFA" w:rsidP="00800DFA">
      <w:r>
        <w:t xml:space="preserve">Cap. </w:t>
      </w:r>
      <w:proofErr w:type="spellStart"/>
      <w:r>
        <w:t>aquasol</w:t>
      </w:r>
      <w:proofErr w:type="spellEnd"/>
      <w:r>
        <w:t xml:space="preserve"> A</w:t>
      </w:r>
    </w:p>
    <w:p w14:paraId="0E6082BD" w14:textId="77777777" w:rsidR="00800DFA" w:rsidRDefault="00800DFA" w:rsidP="00800DFA">
      <w:r>
        <w:t xml:space="preserve">Signed </w:t>
      </w:r>
      <w:proofErr w:type="spellStart"/>
      <w:proofErr w:type="gramStart"/>
      <w:r>
        <w:t>By:Priyank</w:t>
      </w:r>
      <w:proofErr w:type="spellEnd"/>
      <w:proofErr w:type="gramEnd"/>
      <w:r>
        <w:t xml:space="preserve"> </w:t>
      </w:r>
      <w:proofErr w:type="spellStart"/>
      <w:r>
        <w:t>Vinodbhai</w:t>
      </w:r>
      <w:proofErr w:type="spellEnd"/>
      <w:r>
        <w:t xml:space="preserve"> Rathod</w:t>
      </w:r>
    </w:p>
    <w:p w14:paraId="27843499" w14:textId="77777777" w:rsidR="00800DFA" w:rsidRDefault="00800DFA" w:rsidP="00800DFA"/>
    <w:sectPr w:rsidR="00800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FA"/>
    <w:rsid w:val="001931FB"/>
    <w:rsid w:val="001A111C"/>
    <w:rsid w:val="00800DFA"/>
    <w:rsid w:val="00A0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80F4"/>
  <w15:chartTrackingRefBased/>
  <w15:docId w15:val="{5A03CA35-8C0D-4997-BC4D-127EC521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Coordinator HNS</dc:creator>
  <cp:keywords/>
  <dc:description/>
  <cp:lastModifiedBy>Shivali Kamath</cp:lastModifiedBy>
  <cp:revision>2</cp:revision>
  <dcterms:created xsi:type="dcterms:W3CDTF">2025-02-12T07:37:00Z</dcterms:created>
  <dcterms:modified xsi:type="dcterms:W3CDTF">2025-03-17T10:29:00Z</dcterms:modified>
</cp:coreProperties>
</file>