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A6A0F" w14:textId="10C6900B" w:rsidR="002B5428" w:rsidRDefault="002B5428" w:rsidP="002226CE">
      <w:pPr>
        <w:rPr>
          <w:b/>
        </w:rPr>
      </w:pPr>
      <w:r>
        <w:rPr>
          <w:b/>
        </w:rPr>
        <w:t xml:space="preserve">                                                           Progress Notes -106</w:t>
      </w:r>
    </w:p>
    <w:p w14:paraId="5D3F316E" w14:textId="260FD490" w:rsidR="002226CE" w:rsidRPr="002226CE" w:rsidRDefault="002226CE" w:rsidP="002226CE">
      <w:pPr>
        <w:rPr>
          <w:b/>
        </w:rPr>
      </w:pPr>
      <w:r w:rsidRPr="002226CE">
        <w:rPr>
          <w:b/>
        </w:rPr>
        <w:t>Date :05/01/2011</w:t>
      </w:r>
    </w:p>
    <w:p w14:paraId="5C581FBA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BC60973" w14:textId="77777777" w:rsidR="002226CE" w:rsidRDefault="002226CE" w:rsidP="002226CE">
      <w:r>
        <w:t xml:space="preserve">k/c/o renal transplant with ca </w:t>
      </w:r>
      <w:proofErr w:type="gramStart"/>
      <w:r>
        <w:t>posterior  tongue</w:t>
      </w:r>
      <w:proofErr w:type="gramEnd"/>
    </w:p>
    <w:p w14:paraId="37654351" w14:textId="77777777" w:rsidR="002226CE" w:rsidRDefault="002226CE" w:rsidP="002226CE">
      <w:r>
        <w:t>case discussed in TB on 05.01.11</w:t>
      </w:r>
    </w:p>
    <w:p w14:paraId="42D4394A" w14:textId="77777777" w:rsidR="002226CE" w:rsidRDefault="002226CE" w:rsidP="002226CE">
      <w:proofErr w:type="gramStart"/>
      <w:r>
        <w:t>planned  RT</w:t>
      </w:r>
      <w:proofErr w:type="gramEnd"/>
      <w:r>
        <w:t xml:space="preserve"> in view of involvement of posterior </w:t>
      </w:r>
    </w:p>
    <w:p w14:paraId="62A6B4EE" w14:textId="77777777" w:rsidR="002226CE" w:rsidRDefault="002226CE" w:rsidP="002226CE">
      <w:r>
        <w:t>aspect of tongue and renal issue</w:t>
      </w:r>
    </w:p>
    <w:p w14:paraId="307801A1" w14:textId="77777777" w:rsidR="002226CE" w:rsidRDefault="002226CE" w:rsidP="002226CE">
      <w:r>
        <w:t xml:space="preserve">c/s dr kk </w:t>
      </w:r>
      <w:proofErr w:type="gramStart"/>
      <w:r>
        <w:t>adv :</w:t>
      </w:r>
      <w:proofErr w:type="gramEnd"/>
      <w:r>
        <w:t xml:space="preserve"> Radiation oncology consultation</w:t>
      </w:r>
    </w:p>
    <w:p w14:paraId="06E337F0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:06/01/2011</w:t>
      </w:r>
    </w:p>
    <w:p w14:paraId="55E59960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439D1A3" w14:textId="77777777" w:rsidR="002226CE" w:rsidRDefault="002226CE" w:rsidP="002226CE">
      <w:r>
        <w:t>for RT.</w:t>
      </w:r>
    </w:p>
    <w:p w14:paraId="192C4B49" w14:textId="77777777" w:rsidR="002226CE" w:rsidRDefault="002226CE" w:rsidP="002226CE">
      <w:r>
        <w:t>oral prophylaxis done.</w:t>
      </w:r>
    </w:p>
    <w:p w14:paraId="5350E6AA" w14:textId="77777777" w:rsidR="002226CE" w:rsidRDefault="002226CE" w:rsidP="002226CE">
      <w:r>
        <w:t>G.I. filling done on decayed teeth</w:t>
      </w:r>
    </w:p>
    <w:p w14:paraId="61ADFBF8" w14:textId="77777777" w:rsidR="002226CE" w:rsidRDefault="002226CE" w:rsidP="002226CE"/>
    <w:p w14:paraId="6AA84EBB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:02/02/2011</w:t>
      </w:r>
    </w:p>
    <w:p w14:paraId="55E13C84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CDB72F6" w14:textId="77777777" w:rsidR="002226CE" w:rsidRDefault="002226CE" w:rsidP="002226CE">
      <w:r>
        <w:t>Case of ca tongue post Renal transplant</w:t>
      </w:r>
    </w:p>
    <w:p w14:paraId="49D62D7F" w14:textId="77777777" w:rsidR="002226CE" w:rsidRDefault="002226CE" w:rsidP="002226CE">
      <w:r>
        <w:t xml:space="preserve">Case discussed with </w:t>
      </w:r>
      <w:proofErr w:type="spellStart"/>
      <w:proofErr w:type="gramStart"/>
      <w:r>
        <w:t>Dr.Rajesh</w:t>
      </w:r>
      <w:proofErr w:type="spellEnd"/>
      <w:proofErr w:type="gramEnd"/>
    </w:p>
    <w:p w14:paraId="389C2AB8" w14:textId="77777777" w:rsidR="002226CE" w:rsidRDefault="002226CE" w:rsidP="002226CE">
      <w:r>
        <w:t>Considering the benefit vs risk, decided to go ahead with chemo</w:t>
      </w:r>
    </w:p>
    <w:p w14:paraId="5A1F968E" w14:textId="77777777" w:rsidR="002226CE" w:rsidRDefault="002226CE" w:rsidP="002226CE"/>
    <w:p w14:paraId="08DFAAE5" w14:textId="77777777" w:rsidR="002226CE" w:rsidRDefault="002226CE" w:rsidP="002226CE">
      <w:r>
        <w:t>3/2/2011</w:t>
      </w:r>
    </w:p>
    <w:p w14:paraId="07ABB67D" w14:textId="77777777" w:rsidR="002226CE" w:rsidRDefault="002226CE" w:rsidP="002226CE">
      <w:proofErr w:type="gramStart"/>
      <w:r>
        <w:t>Cycle  1</w:t>
      </w:r>
      <w:proofErr w:type="gramEnd"/>
      <w:r>
        <w:t xml:space="preserve"> </w:t>
      </w:r>
    </w:p>
    <w:p w14:paraId="61847BBA" w14:textId="77777777" w:rsidR="002226CE" w:rsidRDefault="002226CE" w:rsidP="002226CE"/>
    <w:p w14:paraId="328B6FC1" w14:textId="77777777" w:rsidR="002226CE" w:rsidRDefault="002226CE" w:rsidP="002226CE">
      <w:proofErr w:type="spellStart"/>
      <w:r>
        <w:t>Inj.Ondansetron</w:t>
      </w:r>
      <w:proofErr w:type="spellEnd"/>
      <w:r>
        <w:t xml:space="preserve"> 8mg + </w:t>
      </w:r>
      <w:proofErr w:type="spellStart"/>
      <w:r>
        <w:t>Inj.Dexona</w:t>
      </w:r>
      <w:proofErr w:type="spellEnd"/>
      <w:r>
        <w:t xml:space="preserve"> 20mg in 100ml NS&gt;15min</w:t>
      </w:r>
    </w:p>
    <w:p w14:paraId="2A4B0925" w14:textId="77777777" w:rsidR="002226CE" w:rsidRDefault="002226CE" w:rsidP="002226CE">
      <w:proofErr w:type="spellStart"/>
      <w:r>
        <w:t>Inj.Carboplatin</w:t>
      </w:r>
      <w:proofErr w:type="spellEnd"/>
      <w:r>
        <w:t xml:space="preserve"> 150mg in 1 bottle 5% dextrose &gt;2hrs </w:t>
      </w:r>
    </w:p>
    <w:p w14:paraId="1BAA959A" w14:textId="77777777" w:rsidR="002226CE" w:rsidRDefault="002226CE" w:rsidP="002226CE">
      <w:r>
        <w:t xml:space="preserve">DNS 1 bottle </w:t>
      </w:r>
    </w:p>
    <w:p w14:paraId="7A3A0185" w14:textId="77777777" w:rsidR="002226CE" w:rsidRDefault="002226CE" w:rsidP="002226CE"/>
    <w:p w14:paraId="1E593D96" w14:textId="77777777" w:rsidR="002226CE" w:rsidRDefault="002226CE" w:rsidP="002226CE">
      <w:proofErr w:type="spellStart"/>
      <w:r>
        <w:t>Tab.Domperidone</w:t>
      </w:r>
      <w:proofErr w:type="spellEnd"/>
      <w:r>
        <w:t xml:space="preserve"> 1 bid x 3 days</w:t>
      </w:r>
    </w:p>
    <w:p w14:paraId="609C571E" w14:textId="77777777" w:rsidR="002226CE" w:rsidRDefault="002226CE" w:rsidP="002226CE">
      <w:r>
        <w:t>Cap. Omeprazole 20mg OD x 5 days</w:t>
      </w:r>
    </w:p>
    <w:p w14:paraId="68C6F981" w14:textId="77777777" w:rsidR="002226CE" w:rsidRDefault="002226CE" w:rsidP="002226CE"/>
    <w:p w14:paraId="345EC160" w14:textId="77777777" w:rsidR="002226CE" w:rsidRDefault="002226CE" w:rsidP="002226CE">
      <w:r>
        <w:t>Review on 9/2/2011 with CBC, RFT</w:t>
      </w:r>
    </w:p>
    <w:p w14:paraId="322D4EDA" w14:textId="77777777" w:rsidR="002226CE" w:rsidRDefault="002226CE" w:rsidP="002226CE"/>
    <w:p w14:paraId="0F36C5E8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:13/04/2011</w:t>
      </w:r>
    </w:p>
    <w:p w14:paraId="43531E69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6C286C5" w14:textId="77777777" w:rsidR="002226CE" w:rsidRDefault="002226CE" w:rsidP="002226CE">
      <w:r>
        <w:t xml:space="preserve">Well-Differentiated Squamous Cell Carcinoma, Left Posterior Third Tongue, </w:t>
      </w:r>
      <w:proofErr w:type="spellStart"/>
      <w:r>
        <w:t>Tonsillo</w:t>
      </w:r>
      <w:proofErr w:type="spellEnd"/>
      <w:r>
        <w:t>-</w:t>
      </w:r>
      <w:proofErr w:type="gramStart"/>
      <w:r>
        <w:t>lingual  sulcus</w:t>
      </w:r>
      <w:proofErr w:type="gramEnd"/>
      <w:r>
        <w:t xml:space="preserve">, extending to the floor of mouth on the left side; T2 N2b M0. </w:t>
      </w:r>
    </w:p>
    <w:p w14:paraId="4FB93198" w14:textId="77777777" w:rsidR="002226CE" w:rsidRDefault="002226CE" w:rsidP="002226CE">
      <w:r>
        <w:t>RT Commencement: 20/01/2011: RT completed:  05/03/2011.</w:t>
      </w:r>
    </w:p>
    <w:p w14:paraId="0EB081FE" w14:textId="77777777" w:rsidR="002226CE" w:rsidRDefault="002226CE" w:rsidP="002226CE">
      <w:r>
        <w:t xml:space="preserve">Radical Concurrent IMRT + Weekly Carboplatin [pt with Renal Transplant]. </w:t>
      </w:r>
    </w:p>
    <w:p w14:paraId="2477A4B9" w14:textId="77777777" w:rsidR="002226CE" w:rsidRDefault="002226CE" w:rsidP="002226CE">
      <w:r>
        <w:t xml:space="preserve">Dose </w:t>
      </w:r>
      <w:proofErr w:type="gramStart"/>
      <w:r>
        <w:t>delivered  6900</w:t>
      </w:r>
      <w:proofErr w:type="gramEnd"/>
      <w:r>
        <w:t xml:space="preserve"> </w:t>
      </w:r>
      <w:proofErr w:type="spellStart"/>
      <w:r>
        <w:t>cGy</w:t>
      </w:r>
      <w:proofErr w:type="spellEnd"/>
      <w:r>
        <w:t xml:space="preserve">  to tumour CTV -6600 </w:t>
      </w:r>
      <w:proofErr w:type="spellStart"/>
      <w:r>
        <w:t>cGy</w:t>
      </w:r>
      <w:proofErr w:type="spellEnd"/>
      <w:r>
        <w:t xml:space="preserve"> to left </w:t>
      </w:r>
      <w:proofErr w:type="spellStart"/>
      <w:r>
        <w:t>opx</w:t>
      </w:r>
      <w:proofErr w:type="spellEnd"/>
      <w:r>
        <w:t xml:space="preserve"> - 6000 </w:t>
      </w:r>
      <w:proofErr w:type="spellStart"/>
      <w:r>
        <w:t>cGy</w:t>
      </w:r>
      <w:proofErr w:type="spellEnd"/>
      <w:r>
        <w:t xml:space="preserve"> to </w:t>
      </w:r>
      <w:proofErr w:type="spellStart"/>
      <w:r>
        <w:t>b/l</w:t>
      </w:r>
      <w:proofErr w:type="spellEnd"/>
      <w:r>
        <w:t xml:space="preserve"> level I, II, III NS and 5400 </w:t>
      </w:r>
      <w:proofErr w:type="spellStart"/>
      <w:r>
        <w:t>cGy</w:t>
      </w:r>
      <w:proofErr w:type="spellEnd"/>
      <w:r>
        <w:t xml:space="preserve"> to level IV -VI NS in 30 fractions  with Simultaneous Integrated Boost Intensity Modulated Radiation Treatment.</w:t>
      </w:r>
    </w:p>
    <w:p w14:paraId="1CF71092" w14:textId="77777777" w:rsidR="002226CE" w:rsidRDefault="002226CE" w:rsidP="002226CE"/>
    <w:p w14:paraId="4D436FD4" w14:textId="77777777" w:rsidR="002226CE" w:rsidRDefault="002226CE" w:rsidP="002226CE">
      <w:r>
        <w:t>no complaints</w:t>
      </w:r>
    </w:p>
    <w:p w14:paraId="2F25FA19" w14:textId="77777777" w:rsidR="002226CE" w:rsidRDefault="002226CE" w:rsidP="002226CE">
      <w:r>
        <w:t xml:space="preserve">o/e- oral cavity </w:t>
      </w:r>
      <w:proofErr w:type="spellStart"/>
      <w:r>
        <w:t>nad</w:t>
      </w:r>
      <w:proofErr w:type="spellEnd"/>
    </w:p>
    <w:p w14:paraId="5EF86201" w14:textId="77777777" w:rsidR="002226CE" w:rsidRDefault="002226CE" w:rsidP="002226CE">
      <w:r>
        <w:t xml:space="preserve">neck - </w:t>
      </w:r>
      <w:proofErr w:type="spellStart"/>
      <w:r>
        <w:t>nad</w:t>
      </w:r>
      <w:proofErr w:type="spellEnd"/>
    </w:p>
    <w:p w14:paraId="79D4A0CB" w14:textId="77777777" w:rsidR="002226CE" w:rsidRDefault="002226CE" w:rsidP="002226CE"/>
    <w:p w14:paraId="6D29832E" w14:textId="77777777" w:rsidR="002226CE" w:rsidRDefault="002226CE" w:rsidP="002226CE">
      <w:r>
        <w:t xml:space="preserve">s/b </w:t>
      </w:r>
      <w:proofErr w:type="spellStart"/>
      <w:proofErr w:type="gramStart"/>
      <w:r>
        <w:t>Dr.KK</w:t>
      </w:r>
      <w:proofErr w:type="spellEnd"/>
      <w:proofErr w:type="gramEnd"/>
    </w:p>
    <w:p w14:paraId="6C9A6A3A" w14:textId="77777777" w:rsidR="002226CE" w:rsidRDefault="002226CE" w:rsidP="002226CE">
      <w:r>
        <w:t>review monthly</w:t>
      </w:r>
    </w:p>
    <w:p w14:paraId="7AEA3046" w14:textId="77777777" w:rsidR="001931FB" w:rsidRDefault="002226CE" w:rsidP="002226CE">
      <w:r>
        <w:t xml:space="preserve">Signed </w:t>
      </w:r>
      <w:proofErr w:type="spellStart"/>
      <w:proofErr w:type="gramStart"/>
      <w:r>
        <w:t>By:Deepak</w:t>
      </w:r>
      <w:proofErr w:type="spellEnd"/>
      <w:proofErr w:type="gramEnd"/>
      <w:r>
        <w:t xml:space="preserve"> Balasubramanian</w:t>
      </w:r>
    </w:p>
    <w:p w14:paraId="054ADB5A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:04/05/2011</w:t>
      </w:r>
    </w:p>
    <w:p w14:paraId="23CDD128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9DDAD9F" w14:textId="77777777" w:rsidR="002226CE" w:rsidRDefault="002226CE" w:rsidP="002226CE">
      <w:r>
        <w:t xml:space="preserve">Well-Differentiated Squamous Cell Carcinoma, Left Posterior Third Tongue, </w:t>
      </w:r>
      <w:proofErr w:type="spellStart"/>
      <w:r>
        <w:t>Tonsillo</w:t>
      </w:r>
      <w:proofErr w:type="spellEnd"/>
      <w:r>
        <w:t xml:space="preserve">-lingual sulcus, extending to the floor of mouth on the left side; T2 N2b M0. </w:t>
      </w:r>
    </w:p>
    <w:p w14:paraId="385A682E" w14:textId="77777777" w:rsidR="002226CE" w:rsidRDefault="002226CE" w:rsidP="002226CE">
      <w:r>
        <w:t>c/o pain in the floor mouth</w:t>
      </w:r>
    </w:p>
    <w:p w14:paraId="7F5B881F" w14:textId="77777777" w:rsidR="002226CE" w:rsidRDefault="002226CE" w:rsidP="002226CE">
      <w:r>
        <w:t xml:space="preserve">o/e- </w:t>
      </w:r>
      <w:proofErr w:type="spellStart"/>
      <w:r>
        <w:t>smal</w:t>
      </w:r>
      <w:proofErr w:type="spellEnd"/>
      <w:r>
        <w:t xml:space="preserve"> </w:t>
      </w:r>
      <w:proofErr w:type="gramStart"/>
      <w:r>
        <w:t>ulcer ?</w:t>
      </w:r>
      <w:proofErr w:type="gramEnd"/>
      <w:r>
        <w:t xml:space="preserve"> RT changes in the lingual side of the mandible near the primary tumour site with tenderness</w:t>
      </w:r>
    </w:p>
    <w:p w14:paraId="7581FE2D" w14:textId="77777777" w:rsidR="002226CE" w:rsidRDefault="002226CE" w:rsidP="002226CE">
      <w:r>
        <w:t xml:space="preserve">neck </w:t>
      </w:r>
      <w:proofErr w:type="spellStart"/>
      <w:r>
        <w:t>nad</w:t>
      </w:r>
      <w:proofErr w:type="spellEnd"/>
    </w:p>
    <w:p w14:paraId="1700FA5D" w14:textId="77777777" w:rsidR="002226CE" w:rsidRDefault="002226CE" w:rsidP="002226CE">
      <w:r>
        <w:t xml:space="preserve">s/b </w:t>
      </w:r>
      <w:proofErr w:type="spellStart"/>
      <w:proofErr w:type="gramStart"/>
      <w:r>
        <w:t>Dr.KK</w:t>
      </w:r>
      <w:proofErr w:type="spellEnd"/>
      <w:proofErr w:type="gramEnd"/>
    </w:p>
    <w:p w14:paraId="1B91788F" w14:textId="77777777" w:rsidR="002226CE" w:rsidRDefault="002226CE" w:rsidP="002226CE">
      <w:r>
        <w:t>ORN prophy x 2 weeks</w:t>
      </w:r>
    </w:p>
    <w:p w14:paraId="36CAD752" w14:textId="77777777" w:rsidR="002226CE" w:rsidRDefault="002226CE" w:rsidP="002226CE">
      <w:r>
        <w:t>review after 2 weeks</w:t>
      </w:r>
    </w:p>
    <w:p w14:paraId="1EB348AC" w14:textId="77777777" w:rsidR="002226CE" w:rsidRDefault="002226CE" w:rsidP="002226CE">
      <w:r>
        <w:t xml:space="preserve">Signed </w:t>
      </w:r>
      <w:proofErr w:type="spellStart"/>
      <w:proofErr w:type="gramStart"/>
      <w:r>
        <w:t>By:Deepak</w:t>
      </w:r>
      <w:proofErr w:type="spellEnd"/>
      <w:proofErr w:type="gramEnd"/>
      <w:r>
        <w:t xml:space="preserve"> Balasubramanian</w:t>
      </w:r>
    </w:p>
    <w:p w14:paraId="5EF7A6D4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:16/05/2011</w:t>
      </w:r>
    </w:p>
    <w:p w14:paraId="5DC803A2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D4037EA" w14:textId="77777777" w:rsidR="002226CE" w:rsidRDefault="002226CE" w:rsidP="002226CE">
      <w:r>
        <w:lastRenderedPageBreak/>
        <w:t xml:space="preserve">Well-Differentiated Squamous Cell Carcinoma, Left Posterior Third Tongue, </w:t>
      </w:r>
      <w:proofErr w:type="spellStart"/>
      <w:r>
        <w:t>Tonsillo</w:t>
      </w:r>
      <w:proofErr w:type="spellEnd"/>
      <w:r>
        <w:t xml:space="preserve">-lingual sulcus, extending to the floor of mouth on the left side; T2 N2b M0. </w:t>
      </w:r>
    </w:p>
    <w:p w14:paraId="03ADF297" w14:textId="77777777" w:rsidR="002226CE" w:rsidRDefault="002226CE" w:rsidP="002226CE">
      <w:r>
        <w:t>RT BEAMING &amp; STARTED ON: 20/01/2011</w:t>
      </w:r>
    </w:p>
    <w:p w14:paraId="43403185" w14:textId="77777777" w:rsidR="002226CE" w:rsidRDefault="002226CE" w:rsidP="002226CE">
      <w:r>
        <w:t>RT COMPLETED ON: 05/03/2011</w:t>
      </w:r>
    </w:p>
    <w:p w14:paraId="10B88AAB" w14:textId="77777777" w:rsidR="002226CE" w:rsidRDefault="002226CE" w:rsidP="002226CE">
      <w:r>
        <w:t xml:space="preserve">The total dose delivered is 6900 </w:t>
      </w:r>
      <w:proofErr w:type="spellStart"/>
      <w:r>
        <w:t>cGy</w:t>
      </w:r>
      <w:proofErr w:type="spellEnd"/>
      <w:r>
        <w:t xml:space="preserve"> in 30 fractions.</w:t>
      </w:r>
    </w:p>
    <w:p w14:paraId="12AC8350" w14:textId="77777777" w:rsidR="002226CE" w:rsidRDefault="002226CE" w:rsidP="002226CE">
      <w:r>
        <w:t>1 Cycle of carboplatin concurrently given.</w:t>
      </w:r>
    </w:p>
    <w:p w14:paraId="7F364895" w14:textId="77777777" w:rsidR="002226CE" w:rsidRDefault="002226CE" w:rsidP="002226CE">
      <w:r>
        <w:t xml:space="preserve">K/c/o renal transplant, on </w:t>
      </w:r>
      <w:proofErr w:type="spellStart"/>
      <w:r>
        <w:t>immunosupressive</w:t>
      </w:r>
      <w:proofErr w:type="spellEnd"/>
      <w:r>
        <w:t xml:space="preserve"> </w:t>
      </w:r>
      <w:proofErr w:type="spellStart"/>
      <w:proofErr w:type="gramStart"/>
      <w:r>
        <w:t>therapy?ulcer</w:t>
      </w:r>
      <w:proofErr w:type="spellEnd"/>
      <w:proofErr w:type="gramEnd"/>
      <w:r>
        <w:t xml:space="preserve"> </w:t>
      </w:r>
      <w:proofErr w:type="spellStart"/>
      <w:r>
        <w:t>etiology</w:t>
      </w:r>
      <w:proofErr w:type="spellEnd"/>
    </w:p>
    <w:p w14:paraId="608B88FE" w14:textId="77777777" w:rsidR="002226CE" w:rsidRDefault="002226CE" w:rsidP="002226CE">
      <w:r>
        <w:t xml:space="preserve">On </w:t>
      </w:r>
      <w:proofErr w:type="spellStart"/>
      <w:r>
        <w:t>oRN</w:t>
      </w:r>
      <w:proofErr w:type="spellEnd"/>
      <w:r>
        <w:t xml:space="preserve"> prophylaxis since 2 weeks</w:t>
      </w:r>
    </w:p>
    <w:p w14:paraId="641364B1" w14:textId="77777777" w:rsidR="002226CE" w:rsidRDefault="002226CE" w:rsidP="002226CE">
      <w:r>
        <w:t>c/o pain in the floor mouth</w:t>
      </w:r>
    </w:p>
    <w:p w14:paraId="570AD422" w14:textId="77777777" w:rsidR="002226CE" w:rsidRDefault="002226CE" w:rsidP="002226CE">
      <w:r>
        <w:t xml:space="preserve">o/e- Ulcer of same size as </w:t>
      </w:r>
      <w:proofErr w:type="gramStart"/>
      <w:r>
        <w:t>before(</w:t>
      </w:r>
      <w:proofErr w:type="gramEnd"/>
      <w:r>
        <w:t>1cm x 0.5cm), no improvement in symptoms</w:t>
      </w:r>
    </w:p>
    <w:p w14:paraId="55790387" w14:textId="77777777" w:rsidR="002226CE" w:rsidRDefault="002226CE" w:rsidP="002226CE">
      <w:r>
        <w:t xml:space="preserve">neck </w:t>
      </w:r>
      <w:proofErr w:type="spellStart"/>
      <w:r>
        <w:t>nad</w:t>
      </w:r>
      <w:proofErr w:type="spellEnd"/>
    </w:p>
    <w:p w14:paraId="1E893074" w14:textId="77777777" w:rsidR="002226CE" w:rsidRDefault="002226CE" w:rsidP="002226CE">
      <w:proofErr w:type="spellStart"/>
      <w:r>
        <w:t>Csb</w:t>
      </w:r>
      <w:proofErr w:type="spellEnd"/>
      <w:r>
        <w:t xml:space="preserve"> Dr. SI</w:t>
      </w:r>
    </w:p>
    <w:p w14:paraId="1014A6E3" w14:textId="77777777" w:rsidR="002226CE" w:rsidRDefault="002226CE" w:rsidP="002226CE">
      <w:r>
        <w:t>Biopsy</w:t>
      </w:r>
    </w:p>
    <w:p w14:paraId="035316A7" w14:textId="77777777" w:rsidR="002226CE" w:rsidRDefault="002226CE" w:rsidP="002226CE">
      <w:r>
        <w:t>ORN prophy x 2 weeks</w:t>
      </w:r>
    </w:p>
    <w:p w14:paraId="2598C363" w14:textId="77777777" w:rsidR="002226CE" w:rsidRDefault="002226CE" w:rsidP="002226CE">
      <w:r>
        <w:t>review after 2 weeks</w:t>
      </w:r>
    </w:p>
    <w:p w14:paraId="708C61B7" w14:textId="77777777" w:rsidR="002226CE" w:rsidRDefault="002226CE" w:rsidP="002226CE"/>
    <w:p w14:paraId="548D9587" w14:textId="77777777" w:rsidR="002226CE" w:rsidRDefault="002226CE" w:rsidP="002226CE"/>
    <w:p w14:paraId="56AE332F" w14:textId="77777777" w:rsidR="002226CE" w:rsidRDefault="002226CE" w:rsidP="002226CE">
      <w:r>
        <w:t>Entered by Dhiraj</w:t>
      </w:r>
    </w:p>
    <w:p w14:paraId="73EE756D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:30/05/2011</w:t>
      </w:r>
    </w:p>
    <w:p w14:paraId="1E1BD142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C3791CB" w14:textId="77777777" w:rsidR="002226CE" w:rsidRDefault="002226CE" w:rsidP="002226CE">
      <w:r>
        <w:t xml:space="preserve">Well-Differentiated Squamous Cell Carcinoma, Left Posterior Third Tongue, </w:t>
      </w:r>
      <w:proofErr w:type="spellStart"/>
      <w:r>
        <w:t>Tonsillo</w:t>
      </w:r>
      <w:proofErr w:type="spellEnd"/>
      <w:r>
        <w:t xml:space="preserve">-lingual sulcus, extending to the floor of mouth on the left side; T2 N2b M0. </w:t>
      </w:r>
    </w:p>
    <w:p w14:paraId="6AE0D0CA" w14:textId="77777777" w:rsidR="002226CE" w:rsidRDefault="002226CE" w:rsidP="002226CE">
      <w:r>
        <w:t>RT BEAMING &amp; STARTED ON: 20/01/2011</w:t>
      </w:r>
    </w:p>
    <w:p w14:paraId="4DB6D07D" w14:textId="77777777" w:rsidR="002226CE" w:rsidRDefault="002226CE" w:rsidP="002226CE">
      <w:r>
        <w:t>RT COMPLETED ON: 05/03/2011</w:t>
      </w:r>
    </w:p>
    <w:p w14:paraId="79693608" w14:textId="77777777" w:rsidR="002226CE" w:rsidRDefault="002226CE" w:rsidP="002226CE">
      <w:r>
        <w:t xml:space="preserve">The total dose delivered is 6900 </w:t>
      </w:r>
      <w:proofErr w:type="spellStart"/>
      <w:r>
        <w:t>cGy</w:t>
      </w:r>
      <w:proofErr w:type="spellEnd"/>
      <w:r>
        <w:t xml:space="preserve"> in 30 fractions.</w:t>
      </w:r>
    </w:p>
    <w:p w14:paraId="544ABCF4" w14:textId="77777777" w:rsidR="002226CE" w:rsidRDefault="002226CE" w:rsidP="002226CE">
      <w:r>
        <w:t>1 Cycle of carboplatin concurrently given</w:t>
      </w:r>
    </w:p>
    <w:p w14:paraId="523FB3C8" w14:textId="77777777" w:rsidR="002226CE" w:rsidRDefault="002226CE" w:rsidP="002226CE"/>
    <w:p w14:paraId="70E0E302" w14:textId="77777777" w:rsidR="002226CE" w:rsidRDefault="002226CE" w:rsidP="002226CE">
      <w:r>
        <w:t>had presented with pain in the oral cavity</w:t>
      </w:r>
    </w:p>
    <w:p w14:paraId="7E71BE61" w14:textId="77777777" w:rsidR="002226CE" w:rsidRDefault="002226CE" w:rsidP="002226CE">
      <w:r>
        <w:t xml:space="preserve">o/e - ulcer in the oral cavity posteriorly floor </w:t>
      </w:r>
      <w:proofErr w:type="gramStart"/>
      <w:r>
        <w:t>and ?</w:t>
      </w:r>
      <w:proofErr w:type="gramEnd"/>
      <w:r>
        <w:t xml:space="preserve"> erosion in the mandible near the </w:t>
      </w:r>
      <w:proofErr w:type="spellStart"/>
      <w:r>
        <w:t>moloar</w:t>
      </w:r>
      <w:proofErr w:type="spellEnd"/>
      <w:r>
        <w:t xml:space="preserve"> area, left lower side</w:t>
      </w:r>
    </w:p>
    <w:p w14:paraId="6CA19CC7" w14:textId="77777777" w:rsidR="002226CE" w:rsidRDefault="002226CE" w:rsidP="002226CE">
      <w:r>
        <w:t>biopsy taken last week - SCC</w:t>
      </w:r>
    </w:p>
    <w:p w14:paraId="0F085CC8" w14:textId="77777777" w:rsidR="002226CE" w:rsidRDefault="002226CE" w:rsidP="002226CE">
      <w:r>
        <w:t>s/b Dr.SI and KK</w:t>
      </w:r>
    </w:p>
    <w:p w14:paraId="4EDC1A14" w14:textId="77777777" w:rsidR="002226CE" w:rsidRDefault="002226CE" w:rsidP="002226CE">
      <w:r>
        <w:lastRenderedPageBreak/>
        <w:t>surgery suggested</w:t>
      </w:r>
    </w:p>
    <w:p w14:paraId="6CE15EA9" w14:textId="77777777" w:rsidR="002226CE" w:rsidRDefault="002226CE" w:rsidP="002226CE">
      <w:r>
        <w:t xml:space="preserve">Iyer sir has spoken to </w:t>
      </w:r>
      <w:proofErr w:type="spellStart"/>
      <w:r>
        <w:t>nephro</w:t>
      </w:r>
      <w:proofErr w:type="spellEnd"/>
      <w:r>
        <w:t xml:space="preserve"> here </w:t>
      </w:r>
      <w:proofErr w:type="gramStart"/>
      <w:r>
        <w:t>and  patients</w:t>
      </w:r>
      <w:proofErr w:type="gramEnd"/>
      <w:r>
        <w:t xml:space="preserve"> own nephologist in </w:t>
      </w:r>
      <w:proofErr w:type="spellStart"/>
      <w:r>
        <w:t>Trischur</w:t>
      </w:r>
      <w:proofErr w:type="spellEnd"/>
    </w:p>
    <w:p w14:paraId="1CF95ABB" w14:textId="77777777" w:rsidR="002226CE" w:rsidRDefault="002226CE" w:rsidP="002226CE">
      <w:r>
        <w:t>to get MRI done and review</w:t>
      </w:r>
    </w:p>
    <w:p w14:paraId="251A699D" w14:textId="77777777" w:rsidR="002226CE" w:rsidRDefault="002226CE" w:rsidP="002226CE">
      <w:r>
        <w:t>TB discussion</w:t>
      </w:r>
    </w:p>
    <w:p w14:paraId="01526FED" w14:textId="77777777" w:rsidR="002226CE" w:rsidRDefault="002226CE" w:rsidP="002226CE">
      <w:r>
        <w:t xml:space="preserve">Signed </w:t>
      </w:r>
      <w:proofErr w:type="spellStart"/>
      <w:proofErr w:type="gramStart"/>
      <w:r>
        <w:t>By:Deepak</w:t>
      </w:r>
      <w:proofErr w:type="spellEnd"/>
      <w:proofErr w:type="gramEnd"/>
      <w:r>
        <w:t xml:space="preserve"> Balasubramanian</w:t>
      </w:r>
    </w:p>
    <w:p w14:paraId="529C79F0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:01/06/2011</w:t>
      </w:r>
    </w:p>
    <w:p w14:paraId="57FED7C9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6A91907" w14:textId="77777777" w:rsidR="002226CE" w:rsidRDefault="002226CE" w:rsidP="002226CE">
      <w:r>
        <w:t xml:space="preserve">Res </w:t>
      </w:r>
      <w:proofErr w:type="spellStart"/>
      <w:proofErr w:type="gramStart"/>
      <w:r>
        <w:t>Ca.tongue</w:t>
      </w:r>
      <w:proofErr w:type="spellEnd"/>
      <w:proofErr w:type="gramEnd"/>
      <w:r>
        <w:t xml:space="preserve"> post RT</w:t>
      </w:r>
    </w:p>
    <w:p w14:paraId="003207AD" w14:textId="77777777" w:rsidR="002226CE" w:rsidRDefault="002226CE" w:rsidP="002226CE">
      <w:r>
        <w:t xml:space="preserve">planned for salvage </w:t>
      </w:r>
      <w:proofErr w:type="spellStart"/>
      <w:r>
        <w:t>sx</w:t>
      </w:r>
      <w:proofErr w:type="spellEnd"/>
      <w:r>
        <w:t xml:space="preserve"> with WLE + SM + ND + bone/RFFF flap</w:t>
      </w:r>
    </w:p>
    <w:p w14:paraId="1A5D1B11" w14:textId="77777777" w:rsidR="002226CE" w:rsidRDefault="002226CE" w:rsidP="002226CE">
      <w:r>
        <w:t xml:space="preserve">to get </w:t>
      </w:r>
      <w:proofErr w:type="spellStart"/>
      <w:r>
        <w:t>nephro</w:t>
      </w:r>
      <w:proofErr w:type="spellEnd"/>
      <w:r>
        <w:t>/PAC consult today</w:t>
      </w:r>
    </w:p>
    <w:p w14:paraId="00E41CE5" w14:textId="77777777" w:rsidR="002226CE" w:rsidRDefault="002226CE" w:rsidP="002226CE">
      <w:r>
        <w:t>pre ops given</w:t>
      </w:r>
    </w:p>
    <w:p w14:paraId="4A352423" w14:textId="77777777" w:rsidR="002226CE" w:rsidRDefault="002226CE" w:rsidP="002226CE">
      <w:r>
        <w:t>date given</w:t>
      </w:r>
    </w:p>
    <w:p w14:paraId="73B81F6C" w14:textId="77777777" w:rsidR="002226CE" w:rsidRDefault="002226CE" w:rsidP="002226CE">
      <w:r>
        <w:t>adv to come on 11.6.2011</w:t>
      </w:r>
    </w:p>
    <w:p w14:paraId="799A5F67" w14:textId="77777777" w:rsidR="002226CE" w:rsidRDefault="002226CE" w:rsidP="002226CE">
      <w:r>
        <w:t>s/b Dr.SI and KK</w:t>
      </w:r>
    </w:p>
    <w:p w14:paraId="324AE549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:11/06/2011</w:t>
      </w:r>
    </w:p>
    <w:p w14:paraId="7E4AE686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A7AAE0D" w14:textId="77777777" w:rsidR="002226CE" w:rsidRDefault="002226CE" w:rsidP="002226CE">
      <w:r>
        <w:t xml:space="preserve">Res </w:t>
      </w:r>
      <w:proofErr w:type="spellStart"/>
      <w:proofErr w:type="gramStart"/>
      <w:r>
        <w:t>Ca.tongue</w:t>
      </w:r>
      <w:proofErr w:type="spellEnd"/>
      <w:proofErr w:type="gramEnd"/>
      <w:r>
        <w:t xml:space="preserve"> post RT</w:t>
      </w:r>
    </w:p>
    <w:p w14:paraId="6F73D680" w14:textId="77777777" w:rsidR="002226CE" w:rsidRDefault="002226CE" w:rsidP="002226CE">
      <w:r>
        <w:t xml:space="preserve">planned for salvage </w:t>
      </w:r>
      <w:proofErr w:type="spellStart"/>
      <w:r>
        <w:t>sx</w:t>
      </w:r>
      <w:proofErr w:type="spellEnd"/>
      <w:r>
        <w:t xml:space="preserve"> with WLE + SM + ND + bone/soft tissue flap</w:t>
      </w:r>
    </w:p>
    <w:p w14:paraId="49F8EC07" w14:textId="77777777" w:rsidR="002226CE" w:rsidRDefault="002226CE" w:rsidP="002226CE">
      <w:r>
        <w:t>Lt hand AV fistula +</w:t>
      </w:r>
    </w:p>
    <w:p w14:paraId="6D83A860" w14:textId="77777777" w:rsidR="002226CE" w:rsidRDefault="002226CE" w:rsidP="002226CE">
      <w:r>
        <w:t>No flap from Lt hand</w:t>
      </w:r>
    </w:p>
    <w:p w14:paraId="6EDF50ED" w14:textId="77777777" w:rsidR="002226CE" w:rsidRDefault="002226CE" w:rsidP="002226CE">
      <w:r>
        <w:t>s/b Dr.SI and KK</w:t>
      </w:r>
    </w:p>
    <w:p w14:paraId="08307D3A" w14:textId="77777777" w:rsidR="002226CE" w:rsidRDefault="002226CE" w:rsidP="002226CE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L M Chandra Sekhara Rao</w:t>
      </w:r>
    </w:p>
    <w:p w14:paraId="4740C78D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:20/07/2011</w:t>
      </w:r>
    </w:p>
    <w:p w14:paraId="1B344FE1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0E9348B" w14:textId="77777777" w:rsidR="002226CE" w:rsidRDefault="002226CE" w:rsidP="002226CE">
      <w:r>
        <w:t xml:space="preserve">Recurrent carcinoma tongue S/p IMRT Case of renal allograft recipient on triple immunosuppression </w:t>
      </w:r>
    </w:p>
    <w:p w14:paraId="4D918F1D" w14:textId="77777777" w:rsidR="002226CE" w:rsidRDefault="002226CE" w:rsidP="002226CE">
      <w:r>
        <w:t xml:space="preserve">PROCEDURE </w:t>
      </w:r>
      <w:proofErr w:type="gramStart"/>
      <w:r>
        <w:t>DONE :</w:t>
      </w:r>
      <w:proofErr w:type="gramEnd"/>
      <w:r>
        <w:t xml:space="preserve"> </w:t>
      </w:r>
    </w:p>
    <w:p w14:paraId="642C2479" w14:textId="77777777" w:rsidR="002226CE" w:rsidRDefault="002226CE" w:rsidP="002226CE">
      <w:r>
        <w:t xml:space="preserve">Wide local excision + Segmental mandibulectomy + Left neck dissection (Level I-IV) + Free fibula flap reconstruction + tracheostomy under GA on 16-06-2011 </w:t>
      </w:r>
    </w:p>
    <w:p w14:paraId="0C80271A" w14:textId="77777777" w:rsidR="002226CE" w:rsidRDefault="002226CE" w:rsidP="002226CE">
      <w:r>
        <w:t>on follow up</w:t>
      </w:r>
    </w:p>
    <w:p w14:paraId="2B68CE90" w14:textId="77777777" w:rsidR="002226CE" w:rsidRDefault="002226CE" w:rsidP="002226CE">
      <w:r>
        <w:t>c/o trismus</w:t>
      </w:r>
    </w:p>
    <w:p w14:paraId="6EC9340A" w14:textId="77777777" w:rsidR="002226CE" w:rsidRDefault="002226CE" w:rsidP="002226CE">
      <w:r>
        <w:t xml:space="preserve">o/e </w:t>
      </w:r>
      <w:proofErr w:type="gramStart"/>
      <w:r>
        <w:t>primary :</w:t>
      </w:r>
      <w:proofErr w:type="gramEnd"/>
      <w:r>
        <w:t xml:space="preserve"> NED, flap taken well, trismus +,</w:t>
      </w:r>
    </w:p>
    <w:p w14:paraId="37DE59A5" w14:textId="77777777" w:rsidR="002226CE" w:rsidRDefault="002226CE" w:rsidP="002226CE">
      <w:proofErr w:type="gramStart"/>
      <w:r>
        <w:lastRenderedPageBreak/>
        <w:t>Neck :</w:t>
      </w:r>
      <w:proofErr w:type="gramEnd"/>
      <w:r>
        <w:t xml:space="preserve"> NED, serous collection present, about 25 ml of serous fluid aspirated</w:t>
      </w:r>
    </w:p>
    <w:p w14:paraId="6821EC13" w14:textId="77777777" w:rsidR="002226CE" w:rsidRDefault="002226CE" w:rsidP="002226CE">
      <w:proofErr w:type="spellStart"/>
      <w:r>
        <w:t>csb</w:t>
      </w:r>
      <w:proofErr w:type="spellEnd"/>
      <w:r>
        <w:t xml:space="preserve"> dr </w:t>
      </w:r>
      <w:proofErr w:type="spellStart"/>
      <w:r>
        <w:t>si</w:t>
      </w:r>
      <w:proofErr w:type="spellEnd"/>
    </w:p>
    <w:p w14:paraId="786A8CA2" w14:textId="77777777" w:rsidR="002226CE" w:rsidRDefault="002226CE" w:rsidP="002226CE">
      <w:proofErr w:type="gramStart"/>
      <w:r>
        <w:t>adv :</w:t>
      </w:r>
      <w:proofErr w:type="gramEnd"/>
      <w:r>
        <w:t xml:space="preserve"> Heister, to meet Dr </w:t>
      </w:r>
      <w:proofErr w:type="spellStart"/>
      <w:r>
        <w:t>kiran</w:t>
      </w:r>
      <w:proofErr w:type="spellEnd"/>
      <w:r>
        <w:t xml:space="preserve"> for donor wound management</w:t>
      </w:r>
    </w:p>
    <w:p w14:paraId="2AA22D19" w14:textId="77777777" w:rsidR="002226CE" w:rsidRDefault="002226CE" w:rsidP="002226CE"/>
    <w:p w14:paraId="2AA8D081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:01/08/2011</w:t>
      </w:r>
    </w:p>
    <w:p w14:paraId="2953B616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B7D3FF0" w14:textId="77777777" w:rsidR="002226CE" w:rsidRDefault="002226CE" w:rsidP="002226CE">
      <w:r>
        <w:t xml:space="preserve">s/b dr </w:t>
      </w:r>
      <w:proofErr w:type="spellStart"/>
      <w:r>
        <w:t>indhu</w:t>
      </w:r>
      <w:proofErr w:type="spellEnd"/>
    </w:p>
    <w:p w14:paraId="5F0A9AC6" w14:textId="77777777" w:rsidR="002226CE" w:rsidRDefault="002226CE" w:rsidP="002226CE">
      <w:r>
        <w:t xml:space="preserve">Recurrent carcinoma tongue S/p IMRT Case of renal allograft recipient on triple immunosuppression </w:t>
      </w:r>
    </w:p>
    <w:p w14:paraId="34E08DCC" w14:textId="77777777" w:rsidR="002226CE" w:rsidRDefault="002226CE" w:rsidP="002226CE">
      <w:r>
        <w:t xml:space="preserve">PROCEDURE </w:t>
      </w:r>
      <w:proofErr w:type="gramStart"/>
      <w:r>
        <w:t>DONE :</w:t>
      </w:r>
      <w:proofErr w:type="gramEnd"/>
      <w:r>
        <w:t xml:space="preserve"> </w:t>
      </w:r>
    </w:p>
    <w:p w14:paraId="25ACAC38" w14:textId="77777777" w:rsidR="002226CE" w:rsidRDefault="002226CE" w:rsidP="002226CE">
      <w:r>
        <w:t xml:space="preserve">Wide local excision + Segmental mandibulectomy + Left neck dissection (Level I-IV) + Free fibula flap reconstruction + tracheostomy under GA on 16-06-2011 </w:t>
      </w:r>
    </w:p>
    <w:p w14:paraId="6C57A367" w14:textId="77777777" w:rsidR="002226CE" w:rsidRDefault="002226CE" w:rsidP="002226CE">
      <w:r>
        <w:t>on follow up</w:t>
      </w:r>
    </w:p>
    <w:p w14:paraId="7924960F" w14:textId="77777777" w:rsidR="002226CE" w:rsidRDefault="002226CE" w:rsidP="002226CE">
      <w:r>
        <w:t>s/b dr SI</w:t>
      </w:r>
    </w:p>
    <w:p w14:paraId="0B9DB02B" w14:textId="77777777" w:rsidR="002226CE" w:rsidRDefault="002226CE" w:rsidP="002226CE">
      <w:r>
        <w:t>oral cavity -NAD</w:t>
      </w:r>
    </w:p>
    <w:p w14:paraId="3B7C18B2" w14:textId="77777777" w:rsidR="002226CE" w:rsidRDefault="002226CE" w:rsidP="002226CE">
      <w:r>
        <w:t>serous fluid aspirated from the neck swelling</w:t>
      </w:r>
    </w:p>
    <w:p w14:paraId="22CC2B8C" w14:textId="77777777" w:rsidR="002226CE" w:rsidRDefault="002226CE" w:rsidP="002226CE">
      <w:r>
        <w:t>doxycycline 100mg for 2 w given for the right thigh lesion</w:t>
      </w:r>
    </w:p>
    <w:p w14:paraId="0DAF6D42" w14:textId="77777777" w:rsidR="002226CE" w:rsidRDefault="002226CE" w:rsidP="002226CE">
      <w:r>
        <w:t>plan for skin grafting after 2 weeks</w:t>
      </w:r>
    </w:p>
    <w:p w14:paraId="1DFF36D3" w14:textId="77777777" w:rsidR="002226CE" w:rsidRDefault="002226CE" w:rsidP="002226CE"/>
    <w:p w14:paraId="62E6F8D1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:17/08/2011</w:t>
      </w:r>
    </w:p>
    <w:p w14:paraId="51E464A8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1F66F1A" w14:textId="77777777" w:rsidR="002226CE" w:rsidRDefault="002226CE" w:rsidP="002226CE">
      <w:r>
        <w:t xml:space="preserve">Residual carcinoma tongue S/p IMRT Case of renal allograft recipient on triple immunosuppression </w:t>
      </w:r>
    </w:p>
    <w:p w14:paraId="26110BC4" w14:textId="77777777" w:rsidR="002226CE" w:rsidRDefault="002226CE" w:rsidP="002226CE">
      <w:r>
        <w:t xml:space="preserve">PROCEDURE </w:t>
      </w:r>
      <w:proofErr w:type="gramStart"/>
      <w:r>
        <w:t>DONE :</w:t>
      </w:r>
      <w:proofErr w:type="gramEnd"/>
      <w:r>
        <w:t xml:space="preserve"> </w:t>
      </w:r>
    </w:p>
    <w:p w14:paraId="76FD3771" w14:textId="77777777" w:rsidR="002226CE" w:rsidRDefault="002226CE" w:rsidP="002226CE">
      <w:r>
        <w:t xml:space="preserve">Wide local excision + Segmental mandibulectomy + Left neck dissection (Level I-IV) + Free fibula flap reconstruction + tracheostomy under GA on 16-06-2011 </w:t>
      </w:r>
    </w:p>
    <w:p w14:paraId="6B44D0B3" w14:textId="77777777" w:rsidR="002226CE" w:rsidRDefault="002226CE" w:rsidP="002226CE">
      <w:r>
        <w:t>on follow up</w:t>
      </w:r>
    </w:p>
    <w:p w14:paraId="4A075D89" w14:textId="77777777" w:rsidR="002226CE" w:rsidRDefault="002226CE" w:rsidP="002226CE"/>
    <w:p w14:paraId="179C2A03" w14:textId="77777777" w:rsidR="002226CE" w:rsidRDefault="002226CE" w:rsidP="002226CE">
      <w:r>
        <w:t>oral cavity -Proliferative lesion on Lt side soft palate and Lt pharyngeal wall, Hypopharynx, Larynx: Ned</w:t>
      </w:r>
    </w:p>
    <w:p w14:paraId="5D047560" w14:textId="77777777" w:rsidR="002226CE" w:rsidRDefault="002226CE" w:rsidP="002226CE">
      <w:r>
        <w:t xml:space="preserve">Neck: fluctuant swelling Lt side neck 5x5 </w:t>
      </w:r>
      <w:proofErr w:type="gramStart"/>
      <w:r>
        <w:t>cm ,</w:t>
      </w:r>
      <w:proofErr w:type="gramEnd"/>
      <w:r>
        <w:t xml:space="preserve"> nontender, mobile</w:t>
      </w:r>
    </w:p>
    <w:p w14:paraId="0F17DE3C" w14:textId="77777777" w:rsidR="002226CE" w:rsidRDefault="002226CE" w:rsidP="002226CE">
      <w:r>
        <w:t xml:space="preserve">Lt Leg donor area: </w:t>
      </w:r>
      <w:proofErr w:type="spellStart"/>
      <w:r>
        <w:t>Grannulation</w:t>
      </w:r>
      <w:proofErr w:type="spellEnd"/>
      <w:r>
        <w:t xml:space="preserve"> is healthy, 5x5 cm</w:t>
      </w:r>
    </w:p>
    <w:p w14:paraId="21B56F07" w14:textId="77777777" w:rsidR="002226CE" w:rsidRDefault="002226CE" w:rsidP="002226CE">
      <w:r>
        <w:t>Biopsy taken from Oropharynx</w:t>
      </w:r>
    </w:p>
    <w:p w14:paraId="4871211B" w14:textId="77777777" w:rsidR="002226CE" w:rsidRDefault="002226CE" w:rsidP="002226CE">
      <w:proofErr w:type="spellStart"/>
      <w:r>
        <w:t>csb</w:t>
      </w:r>
      <w:proofErr w:type="spellEnd"/>
      <w:r>
        <w:t xml:space="preserve"> Dr KK</w:t>
      </w:r>
    </w:p>
    <w:p w14:paraId="370FE02D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lastRenderedPageBreak/>
        <w:t>Date :24/08/2011</w:t>
      </w:r>
    </w:p>
    <w:p w14:paraId="7717F03E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C6868D1" w14:textId="77777777" w:rsidR="002226CE" w:rsidRDefault="002226CE" w:rsidP="002226CE">
      <w:r>
        <w:t xml:space="preserve">s/b dr </w:t>
      </w:r>
      <w:proofErr w:type="spellStart"/>
      <w:r>
        <w:t>tejal</w:t>
      </w:r>
      <w:proofErr w:type="spellEnd"/>
    </w:p>
    <w:p w14:paraId="7C8A0226" w14:textId="77777777" w:rsidR="002226CE" w:rsidRDefault="002226CE" w:rsidP="002226CE">
      <w:r>
        <w:t xml:space="preserve">Residual carcinoma tongue S/p IMRT Case of renal allograft recipient on triple immunosuppression </w:t>
      </w:r>
    </w:p>
    <w:p w14:paraId="55815F1E" w14:textId="77777777" w:rsidR="002226CE" w:rsidRDefault="002226CE" w:rsidP="002226CE">
      <w:r>
        <w:t xml:space="preserve">PROCEDURE </w:t>
      </w:r>
      <w:proofErr w:type="gramStart"/>
      <w:r>
        <w:t>DONE :</w:t>
      </w:r>
      <w:proofErr w:type="gramEnd"/>
      <w:r>
        <w:t xml:space="preserve"> </w:t>
      </w:r>
    </w:p>
    <w:p w14:paraId="5F2AF0B7" w14:textId="77777777" w:rsidR="002226CE" w:rsidRDefault="002226CE" w:rsidP="002226CE">
      <w:r>
        <w:t xml:space="preserve">Wide local excision + Segmental mandibulectomy + Left neck dissection (Level I-IV) + Free fibula flap reconstruction + tracheostomy under GA on 16-06-2011 </w:t>
      </w:r>
    </w:p>
    <w:p w14:paraId="0D618F20" w14:textId="77777777" w:rsidR="002226CE" w:rsidRDefault="002226CE" w:rsidP="002226CE">
      <w:r>
        <w:t>on follow up</w:t>
      </w:r>
    </w:p>
    <w:p w14:paraId="72BC6EA7" w14:textId="77777777" w:rsidR="002226CE" w:rsidRDefault="002226CE" w:rsidP="002226CE"/>
    <w:p w14:paraId="41EDE711" w14:textId="77777777" w:rsidR="002226CE" w:rsidRDefault="002226CE" w:rsidP="002226CE">
      <w:r>
        <w:t>oral cavity -Proliferative lesion on Lt side soft palate and Lt pharyngeal wall, Hypopharynx, Larynx: Ned</w:t>
      </w:r>
    </w:p>
    <w:p w14:paraId="5EC64E51" w14:textId="77777777" w:rsidR="002226CE" w:rsidRDefault="002226CE" w:rsidP="002226CE">
      <w:r>
        <w:t xml:space="preserve">Neck: fluctuant swelling Lt side neck 5x5 </w:t>
      </w:r>
      <w:proofErr w:type="gramStart"/>
      <w:r>
        <w:t>cm ,</w:t>
      </w:r>
      <w:proofErr w:type="gramEnd"/>
      <w:r>
        <w:t xml:space="preserve"> nontender, mobile</w:t>
      </w:r>
    </w:p>
    <w:p w14:paraId="78B75CC7" w14:textId="77777777" w:rsidR="002226CE" w:rsidRDefault="002226CE" w:rsidP="002226CE">
      <w:r>
        <w:t xml:space="preserve">Lt Leg donor area: </w:t>
      </w:r>
      <w:proofErr w:type="spellStart"/>
      <w:r>
        <w:t>Grannulation</w:t>
      </w:r>
      <w:proofErr w:type="spellEnd"/>
      <w:r>
        <w:t xml:space="preserve"> is healthy, 5x5 cm</w:t>
      </w:r>
    </w:p>
    <w:p w14:paraId="2D6F38F4" w14:textId="77777777" w:rsidR="002226CE" w:rsidRDefault="002226CE" w:rsidP="002226CE">
      <w:r>
        <w:t>Biopsy taken from Oropharynx: HPE: Recurrent Poorly differentiated SCC</w:t>
      </w:r>
    </w:p>
    <w:p w14:paraId="1EE8A975" w14:textId="77777777" w:rsidR="002226CE" w:rsidRDefault="002226CE" w:rsidP="002226CE">
      <w:proofErr w:type="spellStart"/>
      <w:r>
        <w:t>csb</w:t>
      </w:r>
      <w:proofErr w:type="spellEnd"/>
      <w:r>
        <w:t xml:space="preserve"> Dr KK/Dr SI</w:t>
      </w:r>
    </w:p>
    <w:p w14:paraId="5EB9A58C" w14:textId="77777777" w:rsidR="002226CE" w:rsidRDefault="002226CE" w:rsidP="002226CE">
      <w:r>
        <w:t>PET scan without contrast and rule out other metastatic sites.</w:t>
      </w:r>
    </w:p>
    <w:p w14:paraId="1310E6F8" w14:textId="77777777" w:rsidR="002226CE" w:rsidRDefault="002226CE" w:rsidP="002226CE">
      <w:r>
        <w:t>If negative plan for WLE+</w:t>
      </w:r>
      <w:proofErr w:type="gramStart"/>
      <w:r>
        <w:t>RFFF(</w:t>
      </w:r>
      <w:proofErr w:type="gramEnd"/>
      <w:r>
        <w:t>Temporal vessel doppler prior to surgery)</w:t>
      </w:r>
    </w:p>
    <w:p w14:paraId="0A797C48" w14:textId="77777777" w:rsidR="002226CE" w:rsidRDefault="002226CE" w:rsidP="002226CE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Sriprakash Duraisamy</w:t>
      </w:r>
    </w:p>
    <w:p w14:paraId="71A194DE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:27/08/2011</w:t>
      </w:r>
    </w:p>
    <w:p w14:paraId="5ED90A1F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76642AB" w14:textId="77777777" w:rsidR="002226CE" w:rsidRDefault="002226CE" w:rsidP="002226CE">
      <w:r>
        <w:t xml:space="preserve">Residual carcinoma tongue S/p IMRT Case of renal allograft recipient on triple immunosuppression </w:t>
      </w:r>
    </w:p>
    <w:p w14:paraId="39187A2E" w14:textId="77777777" w:rsidR="002226CE" w:rsidRDefault="002226CE" w:rsidP="002226CE">
      <w:r>
        <w:t xml:space="preserve">PROCEDURE </w:t>
      </w:r>
      <w:proofErr w:type="gramStart"/>
      <w:r>
        <w:t>DONE :</w:t>
      </w:r>
      <w:proofErr w:type="gramEnd"/>
      <w:r>
        <w:t xml:space="preserve"> </w:t>
      </w:r>
    </w:p>
    <w:p w14:paraId="7B140B4D" w14:textId="77777777" w:rsidR="002226CE" w:rsidRDefault="002226CE" w:rsidP="002226CE">
      <w:r>
        <w:t xml:space="preserve">Wide local excision + Segmental mandibulectomy + Left neck dissection (Level I-IV) + Free fibula flap reconstruction + tracheostomy under GA on 16-06-2011 </w:t>
      </w:r>
    </w:p>
    <w:p w14:paraId="4B028BF2" w14:textId="77777777" w:rsidR="002226CE" w:rsidRDefault="002226CE" w:rsidP="002226CE">
      <w:r>
        <w:t>on follow up</w:t>
      </w:r>
    </w:p>
    <w:p w14:paraId="3BBFB03C" w14:textId="77777777" w:rsidR="002226CE" w:rsidRDefault="002226CE" w:rsidP="002226CE"/>
    <w:p w14:paraId="43D8C829" w14:textId="77777777" w:rsidR="002226CE" w:rsidRDefault="002226CE" w:rsidP="002226CE">
      <w:r>
        <w:t>oral cavity -Proliferative lesion on Lt side soft palate and Lt pharyngeal wall, Hypopharynx, Larynx: Ned</w:t>
      </w:r>
    </w:p>
    <w:p w14:paraId="6E83A8FB" w14:textId="77777777" w:rsidR="002226CE" w:rsidRDefault="002226CE" w:rsidP="002226CE">
      <w:r>
        <w:t xml:space="preserve">Neck: fluctuant swelling Lt side neck 5x5 </w:t>
      </w:r>
      <w:proofErr w:type="gramStart"/>
      <w:r>
        <w:t>cm ,</w:t>
      </w:r>
      <w:proofErr w:type="gramEnd"/>
      <w:r>
        <w:t xml:space="preserve"> nontender, mobile</w:t>
      </w:r>
    </w:p>
    <w:p w14:paraId="4BF68817" w14:textId="77777777" w:rsidR="002226CE" w:rsidRDefault="002226CE" w:rsidP="002226CE">
      <w:r>
        <w:t xml:space="preserve">Lt Leg donor area: </w:t>
      </w:r>
      <w:proofErr w:type="spellStart"/>
      <w:r>
        <w:t>Grannulation</w:t>
      </w:r>
      <w:proofErr w:type="spellEnd"/>
      <w:r>
        <w:t xml:space="preserve"> is healthy, 5x5 cm</w:t>
      </w:r>
    </w:p>
    <w:p w14:paraId="4BCFAB34" w14:textId="77777777" w:rsidR="002226CE" w:rsidRDefault="002226CE" w:rsidP="002226CE">
      <w:r>
        <w:t>Biopsy taken from Oropharynx: HPE: Recurrent Poorly differentiated SCC</w:t>
      </w:r>
    </w:p>
    <w:p w14:paraId="78E7C35A" w14:textId="77777777" w:rsidR="002226CE" w:rsidRDefault="002226CE" w:rsidP="002226CE">
      <w:proofErr w:type="spellStart"/>
      <w:r>
        <w:t>csb</w:t>
      </w:r>
      <w:proofErr w:type="spellEnd"/>
      <w:r>
        <w:t xml:space="preserve"> Dr KK/Dr SI</w:t>
      </w:r>
    </w:p>
    <w:p w14:paraId="6E3E4F40" w14:textId="77777777" w:rsidR="002226CE" w:rsidRDefault="002226CE" w:rsidP="002226CE">
      <w:r>
        <w:lastRenderedPageBreak/>
        <w:t>PET scan without contrast and rule out other metastatic sites.</w:t>
      </w:r>
    </w:p>
    <w:p w14:paraId="67733851" w14:textId="77777777" w:rsidR="002226CE" w:rsidRDefault="002226CE" w:rsidP="002226CE">
      <w:r>
        <w:t>If negative plan for WLE+</w:t>
      </w:r>
      <w:proofErr w:type="gramStart"/>
      <w:r>
        <w:t>RFFF(</w:t>
      </w:r>
      <w:proofErr w:type="gramEnd"/>
      <w:r>
        <w:t>Temporal vessel doppler prior to surgery)</w:t>
      </w:r>
    </w:p>
    <w:p w14:paraId="4A44752F" w14:textId="77777777" w:rsidR="002226CE" w:rsidRDefault="002226CE" w:rsidP="002226CE">
      <w:proofErr w:type="spellStart"/>
      <w:r>
        <w:t>csb</w:t>
      </w:r>
      <w:proofErr w:type="spellEnd"/>
      <w:r>
        <w:t xml:space="preserve"> DR SI</w:t>
      </w:r>
    </w:p>
    <w:p w14:paraId="3F506C48" w14:textId="77777777" w:rsidR="002226CE" w:rsidRDefault="002226CE" w:rsidP="002226CE">
      <w:r>
        <w:t xml:space="preserve">PET -D/W DR </w:t>
      </w:r>
      <w:proofErr w:type="spellStart"/>
      <w:r>
        <w:t>sunmugha</w:t>
      </w:r>
      <w:proofErr w:type="spellEnd"/>
      <w:r>
        <w:t xml:space="preserve"> </w:t>
      </w:r>
      <w:proofErr w:type="spellStart"/>
      <w:r>
        <w:t>sundaram</w:t>
      </w:r>
      <w:proofErr w:type="spellEnd"/>
      <w:r>
        <w:t xml:space="preserve">-no distant </w:t>
      </w:r>
      <w:proofErr w:type="spellStart"/>
      <w:r>
        <w:t>mets</w:t>
      </w:r>
      <w:proofErr w:type="spellEnd"/>
    </w:p>
    <w:p w14:paraId="0B56E8B1" w14:textId="77777777" w:rsidR="002226CE" w:rsidRDefault="002226CE" w:rsidP="002226CE">
      <w:r>
        <w:t xml:space="preserve">plan-to go ahead with </w:t>
      </w:r>
      <w:proofErr w:type="spellStart"/>
      <w:r>
        <w:t>sx</w:t>
      </w:r>
      <w:proofErr w:type="spellEnd"/>
    </w:p>
    <w:p w14:paraId="20297C4F" w14:textId="77777777" w:rsidR="002226CE" w:rsidRDefault="002226CE" w:rsidP="002226CE">
      <w:r>
        <w:t>pt will come after Ramzan for date</w:t>
      </w:r>
    </w:p>
    <w:p w14:paraId="7292AA67" w14:textId="77777777" w:rsidR="002226CE" w:rsidRDefault="002226CE" w:rsidP="002226CE">
      <w:r>
        <w:t>FIC given</w:t>
      </w:r>
    </w:p>
    <w:p w14:paraId="7FA02B19" w14:textId="77777777" w:rsidR="002226CE" w:rsidRDefault="002226CE" w:rsidP="002226CE">
      <w:pPr>
        <w:rPr>
          <w:b/>
        </w:rPr>
      </w:pPr>
    </w:p>
    <w:p w14:paraId="3EA25DAF" w14:textId="77777777" w:rsidR="002226CE" w:rsidRDefault="002226CE" w:rsidP="002226CE">
      <w:pPr>
        <w:rPr>
          <w:b/>
        </w:rPr>
      </w:pPr>
    </w:p>
    <w:p w14:paraId="75F0E94C" w14:textId="77777777" w:rsidR="002226CE" w:rsidRPr="002226CE" w:rsidRDefault="002226CE" w:rsidP="002226CE">
      <w:pPr>
        <w:rPr>
          <w:b/>
        </w:rPr>
      </w:pPr>
      <w:r w:rsidRPr="002226CE">
        <w:rPr>
          <w:b/>
        </w:rPr>
        <w:t>Date :05/09/2011</w:t>
      </w:r>
    </w:p>
    <w:p w14:paraId="363309F0" w14:textId="77777777" w:rsidR="002226CE" w:rsidRDefault="002226CE" w:rsidP="002226CE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F110371" w14:textId="77777777" w:rsidR="002226CE" w:rsidRDefault="002226CE" w:rsidP="002226CE">
      <w:r>
        <w:t>c/s/b Dr S.I</w:t>
      </w:r>
    </w:p>
    <w:p w14:paraId="2ABDFC4A" w14:textId="77777777" w:rsidR="002226CE" w:rsidRDefault="002226CE" w:rsidP="002226CE">
      <w:r>
        <w:t>FNAC of left supraclavicular swelling negative</w:t>
      </w:r>
    </w:p>
    <w:p w14:paraId="55846E7C" w14:textId="77777777" w:rsidR="002226CE" w:rsidRDefault="002226CE" w:rsidP="002226CE">
      <w:r>
        <w:t xml:space="preserve">plan for aspiration and cytology </w:t>
      </w:r>
    </w:p>
    <w:p w14:paraId="548F6F73" w14:textId="77777777" w:rsidR="002226CE" w:rsidRDefault="002226CE" w:rsidP="002226CE">
      <w:r>
        <w:t>FIC for surgery to be given today</w:t>
      </w:r>
    </w:p>
    <w:p w14:paraId="1DB377E7" w14:textId="77777777" w:rsidR="002226CE" w:rsidRDefault="002226CE" w:rsidP="002226CE">
      <w:r>
        <w:t>has raw wound from left fibula donor site that needs to be grafted during surgery for primary resection</w:t>
      </w:r>
    </w:p>
    <w:p w14:paraId="090BACB1" w14:textId="77777777" w:rsidR="002226CE" w:rsidRDefault="002226CE" w:rsidP="002226CE">
      <w:r>
        <w:t>PAC to be done</w:t>
      </w:r>
    </w:p>
    <w:p w14:paraId="1FECB8A0" w14:textId="77777777" w:rsidR="002226CE" w:rsidRDefault="002226CE" w:rsidP="002226CE">
      <w:r>
        <w:t>Med GE opinion for intra operative PEG on 22/9/11</w:t>
      </w:r>
    </w:p>
    <w:p w14:paraId="5773A00D" w14:textId="77777777" w:rsidR="002226CE" w:rsidRDefault="002226CE" w:rsidP="002226CE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Sriprakash Duraisamy</w:t>
      </w:r>
    </w:p>
    <w:sectPr w:rsidR="0022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6CE"/>
    <w:rsid w:val="001931FB"/>
    <w:rsid w:val="002226CE"/>
    <w:rsid w:val="002B5428"/>
    <w:rsid w:val="009A6D15"/>
    <w:rsid w:val="00CA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50AF"/>
  <w15:chartTrackingRefBased/>
  <w15:docId w15:val="{CE591ED2-0080-46D4-8423-96BA57A8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7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2025-02-12T07:45:00Z</dcterms:created>
  <dcterms:modified xsi:type="dcterms:W3CDTF">2025-03-17T10:31:00Z</dcterms:modified>
</cp:coreProperties>
</file>