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A0ED9" w14:textId="4035B0D5" w:rsidR="00D025B7" w:rsidRPr="00D025B7" w:rsidRDefault="00D025B7" w:rsidP="00D025B7">
      <w:pPr>
        <w:rPr>
          <w:b/>
          <w:u w:val="single"/>
        </w:rPr>
      </w:pPr>
      <w:r>
        <w:rPr>
          <w:b/>
        </w:rPr>
        <w:t xml:space="preserve">                                                                </w:t>
      </w:r>
      <w:r w:rsidRPr="00D025B7">
        <w:rPr>
          <w:b/>
          <w:u w:val="single"/>
        </w:rPr>
        <w:t>Progress notes</w:t>
      </w:r>
      <w:r w:rsidR="00364963">
        <w:rPr>
          <w:b/>
          <w:u w:val="single"/>
        </w:rPr>
        <w:t>-107</w:t>
      </w:r>
    </w:p>
    <w:p w14:paraId="55587100" w14:textId="77777777" w:rsidR="00D025B7" w:rsidRPr="00D025B7" w:rsidRDefault="00D025B7" w:rsidP="00D025B7">
      <w:pPr>
        <w:rPr>
          <w:b/>
        </w:rPr>
      </w:pPr>
      <w:r w:rsidRPr="00D025B7">
        <w:rPr>
          <w:b/>
        </w:rPr>
        <w:t>Date :07/09/2011</w:t>
      </w:r>
    </w:p>
    <w:p w14:paraId="3CF3E27E" w14:textId="77777777" w:rsidR="00D025B7" w:rsidRDefault="00D025B7" w:rsidP="00D025B7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7344DF47" w14:textId="77777777" w:rsidR="00D025B7" w:rsidRDefault="00D025B7" w:rsidP="00D025B7">
      <w:r>
        <w:t>as per the TB discussion</w:t>
      </w:r>
    </w:p>
    <w:p w14:paraId="34368906" w14:textId="77777777" w:rsidR="00D025B7" w:rsidRDefault="00D025B7" w:rsidP="00D025B7">
      <w:r>
        <w:t>patient posted for WLE +SEGMENTAL MANDIBULECTOMY+</w:t>
      </w:r>
      <w:proofErr w:type="gramStart"/>
      <w:r>
        <w:t>RECONSTYRUCTION  with</w:t>
      </w:r>
      <w:proofErr w:type="gramEnd"/>
      <w:r>
        <w:t xml:space="preserve"> bone flap +/_ </w:t>
      </w:r>
      <w:proofErr w:type="spellStart"/>
      <w:r>
        <w:t>adj</w:t>
      </w:r>
      <w:proofErr w:type="spellEnd"/>
      <w:r>
        <w:t xml:space="preserve"> treatment</w:t>
      </w:r>
    </w:p>
    <w:p w14:paraId="2B338A1E" w14:textId="77777777" w:rsidR="00D025B7" w:rsidRDefault="00D025B7" w:rsidP="00D025B7">
      <w:proofErr w:type="spellStart"/>
      <w:r>
        <w:t>PAc</w:t>
      </w:r>
      <w:proofErr w:type="spellEnd"/>
      <w:r>
        <w:t xml:space="preserve"> to be seen today</w:t>
      </w:r>
    </w:p>
    <w:p w14:paraId="734659B1" w14:textId="77777777" w:rsidR="001931FB" w:rsidRDefault="00D025B7" w:rsidP="00D025B7">
      <w:r>
        <w:t>slide review today</w:t>
      </w:r>
    </w:p>
    <w:p w14:paraId="6CEBCF5D" w14:textId="77777777" w:rsidR="00D025B7" w:rsidRDefault="00D025B7" w:rsidP="00D025B7"/>
    <w:p w14:paraId="2D7F0A90" w14:textId="77777777" w:rsidR="00D025B7" w:rsidRDefault="00D025B7" w:rsidP="00D025B7"/>
    <w:p w14:paraId="7DC4FFD0" w14:textId="77777777" w:rsidR="00D025B7" w:rsidRDefault="00D025B7" w:rsidP="00D025B7"/>
    <w:sectPr w:rsidR="00D0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5B7"/>
    <w:rsid w:val="001931FB"/>
    <w:rsid w:val="00364963"/>
    <w:rsid w:val="00C17054"/>
    <w:rsid w:val="00D0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C93F"/>
  <w15:chartTrackingRefBased/>
  <w15:docId w15:val="{9BA077F5-1DE3-4589-889F-AD025CBC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 Coordinator HNS</dc:creator>
  <cp:keywords/>
  <dc:description/>
  <cp:lastModifiedBy>Shivali Kamath</cp:lastModifiedBy>
  <cp:revision>2</cp:revision>
  <dcterms:created xsi:type="dcterms:W3CDTF">2025-02-12T08:00:00Z</dcterms:created>
  <dcterms:modified xsi:type="dcterms:W3CDTF">2025-03-17T10:31:00Z</dcterms:modified>
</cp:coreProperties>
</file>