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7D10C" w14:textId="5CB67E90" w:rsidR="00D1720B" w:rsidRPr="00D1720B" w:rsidRDefault="00D1720B" w:rsidP="00D1720B">
      <w:pPr>
        <w:rPr>
          <w:b/>
          <w:u w:val="single"/>
        </w:rPr>
      </w:pPr>
      <w:r>
        <w:rPr>
          <w:b/>
        </w:rPr>
        <w:t xml:space="preserve">                                                                     </w:t>
      </w:r>
      <w:r w:rsidRPr="00D1720B">
        <w:rPr>
          <w:b/>
          <w:u w:val="single"/>
        </w:rPr>
        <w:t>Progress Notes</w:t>
      </w:r>
      <w:r w:rsidR="00037262">
        <w:rPr>
          <w:b/>
          <w:u w:val="single"/>
        </w:rPr>
        <w:t>-108</w:t>
      </w:r>
    </w:p>
    <w:p w14:paraId="310B8A95" w14:textId="77777777" w:rsidR="00D1720B" w:rsidRPr="00D1720B" w:rsidRDefault="00D1720B" w:rsidP="00D1720B">
      <w:pPr>
        <w:rPr>
          <w:b/>
        </w:rPr>
      </w:pPr>
      <w:r w:rsidRPr="00D1720B">
        <w:rPr>
          <w:b/>
        </w:rPr>
        <w:t>Date :08/05/2012</w:t>
      </w:r>
    </w:p>
    <w:p w14:paraId="22D04C13" w14:textId="77777777" w:rsidR="00D1720B" w:rsidRDefault="00D1720B" w:rsidP="00D1720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C03357E" w14:textId="77777777" w:rsidR="00D1720B" w:rsidRDefault="00D1720B" w:rsidP="00D1720B">
      <w:r>
        <w:t>swab taken from buccal mucosa</w:t>
      </w:r>
    </w:p>
    <w:p w14:paraId="1227EC48" w14:textId="77777777" w:rsidR="00D1720B" w:rsidRDefault="00D1720B" w:rsidP="00D1720B">
      <w:r>
        <w:t>oral prophylaxis done</w:t>
      </w:r>
    </w:p>
    <w:p w14:paraId="20A040E7" w14:textId="77777777" w:rsidR="00D1720B" w:rsidRDefault="00D1720B" w:rsidP="00D1720B">
      <w:r>
        <w:t>reduced mouth opening</w:t>
      </w:r>
    </w:p>
    <w:p w14:paraId="3EE6A0FB" w14:textId="77777777" w:rsidR="00D1720B" w:rsidRDefault="00D1720B" w:rsidP="00D1720B">
      <w:proofErr w:type="spellStart"/>
      <w:r>
        <w:t>adviced</w:t>
      </w:r>
      <w:proofErr w:type="spellEnd"/>
      <w:r>
        <w:t xml:space="preserve"> </w:t>
      </w:r>
      <w:proofErr w:type="spellStart"/>
      <w:r>
        <w:t>clohex</w:t>
      </w:r>
      <w:proofErr w:type="spellEnd"/>
      <w:r>
        <w:t xml:space="preserve"> mouth wash</w:t>
      </w:r>
    </w:p>
    <w:p w14:paraId="30BA8677" w14:textId="77777777" w:rsidR="001931FB" w:rsidRDefault="00D1720B" w:rsidP="00D1720B">
      <w:proofErr w:type="spellStart"/>
      <w:r>
        <w:t>cotinue</w:t>
      </w:r>
      <w:proofErr w:type="spellEnd"/>
      <w:r>
        <w:t xml:space="preserve"> mouth opening exercise</w:t>
      </w:r>
    </w:p>
    <w:p w14:paraId="7EC54F6E" w14:textId="77777777" w:rsidR="00D1720B" w:rsidRDefault="00D1720B" w:rsidP="00D1720B"/>
    <w:p w14:paraId="728524BF" w14:textId="77777777" w:rsidR="00D1720B" w:rsidRPr="00D1720B" w:rsidRDefault="00D1720B" w:rsidP="00D1720B">
      <w:pPr>
        <w:rPr>
          <w:b/>
        </w:rPr>
      </w:pPr>
      <w:r w:rsidRPr="00D1720B">
        <w:rPr>
          <w:b/>
        </w:rPr>
        <w:t>Date :18/05/2012</w:t>
      </w:r>
    </w:p>
    <w:p w14:paraId="78DFA1E7" w14:textId="77777777" w:rsidR="00D1720B" w:rsidRDefault="00D1720B" w:rsidP="00D1720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6531820" w14:textId="77777777" w:rsidR="00D1720B" w:rsidRDefault="00D1720B" w:rsidP="00D1720B">
      <w:r>
        <w:t>Carcinoma Tongue,</w:t>
      </w:r>
    </w:p>
    <w:p w14:paraId="2CD14B2F" w14:textId="77777777" w:rsidR="00D1720B" w:rsidRDefault="00D1720B" w:rsidP="00D1720B">
      <w:r>
        <w:t>MDSCC, pT1 N2b M0,</w:t>
      </w:r>
    </w:p>
    <w:p w14:paraId="743E0F74" w14:textId="77777777" w:rsidR="00D1720B" w:rsidRDefault="00D1720B" w:rsidP="00D1720B">
      <w:r>
        <w:t xml:space="preserve">Status post WLE + I-IV ND </w:t>
      </w:r>
    </w:p>
    <w:p w14:paraId="0BE3DCFD" w14:textId="77777777" w:rsidR="00D1720B" w:rsidRDefault="00D1720B" w:rsidP="00D1720B">
      <w:r>
        <w:t>Completed adjuvant RT [IMRT] on 16/02/2012.</w:t>
      </w:r>
    </w:p>
    <w:p w14:paraId="3FA19586" w14:textId="77777777" w:rsidR="00D1720B" w:rsidRDefault="00D1720B" w:rsidP="00D1720B">
      <w:r>
        <w:t xml:space="preserve"> having difficulty in swallowing food</w:t>
      </w:r>
    </w:p>
    <w:p w14:paraId="34F217B0" w14:textId="77777777" w:rsidR="00D1720B" w:rsidRDefault="00D1720B" w:rsidP="00D1720B">
      <w:r>
        <w:t>previously mucositis was present</w:t>
      </w:r>
    </w:p>
    <w:p w14:paraId="468384E4" w14:textId="77777777" w:rsidR="00D1720B" w:rsidRDefault="00D1720B" w:rsidP="00D1720B"/>
    <w:p w14:paraId="3E8E0362" w14:textId="77777777" w:rsidR="00D1720B" w:rsidRDefault="00D1720B" w:rsidP="00D1720B">
      <w:r>
        <w:t xml:space="preserve">now oral cavity and </w:t>
      </w:r>
      <w:proofErr w:type="spellStart"/>
      <w:r>
        <w:t>scopy</w:t>
      </w:r>
      <w:proofErr w:type="spellEnd"/>
      <w:r>
        <w:t xml:space="preserve"> </w:t>
      </w:r>
      <w:proofErr w:type="spellStart"/>
      <w:r>
        <w:t>nad</w:t>
      </w:r>
      <w:proofErr w:type="spellEnd"/>
    </w:p>
    <w:p w14:paraId="6924974C" w14:textId="77777777" w:rsidR="00D1720B" w:rsidRDefault="00D1720B" w:rsidP="00D1720B">
      <w:r>
        <w:t xml:space="preserve">neck </w:t>
      </w:r>
      <w:proofErr w:type="spellStart"/>
      <w:r>
        <w:t>nad</w:t>
      </w:r>
      <w:proofErr w:type="spellEnd"/>
    </w:p>
    <w:p w14:paraId="3BCD3080" w14:textId="77777777" w:rsidR="00D1720B" w:rsidRDefault="00D1720B" w:rsidP="00D1720B">
      <w:r>
        <w:t>reassured</w:t>
      </w:r>
    </w:p>
    <w:p w14:paraId="49CA7BEF" w14:textId="77777777" w:rsidR="00D1720B" w:rsidRDefault="00D1720B" w:rsidP="00D1720B">
      <w:r>
        <w:t>to start oral feeds</w:t>
      </w:r>
    </w:p>
    <w:p w14:paraId="78016D11" w14:textId="77777777" w:rsidR="00D1720B" w:rsidRDefault="00D1720B" w:rsidP="00D1720B">
      <w:r>
        <w:t>TSH elevated</w:t>
      </w:r>
    </w:p>
    <w:p w14:paraId="69C21EEF" w14:textId="77777777" w:rsidR="00D1720B" w:rsidRDefault="00D1720B" w:rsidP="00D1720B">
      <w:r>
        <w:t>will need endo consult as well</w:t>
      </w:r>
    </w:p>
    <w:p w14:paraId="5729971B" w14:textId="77777777" w:rsidR="00D1720B" w:rsidRDefault="00D1720B" w:rsidP="00D1720B">
      <w:r>
        <w:t>s/b dr.SI</w:t>
      </w:r>
    </w:p>
    <w:p w14:paraId="7196D04E" w14:textId="77777777" w:rsidR="00D1720B" w:rsidRDefault="00D1720B" w:rsidP="00D1720B"/>
    <w:p w14:paraId="41C236F3" w14:textId="77777777" w:rsidR="00D1720B" w:rsidRPr="00D1720B" w:rsidRDefault="00D1720B" w:rsidP="00D1720B">
      <w:pPr>
        <w:rPr>
          <w:b/>
        </w:rPr>
      </w:pPr>
      <w:r w:rsidRPr="00D1720B">
        <w:rPr>
          <w:b/>
        </w:rPr>
        <w:t>Date :11/06/2012</w:t>
      </w:r>
    </w:p>
    <w:p w14:paraId="52C2D06F" w14:textId="77777777" w:rsidR="00D1720B" w:rsidRDefault="00D1720B" w:rsidP="00D1720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6C30918" w14:textId="77777777" w:rsidR="00D1720B" w:rsidRDefault="00D1720B" w:rsidP="00D1720B">
      <w:r>
        <w:t>Carcinoma Tongue,</w:t>
      </w:r>
    </w:p>
    <w:p w14:paraId="53409E3B" w14:textId="77777777" w:rsidR="00D1720B" w:rsidRDefault="00D1720B" w:rsidP="00D1720B">
      <w:r>
        <w:t>MDSCC, pT1 N2b M0,</w:t>
      </w:r>
    </w:p>
    <w:p w14:paraId="71032655" w14:textId="77777777" w:rsidR="00D1720B" w:rsidRDefault="00D1720B" w:rsidP="00D1720B">
      <w:r>
        <w:t xml:space="preserve">Status post WLE + I-IV ND </w:t>
      </w:r>
    </w:p>
    <w:p w14:paraId="20E2701C" w14:textId="77777777" w:rsidR="00D1720B" w:rsidRDefault="00D1720B" w:rsidP="00D1720B">
      <w:r>
        <w:lastRenderedPageBreak/>
        <w:t>Completed adjuvant RT [IMRT] on 16/02/2012</w:t>
      </w:r>
    </w:p>
    <w:p w14:paraId="29F3A4EF" w14:textId="77777777" w:rsidR="00D1720B" w:rsidRDefault="00D1720B" w:rsidP="00D1720B">
      <w:r>
        <w:t>c/o swelling of tongue</w:t>
      </w:r>
    </w:p>
    <w:p w14:paraId="030B3899" w14:textId="77777777" w:rsidR="00D1720B" w:rsidRDefault="00D1720B" w:rsidP="00D1720B">
      <w:r>
        <w:t xml:space="preserve">o/e </w:t>
      </w:r>
      <w:proofErr w:type="spellStart"/>
      <w:r>
        <w:t>edema</w:t>
      </w:r>
      <w:proofErr w:type="spellEnd"/>
      <w:r>
        <w:t xml:space="preserve"> of left hemi tongue anterior to Lateral arm flap.</w:t>
      </w:r>
    </w:p>
    <w:p w14:paraId="6086FBE7" w14:textId="77777777" w:rsidR="00D1720B" w:rsidRDefault="00D1720B" w:rsidP="00D1720B">
      <w:proofErr w:type="spellStart"/>
      <w:r>
        <w:t>csb</w:t>
      </w:r>
      <w:proofErr w:type="spellEnd"/>
      <w:r>
        <w:t xml:space="preserve"> dr SI</w:t>
      </w:r>
    </w:p>
    <w:p w14:paraId="357AC136" w14:textId="77777777" w:rsidR="00D1720B" w:rsidRDefault="00D1720B" w:rsidP="00D1720B">
      <w:r>
        <w:t>Adv PET CT TO RULE OUT RECURRENCE.</w:t>
      </w:r>
    </w:p>
    <w:p w14:paraId="4152FB80" w14:textId="77777777" w:rsidR="00D1720B" w:rsidRDefault="00D1720B" w:rsidP="00D1720B">
      <w:r>
        <w:t xml:space="preserve">tab </w:t>
      </w:r>
      <w:proofErr w:type="spellStart"/>
      <w:r>
        <w:t>allegra</w:t>
      </w:r>
      <w:proofErr w:type="spellEnd"/>
      <w:r>
        <w:t xml:space="preserve"> and </w:t>
      </w:r>
      <w:proofErr w:type="spellStart"/>
      <w:r>
        <w:t>chymeral</w:t>
      </w:r>
      <w:proofErr w:type="spellEnd"/>
      <w:r>
        <w:t xml:space="preserve"> forte.</w:t>
      </w:r>
    </w:p>
    <w:p w14:paraId="278730E6" w14:textId="77777777" w:rsidR="00D1720B" w:rsidRDefault="00D1720B" w:rsidP="00D1720B">
      <w:r>
        <w:t xml:space="preserve">entered by dr </w:t>
      </w:r>
      <w:proofErr w:type="spellStart"/>
      <w:r>
        <w:t>rahul</w:t>
      </w:r>
      <w:proofErr w:type="spellEnd"/>
    </w:p>
    <w:p w14:paraId="086BA167" w14:textId="77777777" w:rsidR="00D1720B" w:rsidRDefault="00D1720B" w:rsidP="00D1720B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</w:t>
      </w:r>
      <w:proofErr w:type="spellStart"/>
      <w:r>
        <w:t>Subramania</w:t>
      </w:r>
      <w:proofErr w:type="spellEnd"/>
      <w:r>
        <w:t xml:space="preserve"> Iyer</w:t>
      </w:r>
    </w:p>
    <w:p w14:paraId="241BA896" w14:textId="77777777" w:rsidR="00D1720B" w:rsidRDefault="00D1720B" w:rsidP="00D1720B"/>
    <w:p w14:paraId="541F56DC" w14:textId="77777777" w:rsidR="00D1720B" w:rsidRDefault="00D1720B" w:rsidP="00D1720B"/>
    <w:sectPr w:rsidR="00D1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20B"/>
    <w:rsid w:val="00037262"/>
    <w:rsid w:val="00083AAF"/>
    <w:rsid w:val="001931FB"/>
    <w:rsid w:val="00D1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7928"/>
  <w15:chartTrackingRefBased/>
  <w15:docId w15:val="{F74A2CB0-8FCD-41DB-8499-5DD9EC7B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2025-02-12T08:02:00Z</dcterms:created>
  <dcterms:modified xsi:type="dcterms:W3CDTF">2025-03-17T10:31:00Z</dcterms:modified>
</cp:coreProperties>
</file>