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B1093" w14:textId="156A8BC8" w:rsidR="009F514E" w:rsidRDefault="009F514E" w:rsidP="00C35A6E">
      <w:pPr>
        <w:rPr>
          <w:b/>
        </w:rPr>
      </w:pPr>
      <w:r>
        <w:rPr>
          <w:b/>
        </w:rPr>
        <w:t xml:space="preserve">                                                                    Progress Notes -116</w:t>
      </w:r>
    </w:p>
    <w:p w14:paraId="56AC1088" w14:textId="4BD79EFC" w:rsidR="00C35A6E" w:rsidRPr="00C35A6E" w:rsidRDefault="00C35A6E" w:rsidP="00C35A6E">
      <w:pPr>
        <w:rPr>
          <w:b/>
        </w:rPr>
      </w:pPr>
      <w:r w:rsidRPr="00C35A6E">
        <w:rPr>
          <w:b/>
        </w:rPr>
        <w:t>Date :17/05/2018</w:t>
      </w:r>
    </w:p>
    <w:p w14:paraId="22030FD1" w14:textId="77777777" w:rsidR="00C35A6E" w:rsidRDefault="00C35A6E" w:rsidP="00C35A6E">
      <w:r>
        <w:t>ProgressNotes :</w:t>
      </w:r>
    </w:p>
    <w:p w14:paraId="6A8299AB" w14:textId="77777777" w:rsidR="00C35A6E" w:rsidRDefault="00C35A6E" w:rsidP="00C35A6E">
      <w:r>
        <w:t>68 year old lady, a retired bank employee,</w:t>
      </w:r>
    </w:p>
    <w:p w14:paraId="2F4E1FAC" w14:textId="77777777" w:rsidR="00C35A6E" w:rsidRDefault="00C35A6E" w:rsidP="00C35A6E">
      <w:r>
        <w:t>Diabetic on OHA</w:t>
      </w:r>
    </w:p>
    <w:p w14:paraId="6321C833" w14:textId="77777777" w:rsidR="00C35A6E" w:rsidRDefault="00C35A6E" w:rsidP="00C35A6E">
      <w:r>
        <w:t>Hypertension</w:t>
      </w:r>
    </w:p>
    <w:p w14:paraId="220A27A4" w14:textId="77777777" w:rsidR="00C35A6E" w:rsidRDefault="00C35A6E" w:rsidP="00C35A6E">
      <w:r>
        <w:t>Diagnosed Carcinoma Tongue in May 2013.</w:t>
      </w:r>
    </w:p>
    <w:p w14:paraId="7A9F939E" w14:textId="77777777" w:rsidR="00C35A6E" w:rsidRDefault="00C35A6E" w:rsidP="00C35A6E">
      <w:r>
        <w:t>Underwent WLE and nodal dissection on 15/5/2013 at RCC, Trivandrum (Dr Elizabeth)</w:t>
      </w:r>
    </w:p>
    <w:p w14:paraId="56EF1AD2" w14:textId="77777777" w:rsidR="00C35A6E" w:rsidRDefault="00C35A6E" w:rsidP="00C35A6E">
      <w:r>
        <w:t>No adjuvant treatment received.</w:t>
      </w:r>
    </w:p>
    <w:p w14:paraId="2DE4BF09" w14:textId="77777777" w:rsidR="00C35A6E" w:rsidRDefault="00C35A6E" w:rsidP="00C35A6E">
      <w:r>
        <w:t>Has been on regular clinical follow up.</w:t>
      </w:r>
    </w:p>
    <w:p w14:paraId="3B818074" w14:textId="77777777" w:rsidR="00C35A6E" w:rsidRDefault="00C35A6E" w:rsidP="00C35A6E">
      <w:r>
        <w:t>Developed diffuse skeletal pain</w:t>
      </w:r>
    </w:p>
    <w:p w14:paraId="7229C737" w14:textId="77777777" w:rsidR="00C35A6E" w:rsidRDefault="00C35A6E" w:rsidP="00C35A6E">
      <w:r>
        <w:t>Associated weight loss 60 Kgs --&gt; 55 Kgs</w:t>
      </w:r>
    </w:p>
    <w:p w14:paraId="47CC8A75" w14:textId="77777777" w:rsidR="00C35A6E" w:rsidRDefault="00C35A6E" w:rsidP="00C35A6E">
      <w:r>
        <w:t>a/w  back pain</w:t>
      </w:r>
    </w:p>
    <w:p w14:paraId="0CE87F8D" w14:textId="77777777" w:rsidR="00C35A6E" w:rsidRDefault="00C35A6E" w:rsidP="00C35A6E"/>
    <w:p w14:paraId="4E71FDEB" w14:textId="77777777" w:rsidR="00C35A6E" w:rsidRDefault="00C35A6E" w:rsidP="00C35A6E">
      <w:r>
        <w:t>Now c/o right ear pain x 2month</w:t>
      </w:r>
    </w:p>
    <w:p w14:paraId="0626F4F8" w14:textId="77777777" w:rsidR="00C35A6E" w:rsidRDefault="00C35A6E" w:rsidP="00C35A6E">
      <w:r>
        <w:t>a/w right side tongue pain</w:t>
      </w:r>
    </w:p>
    <w:p w14:paraId="1F908458" w14:textId="77777777" w:rsidR="00C35A6E" w:rsidRDefault="00C35A6E" w:rsidP="00C35A6E"/>
    <w:p w14:paraId="0631EAEE" w14:textId="77777777" w:rsidR="00C35A6E" w:rsidRDefault="00C35A6E" w:rsidP="00C35A6E"/>
    <w:p w14:paraId="440E6076" w14:textId="77777777" w:rsidR="00C35A6E" w:rsidRDefault="00C35A6E" w:rsidP="00C35A6E">
      <w:r>
        <w:t>O/E KPs90</w:t>
      </w:r>
    </w:p>
    <w:p w14:paraId="76976AF3" w14:textId="77777777" w:rsidR="00C35A6E" w:rsidRDefault="00C35A6E" w:rsidP="00C35A6E">
      <w:r>
        <w:t xml:space="preserve">Oral : Mouth opening adequate  tongue post resection status distorted with limited protrusion  , Right lateral posterior third of togue induration 3cm x 2.5cm  Reaching till midline  dorsally and till 3cm away from tip </w:t>
      </w:r>
    </w:p>
    <w:p w14:paraId="29EEF58C" w14:textId="77777777" w:rsidR="00C35A6E" w:rsidRDefault="00C35A6E" w:rsidP="00C35A6E"/>
    <w:p w14:paraId="4F4ECCB5" w14:textId="77777777" w:rsidR="00C35A6E" w:rsidRDefault="00C35A6E" w:rsidP="00C35A6E">
      <w:r>
        <w:t xml:space="preserve">Neck : Healed scar of previous surgey </w:t>
      </w:r>
    </w:p>
    <w:p w14:paraId="1D101539" w14:textId="77777777" w:rsidR="00C35A6E" w:rsidRDefault="00C35A6E" w:rsidP="00C35A6E">
      <w:r>
        <w:t xml:space="preserve">          No palpable nodes </w:t>
      </w:r>
    </w:p>
    <w:p w14:paraId="0D0ADA8A" w14:textId="77777777" w:rsidR="00C35A6E" w:rsidRDefault="00C35A6E" w:rsidP="00C35A6E"/>
    <w:p w14:paraId="746EA7C3" w14:textId="77777777" w:rsidR="00C35A6E" w:rsidRDefault="00C35A6E" w:rsidP="00C35A6E">
      <w:r>
        <w:t xml:space="preserve">Scopy : BOt normal , B/L Vc mobile </w:t>
      </w:r>
    </w:p>
    <w:p w14:paraId="5426D68E" w14:textId="77777777" w:rsidR="00C35A6E" w:rsidRDefault="00C35A6E" w:rsidP="00C35A6E">
      <w:r>
        <w:t>CSBDr KK sir</w:t>
      </w:r>
    </w:p>
    <w:p w14:paraId="7101E305" w14:textId="77777777" w:rsidR="00C35A6E" w:rsidRDefault="00C35A6E" w:rsidP="00C35A6E">
      <w:r>
        <w:t xml:space="preserve">PetCT advised from Medical oncology  ECHS sanctioned </w:t>
      </w:r>
    </w:p>
    <w:p w14:paraId="706F240F" w14:textId="77777777" w:rsidR="00C35A6E" w:rsidRDefault="00C35A6E" w:rsidP="00C35A6E">
      <w:r>
        <w:t>MRI Hand Neck contrast</w:t>
      </w:r>
    </w:p>
    <w:p w14:paraId="72C74D5B" w14:textId="77777777" w:rsidR="00C35A6E" w:rsidRDefault="00C35A6E" w:rsidP="00C35A6E">
      <w:r>
        <w:t>Ct chest</w:t>
      </w:r>
    </w:p>
    <w:p w14:paraId="62EF8A47" w14:textId="77777777" w:rsidR="00C35A6E" w:rsidRDefault="00C35A6E" w:rsidP="00C35A6E">
      <w:r>
        <w:t>Major Head and Neck Biopsy under GA</w:t>
      </w:r>
    </w:p>
    <w:p w14:paraId="1A98A721" w14:textId="77777777" w:rsidR="00C35A6E" w:rsidRDefault="00C35A6E" w:rsidP="00C35A6E">
      <w:r>
        <w:lastRenderedPageBreak/>
        <w:t xml:space="preserve">PAC </w:t>
      </w:r>
    </w:p>
    <w:p w14:paraId="6D504E97" w14:textId="77777777" w:rsidR="00A04307" w:rsidRDefault="00C35A6E" w:rsidP="00C35A6E">
      <w:r>
        <w:t>Cardiology, Endocrinology review</w:t>
      </w:r>
    </w:p>
    <w:p w14:paraId="3CE3DA23" w14:textId="77777777" w:rsidR="00C35A6E" w:rsidRPr="00C35A6E" w:rsidRDefault="00C35A6E" w:rsidP="00C35A6E">
      <w:pPr>
        <w:rPr>
          <w:b/>
        </w:rPr>
      </w:pPr>
      <w:r w:rsidRPr="00C35A6E">
        <w:rPr>
          <w:b/>
        </w:rPr>
        <w:t>Date :21/05/2018</w:t>
      </w:r>
    </w:p>
    <w:p w14:paraId="0C343E1F" w14:textId="77777777" w:rsidR="00C35A6E" w:rsidRDefault="00C35A6E" w:rsidP="00C35A6E">
      <w:r>
        <w:t>ProgressNotes :</w:t>
      </w:r>
    </w:p>
    <w:p w14:paraId="4B3FD0BA" w14:textId="77777777" w:rsidR="00C35A6E" w:rsidRDefault="00C35A6E" w:rsidP="00C35A6E">
      <w:r>
        <w:t>Underwent WLE and nodal dissection on 15/5/2013 at RCC, Trivandrum (Dr Elizabeth)</w:t>
      </w:r>
    </w:p>
    <w:p w14:paraId="6A374284" w14:textId="77777777" w:rsidR="00C35A6E" w:rsidRDefault="00C35A6E" w:rsidP="00C35A6E">
      <w:r>
        <w:t>No adjuvant treatment received.</w:t>
      </w:r>
    </w:p>
    <w:p w14:paraId="64FF9EB6" w14:textId="77777777" w:rsidR="00C35A6E" w:rsidRDefault="00C35A6E" w:rsidP="00C35A6E">
      <w:r>
        <w:t>Has been on regular clinical follow up.</w:t>
      </w:r>
    </w:p>
    <w:p w14:paraId="3D78A760" w14:textId="77777777" w:rsidR="00C35A6E" w:rsidRDefault="00C35A6E" w:rsidP="00C35A6E">
      <w:r>
        <w:t>Now presented with c/o pain in the region of previous biopsy and diffuse skeletal pain</w:t>
      </w:r>
    </w:p>
    <w:p w14:paraId="58B9DFFF" w14:textId="77777777" w:rsidR="00C35A6E" w:rsidRDefault="00C35A6E" w:rsidP="00C35A6E"/>
    <w:p w14:paraId="6DD31678" w14:textId="77777777" w:rsidR="00C35A6E" w:rsidRDefault="00C35A6E" w:rsidP="00C35A6E">
      <w:r>
        <w:t>CT chest(plain): No focal  lung parenchymal  lesions . Millimetric  calcified nodule  in right  middle  lobe - likely a healed granuloma .</w:t>
      </w:r>
    </w:p>
    <w:p w14:paraId="5611FBD1" w14:textId="77777777" w:rsidR="00C35A6E" w:rsidRDefault="00C35A6E" w:rsidP="00C35A6E"/>
    <w:p w14:paraId="0AF67571" w14:textId="77777777" w:rsidR="00C35A6E" w:rsidRDefault="00C35A6E" w:rsidP="00C35A6E">
      <w:r>
        <w:t>O/E:</w:t>
      </w:r>
    </w:p>
    <w:p w14:paraId="2C0434D6" w14:textId="77777777" w:rsidR="00C35A6E" w:rsidRDefault="00C35A6E" w:rsidP="00C35A6E">
      <w:r>
        <w:t>Tenderness + on the rt lateral border-posteriorly</w:t>
      </w:r>
    </w:p>
    <w:p w14:paraId="386BC5D7" w14:textId="77777777" w:rsidR="00C35A6E" w:rsidRDefault="00C35A6E" w:rsidP="00C35A6E"/>
    <w:p w14:paraId="1991A99E" w14:textId="77777777" w:rsidR="00C35A6E" w:rsidRDefault="00C35A6E" w:rsidP="00C35A6E">
      <w:r>
        <w:t xml:space="preserve">Plan:Biopsy under GA   </w:t>
      </w:r>
    </w:p>
    <w:p w14:paraId="0424C414" w14:textId="77777777" w:rsidR="00C35A6E" w:rsidRPr="00C35A6E" w:rsidRDefault="00C35A6E" w:rsidP="00C35A6E">
      <w:pPr>
        <w:rPr>
          <w:b/>
        </w:rPr>
      </w:pPr>
      <w:r w:rsidRPr="00C35A6E">
        <w:rPr>
          <w:b/>
        </w:rPr>
        <w:t>Date :24/05/2018</w:t>
      </w:r>
    </w:p>
    <w:p w14:paraId="1182F727" w14:textId="77777777" w:rsidR="00C35A6E" w:rsidRDefault="00C35A6E" w:rsidP="00C35A6E">
      <w:r>
        <w:t>ProgressNotes :</w:t>
      </w:r>
    </w:p>
    <w:p w14:paraId="68505C5F" w14:textId="77777777" w:rsidR="00C35A6E" w:rsidRDefault="00C35A6E" w:rsidP="00C35A6E">
      <w:r>
        <w:t>Excision biopsy under GA</w:t>
      </w:r>
    </w:p>
    <w:p w14:paraId="6DF4941B" w14:textId="77777777" w:rsidR="00C35A6E" w:rsidRDefault="00C35A6E" w:rsidP="00C35A6E"/>
    <w:p w14:paraId="5AE2C9B7" w14:textId="77777777" w:rsidR="00C35A6E" w:rsidRDefault="00C35A6E" w:rsidP="00C35A6E">
      <w:r>
        <w:t>Patient positioned and draped. Tumor palpated-extending into base of tongue and filling almost whole of the tongue. Wedge and punch biopsy taken.Sent for HPR.</w:t>
      </w:r>
    </w:p>
    <w:p w14:paraId="49615FB3" w14:textId="77777777" w:rsidR="00C35A6E" w:rsidRPr="00C35A6E" w:rsidRDefault="00C35A6E" w:rsidP="00C35A6E">
      <w:pPr>
        <w:rPr>
          <w:b/>
        </w:rPr>
      </w:pPr>
      <w:r w:rsidRPr="00C35A6E">
        <w:rPr>
          <w:b/>
        </w:rPr>
        <w:t>Date :01/06/2018</w:t>
      </w:r>
    </w:p>
    <w:p w14:paraId="37A13749" w14:textId="77777777" w:rsidR="00C35A6E" w:rsidRDefault="00C35A6E" w:rsidP="00C35A6E">
      <w:r>
        <w:t>ProgressNotes :</w:t>
      </w:r>
    </w:p>
    <w:p w14:paraId="3ED2BC84" w14:textId="77777777" w:rsidR="00C35A6E" w:rsidRDefault="00C35A6E" w:rsidP="00C35A6E">
      <w:r>
        <w:t>Diagnosed Carcinoma Tongue with ?recurrence under evaluation</w:t>
      </w:r>
    </w:p>
    <w:p w14:paraId="3596FB5B" w14:textId="77777777" w:rsidR="00C35A6E" w:rsidRDefault="00C35A6E" w:rsidP="00C35A6E">
      <w:r>
        <w:t>s/p Excision biopsy under GA on 24/05/2018- s/o recurrence</w:t>
      </w:r>
    </w:p>
    <w:p w14:paraId="7C359F02" w14:textId="77777777" w:rsidR="00C35A6E" w:rsidRDefault="00C35A6E" w:rsidP="00C35A6E"/>
    <w:p w14:paraId="3021FE79" w14:textId="77777777" w:rsidR="00C35A6E" w:rsidRDefault="00C35A6E" w:rsidP="00C35A6E">
      <w:r>
        <w:t>s/b Dr KK sir</w:t>
      </w:r>
    </w:p>
    <w:p w14:paraId="232C2D6B" w14:textId="77777777" w:rsidR="00C35A6E" w:rsidRDefault="00C35A6E" w:rsidP="00C35A6E">
      <w:r>
        <w:t xml:space="preserve">plan- Ct HN with contrast </w:t>
      </w:r>
    </w:p>
    <w:p w14:paraId="70D723F5" w14:textId="77777777" w:rsidR="00C35A6E" w:rsidRDefault="00C35A6E" w:rsidP="00C35A6E">
      <w:r>
        <w:t>Total glossectomy+/- total laryngectomy with BL ND with stf (ALT) with PEG insertion</w:t>
      </w:r>
    </w:p>
    <w:p w14:paraId="088B4FCA" w14:textId="77777777" w:rsidR="00C35A6E" w:rsidRDefault="00C35A6E" w:rsidP="00C35A6E">
      <w:r>
        <w:t>Usg abdomen for PEG</w:t>
      </w:r>
    </w:p>
    <w:p w14:paraId="6380AD81" w14:textId="77777777" w:rsidR="00C35A6E" w:rsidRDefault="00C35A6E" w:rsidP="00C35A6E">
      <w:r>
        <w:t>procedure explained to patient</w:t>
      </w:r>
    </w:p>
    <w:p w14:paraId="5A8D25BF" w14:textId="77777777" w:rsidR="00C35A6E" w:rsidRDefault="00C35A6E" w:rsidP="00C35A6E">
      <w:r>
        <w:lastRenderedPageBreak/>
        <w:t>PAC review</w:t>
      </w:r>
    </w:p>
    <w:p w14:paraId="73EE0233" w14:textId="77777777" w:rsidR="00C35A6E" w:rsidRDefault="00C35A6E" w:rsidP="00C35A6E">
      <w:r>
        <w:t>appointment</w:t>
      </w:r>
    </w:p>
    <w:p w14:paraId="0CD75B5D" w14:textId="77777777" w:rsidR="00C35A6E" w:rsidRDefault="00C35A6E" w:rsidP="00C35A6E">
      <w:r>
        <w:t>Signed By:Ridhi Sood</w:t>
      </w:r>
    </w:p>
    <w:p w14:paraId="3CD8A393" w14:textId="77777777" w:rsidR="00C35A6E" w:rsidRPr="00C35A6E" w:rsidRDefault="00C35A6E" w:rsidP="00C35A6E">
      <w:pPr>
        <w:rPr>
          <w:b/>
        </w:rPr>
      </w:pPr>
      <w:r w:rsidRPr="00C35A6E">
        <w:rPr>
          <w:b/>
        </w:rPr>
        <w:t>Date :28/06/2018</w:t>
      </w:r>
    </w:p>
    <w:p w14:paraId="5E081F5C" w14:textId="77777777" w:rsidR="00C35A6E" w:rsidRDefault="00C35A6E" w:rsidP="00C35A6E">
      <w:r>
        <w:t>ProgressNotes :</w:t>
      </w:r>
    </w:p>
    <w:p w14:paraId="78A7E7E8" w14:textId="77777777" w:rsidR="00C35A6E" w:rsidRDefault="00C35A6E" w:rsidP="00C35A6E">
      <w:r>
        <w:t>Head and neck Major ressection+ Neck dissection+ Recondtruction for cancer defect grade I (Total glossectomy with total laryngectomy+ B/L ND with left PMMc reconstruction with PEG under GA)</w:t>
      </w:r>
    </w:p>
    <w:p w14:paraId="5C78A72A" w14:textId="77777777" w:rsidR="00C35A6E" w:rsidRDefault="00C35A6E" w:rsidP="00C35A6E">
      <w:r>
        <w:t>Dr. KK sir/DrSamskruthi / DR Yogesh</w:t>
      </w:r>
    </w:p>
    <w:p w14:paraId="1BB1E814" w14:textId="77777777" w:rsidR="00C35A6E" w:rsidRDefault="00C35A6E" w:rsidP="00C35A6E">
      <w:r>
        <w:t>Findings : Mouth opening adequate tongue post resection status distorted with limited protrusion , Right lateral posterior third of togue induration 3cm x 2.5cm Reaching till midline dorsally and involving FOM reaching BOT on right side,and till 3cm away from tip, , TLs free.</w:t>
      </w:r>
    </w:p>
    <w:p w14:paraId="1320F75F" w14:textId="77777777" w:rsidR="00C35A6E" w:rsidRDefault="00C35A6E" w:rsidP="00C35A6E"/>
    <w:p w14:paraId="72BEC283" w14:textId="77777777" w:rsidR="00C35A6E" w:rsidRDefault="00C35A6E" w:rsidP="00C35A6E">
      <w:r>
        <w:t>An intraoperative PEG done.</w:t>
      </w:r>
    </w:p>
    <w:p w14:paraId="1B3914FA" w14:textId="77777777" w:rsidR="00C35A6E" w:rsidRDefault="00C35A6E" w:rsidP="00C35A6E">
      <w:r>
        <w:t xml:space="preserve">Resection notes;A horizontal neck crease incision taken </w:t>
      </w:r>
    </w:p>
    <w:p w14:paraId="77E6782F" w14:textId="77777777" w:rsidR="00C35A6E" w:rsidRDefault="00C35A6E" w:rsidP="00C35A6E">
      <w:r>
        <w:t>extension . A subplatysmal flap raised to right and left side and inferiorly .A visor approach done anteriorbellies of diagastric muscle and the mylohyoid muscle divided and separated from mandible . Mandibularperiosteum incise along the inferior border and softissue stripped off the medial aspect of mandible in</w:t>
      </w:r>
    </w:p>
    <w:p w14:paraId="5F9D9A35" w14:textId="77777777" w:rsidR="00C35A6E" w:rsidRDefault="00C35A6E" w:rsidP="00C35A6E">
      <w:r>
        <w:t>subperiosteal plane.flloor of mouth incise and tongue delivered into neck . Left Lateral orophaynx wide excision including soft palate lateral 1cm lateral to uvula Ant and post erior tonsillar pillars and tonsil done</w:t>
      </w:r>
    </w:p>
    <w:p w14:paraId="3C31DC43" w14:textId="77777777" w:rsidR="00C35A6E" w:rsidRDefault="00C35A6E" w:rsidP="00C35A6E">
      <w:r>
        <w:t>enblock . tumour seen in preepiglottic space frozen section sent positive  for tumour decision mede to proceed with laryngectomy .Inferiorly trachea expoised Inferior cut made two rings below the cricoid and airway switch was performed..Right paracarotid tunnel delineated after dividing the inferior belly</w:t>
      </w:r>
    </w:p>
    <w:p w14:paraId="5FDBDD97" w14:textId="77777777" w:rsidR="00C35A6E" w:rsidRDefault="00C35A6E" w:rsidP="00C35A6E">
      <w:r>
        <w:t>of omohyoid. Procedure repeated on left side as well. Bilateral superior laryngeal pedicles identified and clipped. Superiorly aspect of hyoid bone was exposed after dividing muscle attachment and the cornua exposed</w:t>
      </w:r>
    </w:p>
    <w:p w14:paraId="10D0CF3D" w14:textId="77777777" w:rsidR="00C35A6E" w:rsidRDefault="00C35A6E" w:rsidP="00C35A6E">
      <w:r>
        <w:t>and hooked up. On the right side, constrictor muscles were divided on the laryngeal framework and the PFS</w:t>
      </w:r>
    </w:p>
    <w:p w14:paraId="35AB016C" w14:textId="77777777" w:rsidR="00C35A6E" w:rsidRDefault="00C35A6E" w:rsidP="00C35A6E">
      <w:r>
        <w:t>mucosa was preserved, while on the left the a wide margin of constrictor muscles was taken with the specimen</w:t>
      </w:r>
    </w:p>
    <w:p w14:paraId="7C6250CA" w14:textId="77777777" w:rsidR="00C35A6E" w:rsidRDefault="00C35A6E" w:rsidP="00C35A6E">
      <w:r>
        <w:t>and the PFS mucosa was not undermined. Posterior party wall was split to delineate the specimen. ost cricoid</w:t>
      </w:r>
    </w:p>
    <w:p w14:paraId="62C25D4D" w14:textId="77777777" w:rsidR="00C35A6E" w:rsidRDefault="00C35A6E" w:rsidP="00C35A6E">
      <w:r>
        <w:t>mucosa incised and larynx separated form the esophagus belowEnblock specimen of Total glossectomy with</w:t>
      </w:r>
    </w:p>
    <w:p w14:paraId="55823FFE" w14:textId="77777777" w:rsidR="00C35A6E" w:rsidRDefault="00C35A6E" w:rsidP="00C35A6E">
      <w:r>
        <w:lastRenderedPageBreak/>
        <w:t>laryngectomy excised .B/L Level I -Iv Neck dissection completed Rt SEcured and remanant pharyngeal mucosa patched with  withleft PMMC flap . RVD secured . Closure done in layers with small skin in midline</w:t>
      </w:r>
    </w:p>
    <w:p w14:paraId="00DDD822" w14:textId="77777777" w:rsidR="00C35A6E" w:rsidRDefault="00C35A6E" w:rsidP="00C35A6E">
      <w:r>
        <w:t xml:space="preserve"> .</w:t>
      </w:r>
    </w:p>
    <w:p w14:paraId="59B93032" w14:textId="77777777" w:rsidR="00C35A6E" w:rsidRDefault="00C35A6E" w:rsidP="00C35A6E">
      <w:r>
        <w:t>Reconstruction notes: Left PMMC flap marked with skin paddle size 15 cm X 12cm with pre -of oblique ellipse  . the skin is incise around the skin paddle by bevelling radially and dissection extended till pectoralis major muscle.Skin paddle tacke with pectoralis mucle with surures the incision is extended along anterior axillary</w:t>
      </w:r>
    </w:p>
    <w:p w14:paraId="307ACF93" w14:textId="77777777" w:rsidR="00C35A6E" w:rsidRDefault="00C35A6E" w:rsidP="00C35A6E">
      <w:r>
        <w:t>fold to preserve the skin terriotory for DP flap. Skin then elveated till clavicle . Inferiorly skin elevate to expose lateral border of pectoralis major muscle .The Pectoralis muscle then freed along side sternum,</w:t>
      </w:r>
    </w:p>
    <w:p w14:paraId="7279FE6F" w14:textId="77777777" w:rsidR="00C35A6E" w:rsidRDefault="00C35A6E" w:rsidP="00C35A6E">
      <w:r>
        <w:t>Dissection done along the lateral border of muscle and continued in the intermucular palne. Inferiorlly rectusmuscle sheath included in the flap. Dissection continued in the intermuscular plane and vascular pedicle</w:t>
      </w:r>
    </w:p>
    <w:p w14:paraId="4D22E5D4" w14:textId="77777777" w:rsidR="00C35A6E" w:rsidRDefault="00C35A6E" w:rsidP="00C35A6E">
      <w:r>
        <w:t>identified .With pedicle under view humeral attachment divided. Supraclavicular tunnel made and flap elivered in the neck .</w:t>
      </w:r>
    </w:p>
    <w:p w14:paraId="4ED7D972" w14:textId="77777777" w:rsidR="00C35A6E" w:rsidRDefault="00C35A6E" w:rsidP="00C35A6E">
      <w:r>
        <w:t xml:space="preserve"> skin paddle sutring to sremanant pharyngeal wall done </w:t>
      </w:r>
    </w:p>
    <w:p w14:paraId="49BDC5AD" w14:textId="77777777" w:rsidR="00C35A6E" w:rsidRDefault="00C35A6E" w:rsidP="00C35A6E">
      <w:r>
        <w:t xml:space="preserve">pharyngeal wall on left side . Skin paddle for tongue suture to madible with interdental stitches .RVD secured.Donor site closed in layers </w:t>
      </w:r>
    </w:p>
    <w:p w14:paraId="105560D5" w14:textId="77777777" w:rsidR="00C35A6E" w:rsidRDefault="00C35A6E" w:rsidP="00C35A6E">
      <w:r>
        <w:t>Patient tolerated the procedure well</w:t>
      </w:r>
    </w:p>
    <w:p w14:paraId="36707CD5" w14:textId="77777777" w:rsidR="00C35A6E" w:rsidRPr="00C35A6E" w:rsidRDefault="00C35A6E" w:rsidP="00C35A6E">
      <w:pPr>
        <w:rPr>
          <w:b/>
        </w:rPr>
      </w:pPr>
      <w:r w:rsidRPr="00C35A6E">
        <w:rPr>
          <w:b/>
        </w:rPr>
        <w:t>Date :04/07/2018</w:t>
      </w:r>
    </w:p>
    <w:p w14:paraId="1471CCBA" w14:textId="77777777" w:rsidR="00C35A6E" w:rsidRDefault="00C35A6E" w:rsidP="00C35A6E">
      <w:r>
        <w:t>ProgressNotes :</w:t>
      </w:r>
    </w:p>
    <w:p w14:paraId="6CC7AAC6" w14:textId="77777777" w:rsidR="00C35A6E" w:rsidRDefault="00C35A6E" w:rsidP="00C35A6E">
      <w:r>
        <w:t>Known case of carcinoma tongue with recurrence (Final HPR awaited)</w:t>
      </w:r>
    </w:p>
    <w:p w14:paraId="42EF5867" w14:textId="77777777" w:rsidR="00C35A6E" w:rsidRDefault="00C35A6E" w:rsidP="00C35A6E">
      <w:r>
        <w:t>PROCEDURE DONE :</w:t>
      </w:r>
    </w:p>
    <w:p w14:paraId="731F459A" w14:textId="77777777" w:rsidR="00C35A6E" w:rsidRDefault="00C35A6E" w:rsidP="00C35A6E">
      <w:r>
        <w:t>Head and neck Major ressection+ Neck dissection+ Recondtruction for cancer defect grade I (Total glossectomy with total laryngectomy+ B/L ND with left PMMc reconstruction with PEG under GA)</w:t>
      </w:r>
    </w:p>
    <w:p w14:paraId="11BE0B27" w14:textId="77777777" w:rsidR="00C35A6E" w:rsidRDefault="00C35A6E" w:rsidP="00C35A6E"/>
    <w:p w14:paraId="42BE815A" w14:textId="77777777" w:rsidR="00C35A6E" w:rsidRDefault="00C35A6E" w:rsidP="00C35A6E">
      <w:r>
        <w:t>tracheal stoma healthty</w:t>
      </w:r>
    </w:p>
    <w:p w14:paraId="21753DA7" w14:textId="77777777" w:rsidR="00C35A6E" w:rsidRDefault="00C35A6E" w:rsidP="00C35A6E">
      <w:r>
        <w:t>wound healed well</w:t>
      </w:r>
    </w:p>
    <w:p w14:paraId="29CAEEFC" w14:textId="77777777" w:rsidR="00C35A6E" w:rsidRDefault="00C35A6E" w:rsidP="00C35A6E">
      <w:r>
        <w:t>on peg feeds</w:t>
      </w:r>
    </w:p>
    <w:p w14:paraId="693EFFAD" w14:textId="77777777" w:rsidR="00C35A6E" w:rsidRDefault="00C35A6E" w:rsidP="00C35A6E"/>
    <w:p w14:paraId="30E390A7" w14:textId="77777777" w:rsidR="00C35A6E" w:rsidRDefault="00C35A6E" w:rsidP="00C35A6E"/>
    <w:p w14:paraId="2531135D" w14:textId="77777777" w:rsidR="00C35A6E" w:rsidRDefault="00C35A6E" w:rsidP="00C35A6E">
      <w:r>
        <w:t xml:space="preserve">to remove alternate sutures around stoma </w:t>
      </w:r>
    </w:p>
    <w:p w14:paraId="66C08F34" w14:textId="77777777" w:rsidR="00C35A6E" w:rsidRDefault="00C35A6E" w:rsidP="00C35A6E">
      <w:r>
        <w:t xml:space="preserve">Barium swallow today done- advised liquid and soft diet </w:t>
      </w:r>
    </w:p>
    <w:p w14:paraId="0442B57B" w14:textId="77777777" w:rsidR="00C35A6E" w:rsidRDefault="00C35A6E" w:rsidP="00C35A6E">
      <w:r>
        <w:t xml:space="preserve">final HPR awaited </w:t>
      </w:r>
    </w:p>
    <w:p w14:paraId="0E38DF44" w14:textId="77777777" w:rsidR="00C35A6E" w:rsidRDefault="00C35A6E" w:rsidP="00C35A6E"/>
    <w:p w14:paraId="36D9F44B" w14:textId="77777777" w:rsidR="00C35A6E" w:rsidRDefault="00C35A6E" w:rsidP="00C35A6E">
      <w:r>
        <w:t xml:space="preserve">HPR - T4 lesion </w:t>
      </w:r>
    </w:p>
    <w:p w14:paraId="627DAAC0" w14:textId="77777777" w:rsidR="00C35A6E" w:rsidRDefault="00C35A6E" w:rsidP="00C35A6E">
      <w:r>
        <w:t xml:space="preserve">referred to Dr.Pushpaja for adjuvant RT </w:t>
      </w:r>
    </w:p>
    <w:p w14:paraId="0A0C68DC" w14:textId="77777777" w:rsidR="00C35A6E" w:rsidRDefault="00C35A6E" w:rsidP="00C35A6E">
      <w:r>
        <w:t>dentral prophylaxis</w:t>
      </w:r>
    </w:p>
    <w:p w14:paraId="191F82FC" w14:textId="77777777" w:rsidR="00C35A6E" w:rsidRPr="00C35A6E" w:rsidRDefault="00C35A6E" w:rsidP="00C35A6E">
      <w:pPr>
        <w:rPr>
          <w:b/>
        </w:rPr>
      </w:pPr>
      <w:r w:rsidRPr="00C35A6E">
        <w:rPr>
          <w:b/>
        </w:rPr>
        <w:t>Date :16/07/2018</w:t>
      </w:r>
    </w:p>
    <w:p w14:paraId="68F0C6D3" w14:textId="77777777" w:rsidR="00C35A6E" w:rsidRDefault="00C35A6E" w:rsidP="00C35A6E">
      <w:r>
        <w:t>ProgressNotes :</w:t>
      </w:r>
    </w:p>
    <w:p w14:paraId="78087F37" w14:textId="77777777" w:rsidR="00C35A6E" w:rsidRDefault="00C35A6E" w:rsidP="00C35A6E">
      <w:r>
        <w:t>Known case of carcinoma tongue with recurrence</w:t>
      </w:r>
    </w:p>
    <w:p w14:paraId="790556C4" w14:textId="77777777" w:rsidR="00C35A6E" w:rsidRDefault="00C35A6E" w:rsidP="00C35A6E">
      <w:r>
        <w:t>Head and neck Major ressection+ Neck dissection+ Recondtruction for cancer defect grade I (Total glossectomy with total laryngectomy+ B/L ND with left PMMc reconstruction with PEG under GA)</w:t>
      </w:r>
    </w:p>
    <w:p w14:paraId="5CDE8BB9" w14:textId="77777777" w:rsidR="00C35A6E" w:rsidRDefault="00C35A6E" w:rsidP="00C35A6E">
      <w:r>
        <w:t xml:space="preserve">HPR:Total Glossectomy + Laryngectomy + Left neck node dissection : - Consistent with recurrent moderately differentiated squamous cell carcinoma, tongue - Tumour size - 4x3.5x2.5cm - Depth of tumour - 2.5 cm - Tumour is seen infiltrating into base of tongue ,floor of mouth ,pre- epiglottic space and soft tissue anterior to hyoid. - No definitive PNI /LVE noted. - WPOI -Type V (3) - PNI - (0) - LHR - (1) - Histological risk assessment- - high - All margins are free of tumour, closest being right lateral and inferior soft tissue margins which are 0.1cm away - Right lateral mucosal margin tonsil and pharyngeal mucosal margin are free of tumor. - Larynx - preepiglottic space and tissue anterior to hyoid are involved Lymph nodes : All lymph nodes (0/16) - free of tumour </w:t>
      </w:r>
    </w:p>
    <w:p w14:paraId="60A30F0C" w14:textId="77777777" w:rsidR="00C35A6E" w:rsidRDefault="00C35A6E" w:rsidP="00C35A6E"/>
    <w:p w14:paraId="6A852D34" w14:textId="77777777" w:rsidR="00C35A6E" w:rsidRDefault="00C35A6E" w:rsidP="00C35A6E">
      <w:r>
        <w:t>RT onging</w:t>
      </w:r>
    </w:p>
    <w:p w14:paraId="122408AC" w14:textId="77777777" w:rsidR="00C35A6E" w:rsidRDefault="00C35A6E" w:rsidP="00C35A6E">
      <w:r>
        <w:t>C/o breathing difficulty ,cough</w:t>
      </w:r>
    </w:p>
    <w:p w14:paraId="0B6D6DBA" w14:textId="77777777" w:rsidR="00C35A6E" w:rsidRDefault="00C35A6E" w:rsidP="00C35A6E">
      <w:r>
        <w:t>difficulty in swallowing</w:t>
      </w:r>
    </w:p>
    <w:p w14:paraId="001737BD" w14:textId="77777777" w:rsidR="00C35A6E" w:rsidRDefault="00C35A6E" w:rsidP="00C35A6E"/>
    <w:p w14:paraId="15C205DC" w14:textId="77777777" w:rsidR="00C35A6E" w:rsidRDefault="00C35A6E" w:rsidP="00C35A6E">
      <w:r>
        <w:t>pt reassures</w:t>
      </w:r>
    </w:p>
    <w:p w14:paraId="4F67853D" w14:textId="77777777" w:rsidR="00C35A6E" w:rsidRDefault="00C35A6E" w:rsidP="00C35A6E">
      <w:r>
        <w:t>taught swallowing  technique</w:t>
      </w:r>
    </w:p>
    <w:p w14:paraId="516F651F" w14:textId="77777777" w:rsidR="00C35A6E" w:rsidRDefault="00C35A6E" w:rsidP="00C35A6E">
      <w:r>
        <w:t>ascoril sos</w:t>
      </w:r>
    </w:p>
    <w:p w14:paraId="39873678" w14:textId="77777777" w:rsidR="00C35A6E" w:rsidRDefault="00C35A6E" w:rsidP="00C35A6E">
      <w:r>
        <w:t>r/a 1 month</w:t>
      </w:r>
    </w:p>
    <w:p w14:paraId="13417C21" w14:textId="77777777" w:rsidR="00C35A6E" w:rsidRDefault="00C35A6E" w:rsidP="00C35A6E">
      <w:r>
        <w:t>Signed By:Krishna Kumar T</w:t>
      </w:r>
    </w:p>
    <w:p w14:paraId="5243ABFE" w14:textId="77777777" w:rsidR="00C35A6E" w:rsidRPr="00C35A6E" w:rsidRDefault="00C35A6E" w:rsidP="00C35A6E">
      <w:pPr>
        <w:rPr>
          <w:b/>
        </w:rPr>
      </w:pPr>
      <w:r w:rsidRPr="00C35A6E">
        <w:rPr>
          <w:b/>
        </w:rPr>
        <w:t>Date :14/09/2018</w:t>
      </w:r>
    </w:p>
    <w:p w14:paraId="092A1D59" w14:textId="77777777" w:rsidR="00C35A6E" w:rsidRDefault="00C35A6E" w:rsidP="00C35A6E">
      <w:r>
        <w:t>ProgressNotes :</w:t>
      </w:r>
    </w:p>
    <w:p w14:paraId="2FB48C4A" w14:textId="77777777" w:rsidR="00C35A6E" w:rsidRDefault="00C35A6E" w:rsidP="00C35A6E">
      <w:r>
        <w:t xml:space="preserve">Carcinoma Tongue in May 2013 S/P: WLE and nodal dissection on 15/5/2013 at RCC, Trivandrum. </w:t>
      </w:r>
    </w:p>
    <w:p w14:paraId="3C76CC1F" w14:textId="77777777" w:rsidR="00C35A6E" w:rsidRDefault="00C35A6E" w:rsidP="00C35A6E">
      <w:r>
        <w:t xml:space="preserve">No Adjuvant treatment received. </w:t>
      </w:r>
    </w:p>
    <w:p w14:paraId="3481A7EA" w14:textId="77777777" w:rsidR="00C35A6E" w:rsidRDefault="00C35A6E" w:rsidP="00C35A6E">
      <w:r>
        <w:t xml:space="preserve">Recurrence in June 2018 </w:t>
      </w:r>
    </w:p>
    <w:p w14:paraId="6D139000" w14:textId="77777777" w:rsidR="00C35A6E" w:rsidRDefault="00C35A6E" w:rsidP="00C35A6E"/>
    <w:p w14:paraId="22884198" w14:textId="77777777" w:rsidR="00C35A6E" w:rsidRDefault="00C35A6E" w:rsidP="00C35A6E">
      <w:r>
        <w:t xml:space="preserve">S/P: Total Glossectomy + Laryngectomy + Left neck node dissection (21/06/2018) </w:t>
      </w:r>
    </w:p>
    <w:p w14:paraId="604925C8" w14:textId="77777777" w:rsidR="00C35A6E" w:rsidRDefault="00C35A6E" w:rsidP="00C35A6E"/>
    <w:p w14:paraId="713B4105" w14:textId="77777777" w:rsidR="00C35A6E" w:rsidRDefault="00C35A6E" w:rsidP="00C35A6E">
      <w:r>
        <w:t xml:space="preserve">HPR : Recurrent moderately differentiated squamous cell carcinoma, Tongue Completed Concurrent chemoradiation therapy using IGRT tomotherapy. </w:t>
      </w:r>
    </w:p>
    <w:p w14:paraId="093A5514" w14:textId="77777777" w:rsidR="00C35A6E" w:rsidRDefault="00C35A6E" w:rsidP="00C35A6E"/>
    <w:p w14:paraId="1DDEA846" w14:textId="77777777" w:rsidR="00C35A6E" w:rsidRDefault="00C35A6E" w:rsidP="00C35A6E">
      <w:r>
        <w:t xml:space="preserve">RT Started on 23/7/2018 RT </w:t>
      </w:r>
    </w:p>
    <w:p w14:paraId="01EA4E44" w14:textId="77777777" w:rsidR="00C35A6E" w:rsidRDefault="00C35A6E" w:rsidP="00C35A6E">
      <w:r>
        <w:t>Completed on 1/9/2018</w:t>
      </w:r>
    </w:p>
    <w:p w14:paraId="14C92919" w14:textId="77777777" w:rsidR="00C35A6E" w:rsidRDefault="00C35A6E" w:rsidP="00C35A6E"/>
    <w:p w14:paraId="043A65E0" w14:textId="77777777" w:rsidR="00C35A6E" w:rsidRDefault="00C35A6E" w:rsidP="00C35A6E">
      <w:r>
        <w:t xml:space="preserve">Received 3 cycles of concurrent chemotherapy with Inj Carboplatin (AUC -2) 150 mg. Last was on 28/8/2018. </w:t>
      </w:r>
    </w:p>
    <w:p w14:paraId="4F62F8EC" w14:textId="77777777" w:rsidR="00C35A6E" w:rsidRDefault="00C35A6E" w:rsidP="00C35A6E"/>
    <w:p w14:paraId="22F45891" w14:textId="77777777" w:rsidR="00C35A6E" w:rsidRDefault="00C35A6E" w:rsidP="00C35A6E">
      <w:r>
        <w:t>c/o dry cough</w:t>
      </w:r>
    </w:p>
    <w:p w14:paraId="12F67C8F" w14:textId="77777777" w:rsidR="00C35A6E" w:rsidRDefault="00C35A6E" w:rsidP="00C35A6E">
      <w:r>
        <w:t>c/o pain around the stoma</w:t>
      </w:r>
    </w:p>
    <w:p w14:paraId="1515312D" w14:textId="77777777" w:rsidR="00C35A6E" w:rsidRDefault="00C35A6E" w:rsidP="00C35A6E"/>
    <w:p w14:paraId="690C39CD" w14:textId="77777777" w:rsidR="00C35A6E" w:rsidRDefault="00C35A6E" w:rsidP="00C35A6E">
      <w:r>
        <w:t>o/e:</w:t>
      </w:r>
    </w:p>
    <w:p w14:paraId="15125EFE" w14:textId="77777777" w:rsidR="00C35A6E" w:rsidRDefault="00C35A6E" w:rsidP="00C35A6E">
      <w:r>
        <w:t>post rt erythema present.</w:t>
      </w:r>
    </w:p>
    <w:p w14:paraId="7CD2F0DD" w14:textId="77777777" w:rsidR="00C35A6E" w:rsidRDefault="00C35A6E" w:rsidP="00C35A6E">
      <w:r>
        <w:t>?t.tube irritating tracheal mucosa - t.tbe removed.</w:t>
      </w:r>
    </w:p>
    <w:p w14:paraId="436F5023" w14:textId="77777777" w:rsidR="00C35A6E" w:rsidRDefault="00C35A6E" w:rsidP="00C35A6E"/>
    <w:p w14:paraId="20622050" w14:textId="77777777" w:rsidR="00C35A6E" w:rsidRDefault="00C35A6E" w:rsidP="00C35A6E">
      <w:r>
        <w:t>advice:</w:t>
      </w:r>
    </w:p>
    <w:p w14:paraId="6F7E6F7B" w14:textId="77777777" w:rsidR="00C35A6E" w:rsidRDefault="00C35A6E" w:rsidP="00C35A6E">
      <w:r>
        <w:t>review after 1wk</w:t>
      </w:r>
    </w:p>
    <w:p w14:paraId="6087BA64" w14:textId="77777777" w:rsidR="00C35A6E" w:rsidRPr="00C35A6E" w:rsidRDefault="00C35A6E" w:rsidP="00C35A6E">
      <w:pPr>
        <w:rPr>
          <w:b/>
        </w:rPr>
      </w:pPr>
      <w:r w:rsidRPr="00C35A6E">
        <w:rPr>
          <w:b/>
        </w:rPr>
        <w:t>Date :21/09/2018</w:t>
      </w:r>
    </w:p>
    <w:p w14:paraId="52068025" w14:textId="77777777" w:rsidR="00C35A6E" w:rsidRDefault="00C35A6E" w:rsidP="00C35A6E">
      <w:r>
        <w:t>ProgressNotes :</w:t>
      </w:r>
    </w:p>
    <w:p w14:paraId="5E6EE1E8" w14:textId="77777777" w:rsidR="00C35A6E" w:rsidRDefault="00C35A6E" w:rsidP="00C35A6E">
      <w:r>
        <w:t xml:space="preserve">Carcinoma Tongue in May 2013 </w:t>
      </w:r>
    </w:p>
    <w:p w14:paraId="5EDD72A5" w14:textId="77777777" w:rsidR="00C35A6E" w:rsidRDefault="00C35A6E" w:rsidP="00C35A6E">
      <w:r>
        <w:t xml:space="preserve">S/P: WLE and nodal dissection on 15/5/2013 at RCC, Trivandrum. </w:t>
      </w:r>
    </w:p>
    <w:p w14:paraId="70841D53" w14:textId="77777777" w:rsidR="00C35A6E" w:rsidRDefault="00C35A6E" w:rsidP="00C35A6E">
      <w:r>
        <w:t xml:space="preserve">No Adjuvant treatment received. Recurrence in June 2018 </w:t>
      </w:r>
    </w:p>
    <w:p w14:paraId="1765DCE2" w14:textId="77777777" w:rsidR="00C35A6E" w:rsidRDefault="00C35A6E" w:rsidP="00C35A6E"/>
    <w:p w14:paraId="39D79AF3" w14:textId="77777777" w:rsidR="00C35A6E" w:rsidRDefault="00C35A6E" w:rsidP="00C35A6E">
      <w:r>
        <w:t>S/P: Total Glossectomy + Laryngectomy + Left neck node dissection (21/06/2018) HPR : Recurrent moderately differentiated squamous cell carcinoma, Tongue Completed Concurrent chemoradiation therapy using IGRT tomotherapy.</w:t>
      </w:r>
    </w:p>
    <w:p w14:paraId="1F6035BE" w14:textId="77777777" w:rsidR="00C35A6E" w:rsidRDefault="00C35A6E" w:rsidP="00C35A6E"/>
    <w:p w14:paraId="48FA8F37" w14:textId="77777777" w:rsidR="00C35A6E" w:rsidRDefault="00C35A6E" w:rsidP="00C35A6E">
      <w:r>
        <w:t xml:space="preserve"> RT Started on 23/7/2018 RT Completed on 1/9/2018 Received 3 cycles of concurrent chemotherapy with Inj Carboplatin (AUC -2) 150 mg. Last was on 28/8/2018.</w:t>
      </w:r>
    </w:p>
    <w:p w14:paraId="4F551EF9" w14:textId="77777777" w:rsidR="00C35A6E" w:rsidRDefault="00C35A6E" w:rsidP="00C35A6E"/>
    <w:p w14:paraId="0F92292D" w14:textId="77777777" w:rsidR="00C35A6E" w:rsidRDefault="00C35A6E" w:rsidP="00C35A6E">
      <w:r>
        <w:t>had c/o cough and pain around the stoma</w:t>
      </w:r>
    </w:p>
    <w:p w14:paraId="75425A58" w14:textId="77777777" w:rsidR="00C35A6E" w:rsidRDefault="00C35A6E" w:rsidP="00C35A6E"/>
    <w:p w14:paraId="0D90C840" w14:textId="77777777" w:rsidR="00C35A6E" w:rsidRDefault="00C35A6E" w:rsidP="00C35A6E">
      <w:r>
        <w:t xml:space="preserve"> o/e: post rt erythema present. ?t.tube irritating tracheal mucosa - t.tbe removed last week </w:t>
      </w:r>
    </w:p>
    <w:p w14:paraId="065EF07B" w14:textId="77777777" w:rsidR="00C35A6E" w:rsidRDefault="00C35A6E" w:rsidP="00C35A6E">
      <w:r>
        <w:t>on peg feeds</w:t>
      </w:r>
    </w:p>
    <w:p w14:paraId="033C5F20" w14:textId="77777777" w:rsidR="00C35A6E" w:rsidRDefault="00C35A6E" w:rsidP="00C35A6E"/>
    <w:p w14:paraId="3E1A0A32" w14:textId="77777777" w:rsidR="00C35A6E" w:rsidRDefault="00C35A6E" w:rsidP="00C35A6E">
      <w:r>
        <w:t xml:space="preserve">locoregionally ned </w:t>
      </w:r>
    </w:p>
    <w:p w14:paraId="0805E328" w14:textId="77777777" w:rsidR="00C35A6E" w:rsidRDefault="00C35A6E" w:rsidP="00C35A6E">
      <w:r>
        <w:t>neck : post rt change</w:t>
      </w:r>
    </w:p>
    <w:p w14:paraId="64E8287B" w14:textId="77777777" w:rsidR="00C35A6E" w:rsidRDefault="00C35A6E" w:rsidP="00C35A6E">
      <w:r>
        <w:t xml:space="preserve">stoma patent </w:t>
      </w:r>
    </w:p>
    <w:p w14:paraId="3965E44E" w14:textId="77777777" w:rsidR="00C35A6E" w:rsidRDefault="00C35A6E" w:rsidP="00C35A6E">
      <w:r>
        <w:t>made to swallow orally - tolerating well</w:t>
      </w:r>
    </w:p>
    <w:p w14:paraId="14F45436" w14:textId="77777777" w:rsidR="00C35A6E" w:rsidRDefault="00C35A6E" w:rsidP="00C35A6E">
      <w:r>
        <w:t xml:space="preserve">adv : geriatric consult for cough </w:t>
      </w:r>
    </w:p>
    <w:p w14:paraId="7C4F6737" w14:textId="77777777" w:rsidR="00C35A6E" w:rsidRDefault="00C35A6E" w:rsidP="00C35A6E">
      <w:r>
        <w:t>to start orally</w:t>
      </w:r>
    </w:p>
    <w:p w14:paraId="0D37B3C0" w14:textId="77777777" w:rsidR="00C35A6E" w:rsidRDefault="00C35A6E" w:rsidP="00C35A6E"/>
    <w:p w14:paraId="2CF78F83" w14:textId="77777777" w:rsidR="00C35A6E" w:rsidRDefault="00C35A6E" w:rsidP="00C35A6E">
      <w:r>
        <w:t>swallowing evaluation after 2 weeks</w:t>
      </w:r>
    </w:p>
    <w:p w14:paraId="3049685C" w14:textId="77777777" w:rsidR="00C35A6E" w:rsidRPr="00C35A6E" w:rsidRDefault="00C35A6E" w:rsidP="00C35A6E">
      <w:pPr>
        <w:rPr>
          <w:b/>
        </w:rPr>
      </w:pPr>
      <w:r w:rsidRPr="00C35A6E">
        <w:rPr>
          <w:b/>
        </w:rPr>
        <w:t>Date :10/10/2018</w:t>
      </w:r>
    </w:p>
    <w:p w14:paraId="0B356E1D" w14:textId="77777777" w:rsidR="00C35A6E" w:rsidRDefault="00C35A6E" w:rsidP="00C35A6E">
      <w:r>
        <w:t>ProgressNotes :</w:t>
      </w:r>
    </w:p>
    <w:p w14:paraId="1BCDF61A" w14:textId="77777777" w:rsidR="00C35A6E" w:rsidRDefault="00C35A6E" w:rsidP="00C35A6E">
      <w:r>
        <w:t xml:space="preserve">Carcinoma Tongue in May 2013 S/P: WLE and nodal dissection on 15/5/2013 at RCC, Trivandrum. No Adjuvant treatment received. </w:t>
      </w:r>
    </w:p>
    <w:p w14:paraId="4766F353" w14:textId="77777777" w:rsidR="00C35A6E" w:rsidRDefault="00C35A6E" w:rsidP="00C35A6E">
      <w:r>
        <w:t>Recurrence in June 2018 S/P: Total Glossectomy + Laryngectomy + Left neck node dissection (21/06/2018)</w:t>
      </w:r>
    </w:p>
    <w:p w14:paraId="5391939D" w14:textId="77777777" w:rsidR="00C35A6E" w:rsidRDefault="00C35A6E" w:rsidP="00C35A6E">
      <w:r>
        <w:t xml:space="preserve"> HPR : Recurrent moderately differentiated squamous cell carcinoma, Tongue Completed Concurrent chemoradiation therapy using IGRT tomotherapy.</w:t>
      </w:r>
    </w:p>
    <w:p w14:paraId="12D8CD6C" w14:textId="77777777" w:rsidR="00C35A6E" w:rsidRDefault="00C35A6E" w:rsidP="00C35A6E"/>
    <w:p w14:paraId="224D647B" w14:textId="77777777" w:rsidR="00C35A6E" w:rsidRDefault="00C35A6E" w:rsidP="00C35A6E">
      <w:r>
        <w:t xml:space="preserve"> RT Started on 23/7/2018 RT Completed on 1/9/2018 Received 3 cycles of concurrent chemotherapy with Inj Carboplatin (AUC -2) 150 mg. Last was on 28/8/2018.</w:t>
      </w:r>
    </w:p>
    <w:p w14:paraId="0E1477A9" w14:textId="77777777" w:rsidR="00C35A6E" w:rsidRDefault="00C35A6E" w:rsidP="00C35A6E"/>
    <w:p w14:paraId="423F51FB" w14:textId="77777777" w:rsidR="00C35A6E" w:rsidRDefault="00C35A6E" w:rsidP="00C35A6E">
      <w:r>
        <w:t>s/b KK  sir</w:t>
      </w:r>
    </w:p>
    <w:p w14:paraId="1238DDE2" w14:textId="77777777" w:rsidR="00C35A6E" w:rsidRDefault="00C35A6E" w:rsidP="00C35A6E"/>
    <w:p w14:paraId="2AA4D675" w14:textId="77777777" w:rsidR="00C35A6E" w:rsidRDefault="00C35A6E" w:rsidP="00C35A6E">
      <w:r>
        <w:t>came for r/w</w:t>
      </w:r>
    </w:p>
    <w:p w14:paraId="10C4188E" w14:textId="77777777" w:rsidR="00C35A6E" w:rsidRDefault="00C35A6E" w:rsidP="00C35A6E">
      <w:r>
        <w:t>has complaints of difficulty in swllowing,not taking orally</w:t>
      </w:r>
    </w:p>
    <w:p w14:paraId="4DEEAF17" w14:textId="77777777" w:rsidR="00C35A6E" w:rsidRDefault="00C35A6E" w:rsidP="00C35A6E">
      <w:r>
        <w:t>c/o back pain-since 3 days</w:t>
      </w:r>
    </w:p>
    <w:p w14:paraId="58BFE556" w14:textId="77777777" w:rsidR="00C35A6E" w:rsidRDefault="00C35A6E" w:rsidP="00C35A6E"/>
    <w:p w14:paraId="54CE083B" w14:textId="77777777" w:rsidR="00C35A6E" w:rsidRDefault="00C35A6E" w:rsidP="00C35A6E">
      <w:r>
        <w:t>o/e</w:t>
      </w:r>
    </w:p>
    <w:p w14:paraId="7F1EA02A" w14:textId="77777777" w:rsidR="00C35A6E" w:rsidRDefault="00C35A6E" w:rsidP="00C35A6E"/>
    <w:p w14:paraId="54F35834" w14:textId="77777777" w:rsidR="00C35A6E" w:rsidRDefault="00C35A6E" w:rsidP="00C35A6E">
      <w:r>
        <w:lastRenderedPageBreak/>
        <w:t>pooling + in oro pharynx-? stricture</w:t>
      </w:r>
    </w:p>
    <w:p w14:paraId="168BA0EE" w14:textId="77777777" w:rsidR="00C35A6E" w:rsidRDefault="00C35A6E" w:rsidP="00C35A6E"/>
    <w:p w14:paraId="05A97C5E" w14:textId="77777777" w:rsidR="00C35A6E" w:rsidRDefault="00C35A6E" w:rsidP="00C35A6E">
      <w:r>
        <w:t>plan</w:t>
      </w:r>
    </w:p>
    <w:p w14:paraId="5214D493" w14:textId="77777777" w:rsidR="00C35A6E" w:rsidRDefault="00C35A6E" w:rsidP="00C35A6E">
      <w:r>
        <w:t>swallowing evaluation Dr Vidhyadaran and Dr Jayakumar to see</w:t>
      </w:r>
    </w:p>
    <w:p w14:paraId="042BEE9D" w14:textId="77777777" w:rsidR="00C35A6E" w:rsidRDefault="00C35A6E" w:rsidP="00C35A6E">
      <w:r>
        <w:t>to consider bone scan if LOB increases</w:t>
      </w:r>
    </w:p>
    <w:p w14:paraId="246D9D08" w14:textId="77777777" w:rsidR="00C35A6E" w:rsidRDefault="00C35A6E" w:rsidP="00C35A6E">
      <w:r>
        <w:t>to consider laryngectomy tube</w:t>
      </w:r>
    </w:p>
    <w:p w14:paraId="1C2E04E4" w14:textId="77777777" w:rsidR="00C35A6E" w:rsidRPr="00C35A6E" w:rsidRDefault="00C35A6E" w:rsidP="00C35A6E">
      <w:pPr>
        <w:rPr>
          <w:b/>
        </w:rPr>
      </w:pPr>
      <w:r w:rsidRPr="00C35A6E">
        <w:rPr>
          <w:b/>
        </w:rPr>
        <w:t>Date :11/10/2018</w:t>
      </w:r>
    </w:p>
    <w:p w14:paraId="2C7E4F29" w14:textId="77777777" w:rsidR="00C35A6E" w:rsidRDefault="00C35A6E" w:rsidP="00C35A6E">
      <w:r>
        <w:t>ProgressNotes :</w:t>
      </w:r>
    </w:p>
    <w:p w14:paraId="04AF9172" w14:textId="77777777" w:rsidR="00C35A6E" w:rsidRDefault="00C35A6E" w:rsidP="00C35A6E">
      <w:r>
        <w:t xml:space="preserve">Carcinoma Tongue in May 2013 S/P: WLE and nodal dissection on 15/5/2013 at RCC, Trivandrum. No Adjuvant treatment received. Recurrence in June 2018 S/P: Total Glossectomy + Laryngectomy + Left neck node dissection (21/06/2018) </w:t>
      </w:r>
    </w:p>
    <w:p w14:paraId="5E6B62B5" w14:textId="77777777" w:rsidR="00C35A6E" w:rsidRDefault="00C35A6E" w:rsidP="00C35A6E"/>
    <w:p w14:paraId="58B69E9B" w14:textId="77777777" w:rsidR="00C35A6E" w:rsidRDefault="00C35A6E" w:rsidP="00C35A6E">
      <w:r>
        <w:t xml:space="preserve">, </w:t>
      </w:r>
    </w:p>
    <w:p w14:paraId="70EF8CE1" w14:textId="77777777" w:rsidR="00C35A6E" w:rsidRDefault="00C35A6E" w:rsidP="00C35A6E">
      <w:r>
        <w:t xml:space="preserve">Tongue Completed Concurrent chemoradiation therapy using IGRT tomotherapy. </w:t>
      </w:r>
    </w:p>
    <w:p w14:paraId="30FC7525" w14:textId="77777777" w:rsidR="00C35A6E" w:rsidRDefault="00C35A6E" w:rsidP="00C35A6E">
      <w:r>
        <w:t xml:space="preserve">RT Started on 23/7/2018 RT Completed on 1/9/2018 Received 3 cycles of concurrent chemotherapy with Inj Carboplatin (AUC -2) 150 mg. Last was on 28/8/2018. </w:t>
      </w:r>
    </w:p>
    <w:p w14:paraId="6026EB60" w14:textId="77777777" w:rsidR="00C35A6E" w:rsidRDefault="00C35A6E" w:rsidP="00C35A6E"/>
    <w:p w14:paraId="5020A109" w14:textId="77777777" w:rsidR="00C35A6E" w:rsidRDefault="00C35A6E" w:rsidP="00C35A6E">
      <w:r>
        <w:t xml:space="preserve"> </w:t>
      </w:r>
    </w:p>
    <w:p w14:paraId="0ECEA3F9" w14:textId="77777777" w:rsidR="00C35A6E" w:rsidRDefault="00C35A6E" w:rsidP="00C35A6E"/>
    <w:p w14:paraId="287548CC" w14:textId="77777777" w:rsidR="00C35A6E" w:rsidRDefault="00C35A6E" w:rsidP="00C35A6E">
      <w:r>
        <w:t xml:space="preserve">has complaints of difficulty in swllowing,not taking orally </w:t>
      </w:r>
    </w:p>
    <w:p w14:paraId="36767C92" w14:textId="77777777" w:rsidR="00C35A6E" w:rsidRDefault="00C35A6E" w:rsidP="00C35A6E">
      <w:r>
        <w:t>c/o back pain-since 3 days</w:t>
      </w:r>
    </w:p>
    <w:p w14:paraId="7A95CB4C" w14:textId="77777777" w:rsidR="00C35A6E" w:rsidRDefault="00C35A6E" w:rsidP="00C35A6E"/>
    <w:p w14:paraId="5FA50FC7" w14:textId="77777777" w:rsidR="00C35A6E" w:rsidRDefault="00C35A6E" w:rsidP="00C35A6E">
      <w:r>
        <w:t xml:space="preserve"> o/e pooling + in oro pharynx-? stricture</w:t>
      </w:r>
    </w:p>
    <w:p w14:paraId="5A5B3828" w14:textId="77777777" w:rsidR="00C35A6E" w:rsidRDefault="00C35A6E" w:rsidP="00C35A6E"/>
    <w:p w14:paraId="788641D3" w14:textId="77777777" w:rsidR="00C35A6E" w:rsidRDefault="00C35A6E" w:rsidP="00C35A6E">
      <w:r>
        <w:t xml:space="preserve">opme:palate movements:normal </w:t>
      </w:r>
    </w:p>
    <w:p w14:paraId="5198400D" w14:textId="77777777" w:rsidR="00C35A6E" w:rsidRDefault="00C35A6E" w:rsidP="00C35A6E"/>
    <w:p w14:paraId="58DE0B10" w14:textId="77777777" w:rsidR="00C35A6E" w:rsidRDefault="00C35A6E" w:rsidP="00C35A6E">
      <w:r>
        <w:t>plan:VFSS</w:t>
      </w:r>
    </w:p>
    <w:p w14:paraId="595B4492" w14:textId="77777777" w:rsidR="00C35A6E" w:rsidRPr="00C35A6E" w:rsidRDefault="00C35A6E" w:rsidP="00C35A6E">
      <w:pPr>
        <w:rPr>
          <w:b/>
        </w:rPr>
      </w:pPr>
      <w:r w:rsidRPr="00C35A6E">
        <w:rPr>
          <w:b/>
        </w:rPr>
        <w:t>Date :15/01/2019</w:t>
      </w:r>
    </w:p>
    <w:p w14:paraId="1D627420" w14:textId="77777777" w:rsidR="00C35A6E" w:rsidRDefault="00C35A6E" w:rsidP="00C35A6E">
      <w:r>
        <w:t>ProgressNotes :</w:t>
      </w:r>
    </w:p>
    <w:p w14:paraId="650DB65B" w14:textId="77777777" w:rsidR="00C35A6E" w:rsidRDefault="00C35A6E" w:rsidP="00C35A6E">
      <w:r>
        <w:t xml:space="preserve">Carcinoma Tongue diagnosed in May 2013 </w:t>
      </w:r>
    </w:p>
    <w:p w14:paraId="5A19ACE1" w14:textId="77777777" w:rsidR="00C35A6E" w:rsidRDefault="00C35A6E" w:rsidP="00C35A6E"/>
    <w:p w14:paraId="260A1C31" w14:textId="77777777" w:rsidR="00C35A6E" w:rsidRDefault="00C35A6E" w:rsidP="00C35A6E">
      <w:r>
        <w:t>S/P: WLE and nodal dissection on 15/5/2013 at RCC, Trivandrum.</w:t>
      </w:r>
    </w:p>
    <w:p w14:paraId="6CE83F37" w14:textId="77777777" w:rsidR="00C35A6E" w:rsidRDefault="00C35A6E" w:rsidP="00C35A6E"/>
    <w:p w14:paraId="24CE22C2" w14:textId="77777777" w:rsidR="00C35A6E" w:rsidRDefault="00C35A6E" w:rsidP="00C35A6E">
      <w:r>
        <w:t xml:space="preserve"> No Adjuvant treatment received. </w:t>
      </w:r>
    </w:p>
    <w:p w14:paraId="13183709" w14:textId="77777777" w:rsidR="00C35A6E" w:rsidRDefault="00C35A6E" w:rsidP="00C35A6E"/>
    <w:p w14:paraId="2303FD7B" w14:textId="77777777" w:rsidR="00C35A6E" w:rsidRDefault="00C35A6E" w:rsidP="00C35A6E">
      <w:r>
        <w:t xml:space="preserve">Diagnosed to have recurrence ? second primary </w:t>
      </w:r>
    </w:p>
    <w:p w14:paraId="6B202DC6" w14:textId="77777777" w:rsidR="00C35A6E" w:rsidRDefault="00C35A6E" w:rsidP="00C35A6E"/>
    <w:p w14:paraId="4C88F9D1" w14:textId="77777777" w:rsidR="00C35A6E" w:rsidRDefault="00C35A6E" w:rsidP="00C35A6E">
      <w:r>
        <w:t xml:space="preserve">s/p: Total Glossectomy + Laryngectomy + Left neck node dissection (21/06/2018) HPR : moderately differentiated squamous cell carcinoma Completed Concurrent chemoradiation therapy using IGRT Technique </w:t>
      </w:r>
    </w:p>
    <w:p w14:paraId="3DE4AE8D" w14:textId="77777777" w:rsidR="00C35A6E" w:rsidRDefault="00C35A6E" w:rsidP="00C35A6E">
      <w:r>
        <w:t xml:space="preserve">Noi frsh complaints </w:t>
      </w:r>
    </w:p>
    <w:p w14:paraId="09093915" w14:textId="77777777" w:rsidR="00C35A6E" w:rsidRDefault="00C35A6E" w:rsidP="00C35A6E">
      <w:r>
        <w:t>O/E :</w:t>
      </w:r>
    </w:p>
    <w:p w14:paraId="41DF96A6" w14:textId="77777777" w:rsidR="00C35A6E" w:rsidRDefault="00C35A6E" w:rsidP="00C35A6E">
      <w:r>
        <w:t xml:space="preserve">Larry tube insitu </w:t>
      </w:r>
    </w:p>
    <w:p w14:paraId="39A324BD" w14:textId="77777777" w:rsidR="00C35A6E" w:rsidRDefault="00C35A6E" w:rsidP="00C35A6E">
      <w:r>
        <w:t xml:space="preserve">Stoma healthy , Posterior tracheal wall mucosal erosion +  probable tube impingement </w:t>
      </w:r>
    </w:p>
    <w:p w14:paraId="42C5369C" w14:textId="77777777" w:rsidR="00C35A6E" w:rsidRDefault="00C35A6E" w:rsidP="00C35A6E">
      <w:r>
        <w:t xml:space="preserve">Oral : PMMc flap sunken insitu </w:t>
      </w:r>
    </w:p>
    <w:p w14:paraId="22CCD13F" w14:textId="77777777" w:rsidR="00C35A6E" w:rsidRDefault="00C35A6E" w:rsidP="00C35A6E"/>
    <w:p w14:paraId="268417CF" w14:textId="77777777" w:rsidR="00C35A6E" w:rsidRDefault="00C35A6E" w:rsidP="00C35A6E">
      <w:r>
        <w:t>CSB D rKK sir</w:t>
      </w:r>
    </w:p>
    <w:p w14:paraId="34922356" w14:textId="77777777" w:rsidR="00C35A6E" w:rsidRDefault="00C35A6E" w:rsidP="00C35A6E">
      <w:r>
        <w:t>Adv</w:t>
      </w:r>
    </w:p>
    <w:p w14:paraId="65626A7D" w14:textId="77777777" w:rsidR="00C35A6E" w:rsidRDefault="00C35A6E" w:rsidP="00C35A6E">
      <w:r>
        <w:t>r/a 1 month</w:t>
      </w:r>
    </w:p>
    <w:p w14:paraId="0B9C2BDC" w14:textId="77777777" w:rsidR="00C35A6E" w:rsidRPr="00C35A6E" w:rsidRDefault="00C35A6E" w:rsidP="00C35A6E">
      <w:pPr>
        <w:rPr>
          <w:b/>
        </w:rPr>
      </w:pPr>
      <w:r w:rsidRPr="00C35A6E">
        <w:rPr>
          <w:b/>
        </w:rPr>
        <w:t>Date :21/03/2019</w:t>
      </w:r>
    </w:p>
    <w:p w14:paraId="014B405D" w14:textId="77777777" w:rsidR="00C35A6E" w:rsidRDefault="00C35A6E" w:rsidP="00C35A6E">
      <w:r>
        <w:t>ProgressNotes :</w:t>
      </w:r>
    </w:p>
    <w:p w14:paraId="3EF0CE0E" w14:textId="77777777" w:rsidR="00C35A6E" w:rsidRDefault="00C35A6E" w:rsidP="00C35A6E">
      <w:r>
        <w:t xml:space="preserve">Carcinoma Tongue diagnosed in May 2013 S/P: WLE and nodal dissection on 15/5/2013 at RCC, Trivandrum. No Adjuvant treatment received. Diagnosed to have recurrence ? second primary s/p: Total Glossectomy + Laryngectomy + Left neck node dissection (21/06/2018) HPR : moderately differentiated squamous cell carcinoma Completed Concurrent chemoradiation therapy using IGRT Technique </w:t>
      </w:r>
    </w:p>
    <w:p w14:paraId="371DD79D" w14:textId="77777777" w:rsidR="00C35A6E" w:rsidRDefault="00C35A6E" w:rsidP="00C35A6E"/>
    <w:p w14:paraId="0EE56FE4" w14:textId="77777777" w:rsidR="00C35A6E" w:rsidRDefault="00C35A6E" w:rsidP="00C35A6E">
      <w:r>
        <w:t xml:space="preserve"> O/E : Larry tube insitu </w:t>
      </w:r>
    </w:p>
    <w:p w14:paraId="130226BE" w14:textId="77777777" w:rsidR="00C35A6E" w:rsidRDefault="00C35A6E" w:rsidP="00C35A6E">
      <w:r>
        <w:t xml:space="preserve">Stoma healthy, </w:t>
      </w:r>
    </w:p>
    <w:p w14:paraId="5495013E" w14:textId="77777777" w:rsidR="00C35A6E" w:rsidRDefault="00C35A6E" w:rsidP="00C35A6E">
      <w:r>
        <w:t xml:space="preserve">Oral : PMMc flap sunken insitu </w:t>
      </w:r>
    </w:p>
    <w:p w14:paraId="735D8688" w14:textId="77777777" w:rsidR="00C35A6E" w:rsidRDefault="00C35A6E" w:rsidP="00C35A6E">
      <w:r>
        <w:t>cxr nad</w:t>
      </w:r>
    </w:p>
    <w:p w14:paraId="65FEF588" w14:textId="77777777" w:rsidR="00C35A6E" w:rsidRDefault="00C35A6E" w:rsidP="00C35A6E">
      <w:r>
        <w:t xml:space="preserve">CSB Dr KK sir </w:t>
      </w:r>
    </w:p>
    <w:p w14:paraId="011E526E" w14:textId="77777777" w:rsidR="00C35A6E" w:rsidRDefault="00C35A6E" w:rsidP="00C35A6E"/>
    <w:p w14:paraId="034CE848" w14:textId="77777777" w:rsidR="00C35A6E" w:rsidRDefault="00C35A6E" w:rsidP="00C35A6E">
      <w:r>
        <w:t>Adv r/a 1 month</w:t>
      </w:r>
    </w:p>
    <w:p w14:paraId="3877CCFA" w14:textId="77777777" w:rsidR="00C35A6E" w:rsidRPr="00C35A6E" w:rsidRDefault="00C35A6E" w:rsidP="00C35A6E">
      <w:pPr>
        <w:rPr>
          <w:b/>
        </w:rPr>
      </w:pPr>
      <w:r w:rsidRPr="00C35A6E">
        <w:rPr>
          <w:b/>
        </w:rPr>
        <w:t>Date :07/06/2019</w:t>
      </w:r>
    </w:p>
    <w:p w14:paraId="66FF6859" w14:textId="77777777" w:rsidR="00C35A6E" w:rsidRDefault="00C35A6E" w:rsidP="00C35A6E">
      <w:r>
        <w:lastRenderedPageBreak/>
        <w:t>ProgressNotes :</w:t>
      </w:r>
    </w:p>
    <w:p w14:paraId="6F530189" w14:textId="77777777" w:rsidR="00C35A6E" w:rsidRDefault="00C35A6E" w:rsidP="00C35A6E">
      <w:r>
        <w:t xml:space="preserve">Carcinoma Tongue diagnosed in May 2013 </w:t>
      </w:r>
    </w:p>
    <w:p w14:paraId="5E6ED17D" w14:textId="77777777" w:rsidR="00C35A6E" w:rsidRDefault="00C35A6E" w:rsidP="00C35A6E">
      <w:r>
        <w:t xml:space="preserve">S/P: WLE and nodal dissection on 15/5/2013 at RCC, Trivandrum. No Adjuvant treatment received. </w:t>
      </w:r>
    </w:p>
    <w:p w14:paraId="5C6797D4" w14:textId="77777777" w:rsidR="00C35A6E" w:rsidRDefault="00C35A6E" w:rsidP="00C35A6E">
      <w:r>
        <w:t xml:space="preserve">Diagnosed to have recurrence / second primary </w:t>
      </w:r>
    </w:p>
    <w:p w14:paraId="0D387DAE" w14:textId="77777777" w:rsidR="00C35A6E" w:rsidRDefault="00C35A6E" w:rsidP="00C35A6E">
      <w:r>
        <w:t xml:space="preserve">s/p: Total Glossectomy + Laryngectomy + Left neck node dissection (21/06/2018) </w:t>
      </w:r>
    </w:p>
    <w:p w14:paraId="4B3A31A2" w14:textId="77777777" w:rsidR="00C35A6E" w:rsidRDefault="00C35A6E" w:rsidP="00C35A6E">
      <w:r>
        <w:t xml:space="preserve">HPR : moderately differentiated squamous cell carcinoma Completed Concurrent chemoradiation therapy using IGRT Technique </w:t>
      </w:r>
    </w:p>
    <w:p w14:paraId="128F0140" w14:textId="77777777" w:rsidR="00C35A6E" w:rsidRDefault="00C35A6E" w:rsidP="00C35A6E"/>
    <w:p w14:paraId="132FAF39" w14:textId="77777777" w:rsidR="00C35A6E" w:rsidRDefault="00C35A6E" w:rsidP="00C35A6E">
      <w:r>
        <w:t>CSB Dr KK</w:t>
      </w:r>
    </w:p>
    <w:p w14:paraId="2761CF50" w14:textId="77777777" w:rsidR="00C35A6E" w:rsidRDefault="00C35A6E" w:rsidP="00C35A6E">
      <w:r>
        <w:t>c/o Right neck, face and Ear pain - Recent onset (10days)</w:t>
      </w:r>
    </w:p>
    <w:p w14:paraId="6E5AECFA" w14:textId="77777777" w:rsidR="00C35A6E" w:rsidRDefault="00C35A6E" w:rsidP="00C35A6E"/>
    <w:p w14:paraId="31422683" w14:textId="77777777" w:rsidR="00C35A6E" w:rsidRDefault="00C35A6E" w:rsidP="00C35A6E">
      <w:r>
        <w:t xml:space="preserve">O/E : </w:t>
      </w:r>
    </w:p>
    <w:p w14:paraId="51CC3473" w14:textId="77777777" w:rsidR="00C35A6E" w:rsidRDefault="00C35A6E" w:rsidP="00C35A6E">
      <w:r>
        <w:t xml:space="preserve">Larry tube insitu </w:t>
      </w:r>
    </w:p>
    <w:p w14:paraId="2204F6D9" w14:textId="77777777" w:rsidR="00C35A6E" w:rsidRDefault="00C35A6E" w:rsidP="00C35A6E">
      <w:r>
        <w:t xml:space="preserve">Stoma healthy, </w:t>
      </w:r>
    </w:p>
    <w:p w14:paraId="337E98DB" w14:textId="77777777" w:rsidR="00C35A6E" w:rsidRDefault="00C35A6E" w:rsidP="00C35A6E">
      <w:r>
        <w:t>Foul smell present in the oral cavity.</w:t>
      </w:r>
    </w:p>
    <w:p w14:paraId="1ABAE1FA" w14:textId="77777777" w:rsidR="00C35A6E" w:rsidRDefault="00C35A6E" w:rsidP="00C35A6E">
      <w:r>
        <w:t>Poor oro-dental hygeine present with trismus.</w:t>
      </w:r>
    </w:p>
    <w:p w14:paraId="0E7BF430" w14:textId="77777777" w:rsidR="00C35A6E" w:rsidRDefault="00C35A6E" w:rsidP="00C35A6E">
      <w:r>
        <w:t>Scopy - No growth seen</w:t>
      </w:r>
    </w:p>
    <w:p w14:paraId="44538A0A" w14:textId="77777777" w:rsidR="00C35A6E" w:rsidRDefault="00C35A6E" w:rsidP="00C35A6E"/>
    <w:p w14:paraId="53E368BD" w14:textId="77777777" w:rsidR="00C35A6E" w:rsidRDefault="00C35A6E" w:rsidP="00C35A6E">
      <w:r>
        <w:t>advice:</w:t>
      </w:r>
    </w:p>
    <w:p w14:paraId="563602F6" w14:textId="77777777" w:rsidR="00C35A6E" w:rsidRDefault="00C35A6E" w:rsidP="00C35A6E">
      <w:r>
        <w:t>2wks - Antibiotics/Anti-inflammatory durges/Analgesics</w:t>
      </w:r>
    </w:p>
    <w:p w14:paraId="711C6B36" w14:textId="77777777" w:rsidR="00C35A6E" w:rsidRDefault="00C35A6E" w:rsidP="00C35A6E">
      <w:r>
        <w:t>T4/TSH</w:t>
      </w:r>
    </w:p>
    <w:p w14:paraId="6A49DA45" w14:textId="77777777" w:rsidR="00C35A6E" w:rsidRDefault="00C35A6E" w:rsidP="00C35A6E">
      <w:r>
        <w:t>R/A 2WKS</w:t>
      </w:r>
    </w:p>
    <w:p w14:paraId="2E477963" w14:textId="77777777" w:rsidR="00C35A6E" w:rsidRDefault="00C35A6E" w:rsidP="00C35A6E">
      <w:r>
        <w:t>If pain persists - Consider for PET scan</w:t>
      </w:r>
    </w:p>
    <w:sectPr w:rsidR="00C35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6E"/>
    <w:rsid w:val="00497C4C"/>
    <w:rsid w:val="009F514E"/>
    <w:rsid w:val="00A04307"/>
    <w:rsid w:val="00C35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C8CD"/>
  <w15:chartTrackingRefBased/>
  <w15:docId w15:val="{C1BCEB8F-C128-4E59-B44F-6C23DBEB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Coordinator HNS</dc:creator>
  <cp:keywords/>
  <dc:description/>
  <cp:lastModifiedBy>Shivali Kamath</cp:lastModifiedBy>
  <cp:revision>2</cp:revision>
  <dcterms:created xsi:type="dcterms:W3CDTF">2025-02-13T07:18:00Z</dcterms:created>
  <dcterms:modified xsi:type="dcterms:W3CDTF">2025-03-17T10:34:00Z</dcterms:modified>
</cp:coreProperties>
</file>