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454E2" w14:textId="0B9337B6" w:rsidR="0029105B" w:rsidRPr="0029105B" w:rsidRDefault="0029105B" w:rsidP="0029105B">
      <w:pPr>
        <w:rPr>
          <w:b/>
          <w:u w:val="single"/>
        </w:rPr>
      </w:pPr>
      <w:r>
        <w:rPr>
          <w:b/>
        </w:rPr>
        <w:t xml:space="preserve">                                                               </w:t>
      </w:r>
      <w:r w:rsidRPr="0029105B">
        <w:rPr>
          <w:b/>
          <w:u w:val="single"/>
        </w:rPr>
        <w:t>Progress Notes</w:t>
      </w:r>
      <w:r w:rsidR="00F74BE7">
        <w:rPr>
          <w:b/>
          <w:u w:val="single"/>
        </w:rPr>
        <w:t>-117</w:t>
      </w:r>
    </w:p>
    <w:p w14:paraId="55596021" w14:textId="77777777" w:rsidR="0029105B" w:rsidRPr="0029105B" w:rsidRDefault="0029105B" w:rsidP="0029105B">
      <w:pPr>
        <w:rPr>
          <w:b/>
        </w:rPr>
      </w:pPr>
      <w:r w:rsidRPr="0029105B">
        <w:rPr>
          <w:b/>
        </w:rPr>
        <w:t>Date :19/10/2011</w:t>
      </w:r>
    </w:p>
    <w:p w14:paraId="60C9BFC2" w14:textId="77777777" w:rsidR="0029105B" w:rsidRDefault="0029105B" w:rsidP="0029105B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6CE534A" w14:textId="77777777" w:rsidR="0029105B" w:rsidRDefault="0029105B" w:rsidP="0029105B">
      <w:r>
        <w:t>Ca Tongue Rt side tongue</w:t>
      </w:r>
    </w:p>
    <w:p w14:paraId="245E013F" w14:textId="77777777" w:rsidR="0029105B" w:rsidRDefault="0029105B" w:rsidP="0029105B">
      <w:proofErr w:type="gramStart"/>
      <w:r>
        <w:t>Biopsy :</w:t>
      </w:r>
      <w:proofErr w:type="gramEnd"/>
      <w:r>
        <w:t xml:space="preserve"> </w:t>
      </w:r>
      <w:proofErr w:type="spellStart"/>
      <w:r>
        <w:t>Out side</w:t>
      </w:r>
      <w:proofErr w:type="spellEnd"/>
      <w:r>
        <w:t>: Invasive WDSCC</w:t>
      </w:r>
    </w:p>
    <w:p w14:paraId="45628CAD" w14:textId="77777777" w:rsidR="0029105B" w:rsidRDefault="0029105B" w:rsidP="0029105B">
      <w:r>
        <w:t xml:space="preserve">plan: During </w:t>
      </w:r>
      <w:proofErr w:type="spellStart"/>
      <w:proofErr w:type="gramStart"/>
      <w:r>
        <w:t>Sx</w:t>
      </w:r>
      <w:proofErr w:type="spellEnd"/>
      <w:r>
        <w:t xml:space="preserve"> ,</w:t>
      </w:r>
      <w:proofErr w:type="gramEnd"/>
      <w:r>
        <w:t xml:space="preserve"> plan for Frozen as there are slides or blocks available at present</w:t>
      </w:r>
    </w:p>
    <w:p w14:paraId="70BBAAED" w14:textId="77777777" w:rsidR="0029105B" w:rsidRDefault="0029105B" w:rsidP="0029105B">
      <w:r>
        <w:t>PAC today</w:t>
      </w:r>
    </w:p>
    <w:p w14:paraId="6A993D62" w14:textId="77777777" w:rsidR="0029105B" w:rsidRDefault="0029105B" w:rsidP="0029105B">
      <w:r>
        <w:t>Biopsy report outside Uploaded</w:t>
      </w:r>
    </w:p>
    <w:p w14:paraId="13D4B90A" w14:textId="77777777" w:rsidR="0029105B" w:rsidRDefault="0029105B" w:rsidP="0029105B">
      <w:proofErr w:type="spellStart"/>
      <w:r>
        <w:t>csb</w:t>
      </w:r>
      <w:proofErr w:type="spellEnd"/>
      <w:r>
        <w:t xml:space="preserve"> Dr SI</w:t>
      </w:r>
    </w:p>
    <w:p w14:paraId="62CB5F57" w14:textId="77777777" w:rsidR="001A1761" w:rsidRDefault="0029105B" w:rsidP="0029105B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L M Chandra Sekhara Rao</w:t>
      </w:r>
    </w:p>
    <w:p w14:paraId="2F157AFA" w14:textId="77777777" w:rsidR="0029105B" w:rsidRPr="0029105B" w:rsidRDefault="0029105B" w:rsidP="0029105B">
      <w:pPr>
        <w:rPr>
          <w:b/>
        </w:rPr>
      </w:pPr>
      <w:r w:rsidRPr="0029105B">
        <w:rPr>
          <w:b/>
        </w:rPr>
        <w:t>Date :16/12/2011</w:t>
      </w:r>
    </w:p>
    <w:p w14:paraId="661B91A6" w14:textId="77777777" w:rsidR="0029105B" w:rsidRDefault="0029105B" w:rsidP="0029105B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4AAF7C6C" w14:textId="77777777" w:rsidR="0029105B" w:rsidRDefault="0029105B" w:rsidP="0029105B">
      <w:r>
        <w:t xml:space="preserve">Carcinoma right lateral border of tongue  </w:t>
      </w:r>
    </w:p>
    <w:p w14:paraId="49452362" w14:textId="77777777" w:rsidR="0029105B" w:rsidRDefault="0029105B" w:rsidP="0029105B">
      <w:r>
        <w:t xml:space="preserve">PROCEDURE </w:t>
      </w:r>
      <w:proofErr w:type="gramStart"/>
      <w:r>
        <w:t>DONE :</w:t>
      </w:r>
      <w:proofErr w:type="gramEnd"/>
      <w:r>
        <w:t xml:space="preserve">  </w:t>
      </w:r>
    </w:p>
    <w:p w14:paraId="7C6B52DF" w14:textId="77777777" w:rsidR="0029105B" w:rsidRDefault="0029105B" w:rsidP="0029105B">
      <w:r>
        <w:t xml:space="preserve">Wide local excision + Right neck dissection (level I-IV) + Lateral arm flap reconstruction + Tracheostomy on 1-11-2011 under GA </w:t>
      </w:r>
    </w:p>
    <w:p w14:paraId="3C5720E9" w14:textId="77777777" w:rsidR="0029105B" w:rsidRDefault="0029105B" w:rsidP="0029105B">
      <w:r>
        <w:t xml:space="preserve">Wide local excision right side of tongue + selective lymph </w:t>
      </w:r>
      <w:proofErr w:type="gramStart"/>
      <w:r>
        <w:t>nodes :</w:t>
      </w:r>
      <w:proofErr w:type="gramEnd"/>
      <w:r>
        <w:t xml:space="preserve"> </w:t>
      </w:r>
    </w:p>
    <w:p w14:paraId="759653B2" w14:textId="77777777" w:rsidR="0029105B" w:rsidRDefault="0029105B" w:rsidP="0029105B"/>
    <w:p w14:paraId="2315D7B1" w14:textId="77777777" w:rsidR="0029105B" w:rsidRDefault="0029105B" w:rsidP="0029105B">
      <w:proofErr w:type="gramStart"/>
      <w:r>
        <w:t>HPR:-</w:t>
      </w:r>
      <w:proofErr w:type="gramEnd"/>
      <w:r>
        <w:t xml:space="preserve"> Well differentiated squamous cell carcinoma. </w:t>
      </w:r>
    </w:p>
    <w:p w14:paraId="180056E1" w14:textId="77777777" w:rsidR="0029105B" w:rsidRDefault="0029105B" w:rsidP="0029105B">
      <w:r>
        <w:t xml:space="preserve">- Tr. Size 2x1.4x1.5cm. </w:t>
      </w:r>
    </w:p>
    <w:p w14:paraId="6011A458" w14:textId="77777777" w:rsidR="0029105B" w:rsidRDefault="0029105B" w:rsidP="0029105B">
      <w:r>
        <w:t xml:space="preserve">- Depth of invasion 2 </w:t>
      </w:r>
      <w:proofErr w:type="spellStart"/>
      <w:r>
        <w:t>cms</w:t>
      </w:r>
      <w:proofErr w:type="spellEnd"/>
      <w:r>
        <w:t xml:space="preserve"> </w:t>
      </w:r>
    </w:p>
    <w:p w14:paraId="1FDA9D10" w14:textId="77777777" w:rsidR="0029105B" w:rsidRDefault="0029105B" w:rsidP="0029105B">
      <w:r>
        <w:t xml:space="preserve">- All resection margins are free and well away. </w:t>
      </w:r>
    </w:p>
    <w:p w14:paraId="20C8212B" w14:textId="77777777" w:rsidR="0029105B" w:rsidRDefault="0029105B" w:rsidP="0029105B">
      <w:r>
        <w:t xml:space="preserve">- 30 reactive lymph nodes. </w:t>
      </w:r>
    </w:p>
    <w:p w14:paraId="38AD247F" w14:textId="77777777" w:rsidR="0029105B" w:rsidRDefault="0029105B" w:rsidP="0029105B"/>
    <w:p w14:paraId="655DE69D" w14:textId="77777777" w:rsidR="0029105B" w:rsidRDefault="0029105B" w:rsidP="0029105B">
      <w:r>
        <w:t>pT1N0Mx</w:t>
      </w:r>
    </w:p>
    <w:p w14:paraId="5E650401" w14:textId="77777777" w:rsidR="0029105B" w:rsidRDefault="0029105B" w:rsidP="0029105B">
      <w:r>
        <w:t>TB plan: Close observation</w:t>
      </w:r>
    </w:p>
    <w:p w14:paraId="64577493" w14:textId="77777777" w:rsidR="0029105B" w:rsidRDefault="0029105B" w:rsidP="0029105B">
      <w:r>
        <w:t xml:space="preserve">o/e: stitch </w:t>
      </w:r>
      <w:proofErr w:type="spellStart"/>
      <w:r>
        <w:t>grannulation</w:t>
      </w:r>
      <w:proofErr w:type="spellEnd"/>
      <w:r>
        <w:t xml:space="preserve"> all around the </w:t>
      </w:r>
      <w:proofErr w:type="spellStart"/>
      <w:r>
        <w:t>falp</w:t>
      </w:r>
      <w:proofErr w:type="spellEnd"/>
      <w:r>
        <w:t xml:space="preserve"> with mucosal Jn </w:t>
      </w:r>
    </w:p>
    <w:p w14:paraId="0A201FEB" w14:textId="77777777" w:rsidR="0029105B" w:rsidRDefault="0029105B" w:rsidP="0029105B">
      <w:r>
        <w:t>biopsy taken</w:t>
      </w:r>
    </w:p>
    <w:p w14:paraId="0D753F29" w14:textId="77777777" w:rsidR="0029105B" w:rsidRDefault="0029105B" w:rsidP="0029105B">
      <w:proofErr w:type="spellStart"/>
      <w:r>
        <w:t>Bipole</w:t>
      </w:r>
      <w:proofErr w:type="spellEnd"/>
      <w:r>
        <w:t xml:space="preserve"> cautery done</w:t>
      </w:r>
    </w:p>
    <w:p w14:paraId="6604B1A1" w14:textId="77777777" w:rsidR="0029105B" w:rsidRDefault="0029105B" w:rsidP="0029105B">
      <w:r>
        <w:t>USG neck next visit</w:t>
      </w:r>
    </w:p>
    <w:p w14:paraId="5D1F4DFF" w14:textId="77777777" w:rsidR="0029105B" w:rsidRDefault="0029105B" w:rsidP="0029105B">
      <w:proofErr w:type="spellStart"/>
      <w:r>
        <w:t>csb</w:t>
      </w:r>
      <w:proofErr w:type="spellEnd"/>
      <w:r>
        <w:t xml:space="preserve"> Dr SI</w:t>
      </w:r>
    </w:p>
    <w:p w14:paraId="150007AE" w14:textId="77777777" w:rsidR="0029105B" w:rsidRDefault="0029105B" w:rsidP="0029105B">
      <w:proofErr w:type="gramStart"/>
      <w:r>
        <w:lastRenderedPageBreak/>
        <w:t>Service :</w:t>
      </w:r>
      <w:proofErr w:type="gramEnd"/>
    </w:p>
    <w:p w14:paraId="3D336219" w14:textId="77777777" w:rsidR="0029105B" w:rsidRDefault="0029105B" w:rsidP="0029105B">
      <w:r>
        <w:t xml:space="preserve">16/12/2011 </w:t>
      </w:r>
    </w:p>
    <w:p w14:paraId="77472249" w14:textId="77777777" w:rsidR="0029105B" w:rsidRDefault="0029105B" w:rsidP="0029105B">
      <w:r>
        <w:t xml:space="preserve">  </w:t>
      </w:r>
      <w:proofErr w:type="spellStart"/>
      <w:r>
        <w:t>Histopath</w:t>
      </w:r>
      <w:proofErr w:type="spellEnd"/>
      <w:r>
        <w:t xml:space="preserve"> - Excision Biopsy(Small) </w:t>
      </w:r>
    </w:p>
    <w:p w14:paraId="7EFB361D" w14:textId="77777777" w:rsidR="0029105B" w:rsidRDefault="0029105B" w:rsidP="0029105B">
      <w:r>
        <w:t xml:space="preserve">  Dressing Major (Head &amp; Neck)</w:t>
      </w:r>
    </w:p>
    <w:p w14:paraId="0657F073" w14:textId="77777777" w:rsidR="0029105B" w:rsidRDefault="0029105B" w:rsidP="0029105B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L M Chandra Sekhara Rao</w:t>
      </w:r>
    </w:p>
    <w:sectPr w:rsidR="0029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05B"/>
    <w:rsid w:val="001A1761"/>
    <w:rsid w:val="0029105B"/>
    <w:rsid w:val="00EE6308"/>
    <w:rsid w:val="00F7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2EF2"/>
  <w15:chartTrackingRefBased/>
  <w15:docId w15:val="{EA60B8CC-0FA0-41D5-B750-4CAB9991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Coordinator HNS</dc:creator>
  <cp:keywords/>
  <dc:description/>
  <cp:lastModifiedBy>Shivali Kamath</cp:lastModifiedBy>
  <cp:revision>2</cp:revision>
  <dcterms:created xsi:type="dcterms:W3CDTF">2025-02-17T08:49:00Z</dcterms:created>
  <dcterms:modified xsi:type="dcterms:W3CDTF">2025-03-17T10:34:00Z</dcterms:modified>
</cp:coreProperties>
</file>