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D0C20" w14:textId="056F93D8" w:rsidR="00526992" w:rsidRDefault="00526992" w:rsidP="002E1854">
      <w:pPr>
        <w:rPr>
          <w:b/>
        </w:rPr>
      </w:pPr>
      <w:r>
        <w:rPr>
          <w:b/>
        </w:rPr>
        <w:t xml:space="preserve">                                                                           Progress Notes-118</w:t>
      </w:r>
    </w:p>
    <w:p w14:paraId="754EF2D7" w14:textId="5759D8BF" w:rsidR="002E1854" w:rsidRPr="002E1854" w:rsidRDefault="002E1854" w:rsidP="002E1854">
      <w:pPr>
        <w:rPr>
          <w:b/>
        </w:rPr>
      </w:pPr>
      <w:r w:rsidRPr="002E1854">
        <w:rPr>
          <w:b/>
        </w:rPr>
        <w:t>Date :28/04/2020</w:t>
      </w:r>
    </w:p>
    <w:p w14:paraId="70C715F1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0A1B7DD" w14:textId="77777777" w:rsidR="002E1854" w:rsidRDefault="002E1854" w:rsidP="002E1854">
      <w:r>
        <w:t xml:space="preserve">A 60 yr male smoker - &gt; 30 pack years </w:t>
      </w:r>
    </w:p>
    <w:p w14:paraId="77174FC1" w14:textId="77777777" w:rsidR="002E1854" w:rsidRDefault="002E1854" w:rsidP="002E1854">
      <w:r>
        <w:t xml:space="preserve">no known co morbidities evaluated at ESI hospital to tooth pain and tongue swelling rt side associated with pain </w:t>
      </w:r>
    </w:p>
    <w:p w14:paraId="545BA156" w14:textId="77777777" w:rsidR="002E1854" w:rsidRDefault="002E1854" w:rsidP="002E1854"/>
    <w:p w14:paraId="5A4954C1" w14:textId="77777777" w:rsidR="002E1854" w:rsidRDefault="002E1854" w:rsidP="002E1854">
      <w:r>
        <w:t>Biopsy showing well differentiated Squamous cell carcinoma</w:t>
      </w:r>
    </w:p>
    <w:p w14:paraId="4A455B43" w14:textId="77777777" w:rsidR="002E1854" w:rsidRDefault="002E1854" w:rsidP="002E1854"/>
    <w:p w14:paraId="61CAE970" w14:textId="77777777" w:rsidR="002E1854" w:rsidRDefault="002E1854" w:rsidP="002E1854">
      <w:r>
        <w:t xml:space="preserve">o/e- </w:t>
      </w:r>
    </w:p>
    <w:p w14:paraId="406A4E32" w14:textId="77777777" w:rsidR="002E1854" w:rsidRDefault="002E1854" w:rsidP="002E1854">
      <w:r>
        <w:t xml:space="preserve">KPS- 90 </w:t>
      </w:r>
    </w:p>
    <w:p w14:paraId="4946AC34" w14:textId="77777777" w:rsidR="002E1854" w:rsidRDefault="002E1854" w:rsidP="002E1854">
      <w:r>
        <w:t xml:space="preserve">MO adequate </w:t>
      </w:r>
    </w:p>
    <w:p w14:paraId="37493124" w14:textId="77777777" w:rsidR="002E1854" w:rsidRDefault="002E1854" w:rsidP="002E1854">
      <w:r>
        <w:t xml:space="preserve">lesion seen in the anterior 1/3rd of </w:t>
      </w:r>
      <w:proofErr w:type="spellStart"/>
      <w:r>
        <w:t>tounge</w:t>
      </w:r>
      <w:proofErr w:type="spellEnd"/>
      <w:r>
        <w:t xml:space="preserve"> </w:t>
      </w:r>
    </w:p>
    <w:p w14:paraId="0DEEFB49" w14:textId="77777777" w:rsidR="002E1854" w:rsidRDefault="002E1854" w:rsidP="002E1854">
      <w:r>
        <w:t xml:space="preserve">2x2 cm </w:t>
      </w:r>
    </w:p>
    <w:p w14:paraId="242AE4C1" w14:textId="77777777" w:rsidR="002E1854" w:rsidRDefault="002E1854" w:rsidP="002E1854">
      <w:r>
        <w:t xml:space="preserve">no movement restriction </w:t>
      </w:r>
    </w:p>
    <w:p w14:paraId="1C9693A9" w14:textId="77777777" w:rsidR="002E1854" w:rsidRDefault="002E1854" w:rsidP="002E1854"/>
    <w:p w14:paraId="57AB822D" w14:textId="77777777" w:rsidR="002E1854" w:rsidRDefault="002E1854" w:rsidP="002E1854">
      <w:r>
        <w:t xml:space="preserve">no neck nodes palpable </w:t>
      </w:r>
    </w:p>
    <w:p w14:paraId="69ADD2A2" w14:textId="77777777" w:rsidR="002E1854" w:rsidRDefault="002E1854" w:rsidP="002E1854"/>
    <w:p w14:paraId="4C768C55" w14:textId="77777777" w:rsidR="002E1854" w:rsidRDefault="002E1854" w:rsidP="002E1854">
      <w:r>
        <w:t xml:space="preserve">adv- MRI </w:t>
      </w:r>
      <w:proofErr w:type="gramStart"/>
      <w:r>
        <w:t>HN  with</w:t>
      </w:r>
      <w:proofErr w:type="gramEnd"/>
      <w:r>
        <w:t xml:space="preserve"> contrast </w:t>
      </w:r>
    </w:p>
    <w:p w14:paraId="7AF27FE7" w14:textId="77777777" w:rsidR="002E1854" w:rsidRDefault="002E1854" w:rsidP="002E1854">
      <w:r>
        <w:t xml:space="preserve">CT chest </w:t>
      </w:r>
    </w:p>
    <w:p w14:paraId="4421B7C1" w14:textId="77777777" w:rsidR="002E1854" w:rsidRDefault="002E1854" w:rsidP="002E1854">
      <w:proofErr w:type="spellStart"/>
      <w:r>
        <w:t>usg</w:t>
      </w:r>
      <w:proofErr w:type="spellEnd"/>
      <w:r>
        <w:t xml:space="preserve"> neck </w:t>
      </w:r>
    </w:p>
    <w:p w14:paraId="5C93443F" w14:textId="77777777" w:rsidR="002E1854" w:rsidRDefault="002E1854" w:rsidP="002E1854">
      <w:r>
        <w:t xml:space="preserve">slide and block review </w:t>
      </w:r>
    </w:p>
    <w:p w14:paraId="18AE1CA0" w14:textId="77777777" w:rsidR="002E1854" w:rsidRDefault="002E1854" w:rsidP="002E1854">
      <w:r>
        <w:t xml:space="preserve">to be on home quarantine </w:t>
      </w:r>
    </w:p>
    <w:p w14:paraId="6A8CE3A4" w14:textId="77777777" w:rsidR="00564AD2" w:rsidRDefault="002E1854" w:rsidP="002E1854">
      <w:r>
        <w:t xml:space="preserve">Signed </w:t>
      </w:r>
      <w:proofErr w:type="spellStart"/>
      <w:proofErr w:type="gramStart"/>
      <w:r>
        <w:t>By:Krishna</w:t>
      </w:r>
      <w:proofErr w:type="spellEnd"/>
      <w:proofErr w:type="gramEnd"/>
      <w:r>
        <w:t xml:space="preserve"> Kumar T</w:t>
      </w:r>
    </w:p>
    <w:p w14:paraId="3A05E94A" w14:textId="77777777" w:rsidR="002E1854" w:rsidRDefault="002E1854" w:rsidP="002E1854"/>
    <w:p w14:paraId="0FD38624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:30/04/2020</w:t>
      </w:r>
    </w:p>
    <w:p w14:paraId="40CDC6C7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14FA6DF" w14:textId="77777777" w:rsidR="002E1854" w:rsidRDefault="002E1854" w:rsidP="002E1854">
      <w:r>
        <w:t>Ca right Tongue cT1N0</w:t>
      </w:r>
    </w:p>
    <w:p w14:paraId="57C18609" w14:textId="77777777" w:rsidR="002E1854" w:rsidRDefault="002E1854" w:rsidP="002E1854"/>
    <w:p w14:paraId="363FFCFC" w14:textId="77777777" w:rsidR="002E1854" w:rsidRDefault="002E1854" w:rsidP="002E1854">
      <w:r>
        <w:t>CSB Dr KK</w:t>
      </w:r>
    </w:p>
    <w:p w14:paraId="4FD910BC" w14:textId="77777777" w:rsidR="002E1854" w:rsidRDefault="002E1854" w:rsidP="002E1854">
      <w:r>
        <w:t>MRI/USG Neck reviewed</w:t>
      </w:r>
    </w:p>
    <w:p w14:paraId="5563D72F" w14:textId="77777777" w:rsidR="002E1854" w:rsidRDefault="002E1854" w:rsidP="002E1854">
      <w:r>
        <w:lastRenderedPageBreak/>
        <w:t>CT Chest - normal</w:t>
      </w:r>
    </w:p>
    <w:p w14:paraId="72430C93" w14:textId="77777777" w:rsidR="002E1854" w:rsidRDefault="002E1854" w:rsidP="002E1854">
      <w:r>
        <w:t>To be discussed in TB for Nodal status</w:t>
      </w:r>
    </w:p>
    <w:p w14:paraId="11464FD4" w14:textId="77777777" w:rsidR="002E1854" w:rsidRDefault="002E1854" w:rsidP="002E1854"/>
    <w:p w14:paraId="51712532" w14:textId="77777777" w:rsidR="002E1854" w:rsidRDefault="002E1854" w:rsidP="002E1854">
      <w:r>
        <w:t>Plan:</w:t>
      </w:r>
    </w:p>
    <w:p w14:paraId="7CACDD4E" w14:textId="77777777" w:rsidR="002E1854" w:rsidRDefault="002E1854" w:rsidP="002E1854">
      <w:r>
        <w:t>WLE + SLND vs SND (Discuss both MRI/</w:t>
      </w:r>
      <w:proofErr w:type="gramStart"/>
      <w:r>
        <w:t>USG  in</w:t>
      </w:r>
      <w:proofErr w:type="gramEnd"/>
      <w:r>
        <w:t xml:space="preserve"> TB WITH Dr Sandhya madam)</w:t>
      </w:r>
    </w:p>
    <w:p w14:paraId="0EB2F9FE" w14:textId="77777777" w:rsidR="002E1854" w:rsidRDefault="002E1854" w:rsidP="002E1854">
      <w:proofErr w:type="spellStart"/>
      <w:r>
        <w:t>pac</w:t>
      </w:r>
      <w:proofErr w:type="spellEnd"/>
    </w:p>
    <w:p w14:paraId="032D341C" w14:textId="77777777" w:rsidR="002E1854" w:rsidRDefault="002E1854" w:rsidP="002E1854">
      <w:proofErr w:type="spellStart"/>
      <w:r>
        <w:t>pac</w:t>
      </w:r>
      <w:proofErr w:type="spellEnd"/>
      <w:r>
        <w:t xml:space="preserve"> Ix</w:t>
      </w:r>
    </w:p>
    <w:p w14:paraId="7834B770" w14:textId="77777777" w:rsidR="002E1854" w:rsidRDefault="002E1854" w:rsidP="002E1854">
      <w:proofErr w:type="gramStart"/>
      <w:r>
        <w:t>Service :</w:t>
      </w:r>
      <w:proofErr w:type="gramEnd"/>
    </w:p>
    <w:p w14:paraId="196E3668" w14:textId="77777777" w:rsidR="002E1854" w:rsidRDefault="002E1854" w:rsidP="002E1854">
      <w:r>
        <w:t xml:space="preserve">30/04/2020 </w:t>
      </w:r>
    </w:p>
    <w:p w14:paraId="342A01C8" w14:textId="77777777" w:rsidR="002E1854" w:rsidRDefault="002E1854" w:rsidP="002E1854">
      <w:r>
        <w:t xml:space="preserve">  Blood typing ABO and </w:t>
      </w:r>
      <w:proofErr w:type="spellStart"/>
      <w:r>
        <w:t>RhD</w:t>
      </w:r>
      <w:proofErr w:type="spellEnd"/>
    </w:p>
    <w:p w14:paraId="4A9332DE" w14:textId="77777777" w:rsidR="002E1854" w:rsidRDefault="002E1854" w:rsidP="002E1854">
      <w:r>
        <w:t xml:space="preserve">Signed </w:t>
      </w:r>
      <w:proofErr w:type="spellStart"/>
      <w:proofErr w:type="gramStart"/>
      <w:r>
        <w:t>By:Krishna</w:t>
      </w:r>
      <w:proofErr w:type="spellEnd"/>
      <w:proofErr w:type="gramEnd"/>
      <w:r>
        <w:t xml:space="preserve"> Kumar T</w:t>
      </w:r>
    </w:p>
    <w:p w14:paraId="0C1346FE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:06/05/2020</w:t>
      </w:r>
    </w:p>
    <w:p w14:paraId="5A9737AB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63F7A34" w14:textId="77777777" w:rsidR="002E1854" w:rsidRDefault="002E1854" w:rsidP="002E1854">
      <w:r>
        <w:t>bystander only came</w:t>
      </w:r>
    </w:p>
    <w:p w14:paraId="7C4009FC" w14:textId="77777777" w:rsidR="002E1854" w:rsidRDefault="002E1854" w:rsidP="002E1854">
      <w:r>
        <w:t>planned for surgery on 18th may</w:t>
      </w:r>
    </w:p>
    <w:p w14:paraId="3FCBF45E" w14:textId="77777777" w:rsidR="002E1854" w:rsidRDefault="002E1854" w:rsidP="002E1854">
      <w:r>
        <w:t xml:space="preserve">to come with patient for </w:t>
      </w:r>
      <w:proofErr w:type="spellStart"/>
      <w:r>
        <w:t>pulmo</w:t>
      </w:r>
      <w:proofErr w:type="spellEnd"/>
      <w:r>
        <w:t xml:space="preserve"> clearance and also to get covid testing done before the date for surgery</w:t>
      </w:r>
    </w:p>
    <w:p w14:paraId="0E6AA2AD" w14:textId="77777777" w:rsidR="002E1854" w:rsidRDefault="002E1854" w:rsidP="002E1854">
      <w:proofErr w:type="gramStart"/>
      <w:r>
        <w:t>Service :</w:t>
      </w:r>
      <w:proofErr w:type="gramEnd"/>
    </w:p>
    <w:p w14:paraId="2BEF893C" w14:textId="77777777" w:rsidR="002E1854" w:rsidRDefault="002E1854" w:rsidP="002E1854">
      <w:r>
        <w:t xml:space="preserve">06/05/2020 </w:t>
      </w:r>
    </w:p>
    <w:p w14:paraId="1F709A17" w14:textId="77777777" w:rsidR="002E1854" w:rsidRDefault="002E1854" w:rsidP="002E1854">
      <w:r>
        <w:t xml:space="preserve">  </w:t>
      </w:r>
      <w:proofErr w:type="spellStart"/>
      <w:r>
        <w:t>Histopath</w:t>
      </w:r>
      <w:proofErr w:type="spellEnd"/>
      <w:r>
        <w:t>-Second opinion on slides and block/unstained slides</w:t>
      </w:r>
    </w:p>
    <w:p w14:paraId="3DD42F49" w14:textId="77777777" w:rsidR="002E1854" w:rsidRDefault="002E1854" w:rsidP="002E1854">
      <w:r>
        <w:t xml:space="preserve">Signed </w:t>
      </w:r>
      <w:proofErr w:type="spellStart"/>
      <w:proofErr w:type="gramStart"/>
      <w:r>
        <w:t>By:Krishna</w:t>
      </w:r>
      <w:proofErr w:type="spellEnd"/>
      <w:proofErr w:type="gramEnd"/>
      <w:r>
        <w:t xml:space="preserve"> Kumar T</w:t>
      </w:r>
    </w:p>
    <w:p w14:paraId="1026CF93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:20/05/2020</w:t>
      </w:r>
    </w:p>
    <w:p w14:paraId="3BF5FBE4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6CD2A39" w14:textId="77777777" w:rsidR="002E1854" w:rsidRDefault="002E1854" w:rsidP="002E1854">
      <w:r>
        <w:t>Procedure- WLE (rt lateral tongue lesion) with right SND levels I-IV under GA</w:t>
      </w:r>
    </w:p>
    <w:p w14:paraId="67D9C916" w14:textId="77777777" w:rsidR="002E1854" w:rsidRDefault="002E1854" w:rsidP="002E1854">
      <w:r>
        <w:t xml:space="preserve">Findings- </w:t>
      </w:r>
      <w:proofErr w:type="spellStart"/>
      <w:r>
        <w:t>ulcero</w:t>
      </w:r>
      <w:proofErr w:type="spellEnd"/>
      <w:r>
        <w:t xml:space="preserve">-proliferative lesion 2x2cm, present on right anterior-lateral oral tongue 2cm from tip with </w:t>
      </w:r>
      <w:proofErr w:type="spellStart"/>
      <w:r>
        <w:t>leukoplakia</w:t>
      </w:r>
      <w:proofErr w:type="spellEnd"/>
      <w:r>
        <w:t xml:space="preserve"> extending </w:t>
      </w:r>
      <w:proofErr w:type="spellStart"/>
      <w:r>
        <w:t>approx</w:t>
      </w:r>
      <w:proofErr w:type="spellEnd"/>
      <w:r>
        <w:t xml:space="preserve"> 2cm beyond the lesion posteriorly</w:t>
      </w:r>
    </w:p>
    <w:p w14:paraId="29043EEA" w14:textId="77777777" w:rsidR="002E1854" w:rsidRDefault="002E1854" w:rsidP="002E1854">
      <w:r>
        <w:t xml:space="preserve">small level </w:t>
      </w:r>
      <w:proofErr w:type="spellStart"/>
      <w:r>
        <w:t>Ib</w:t>
      </w:r>
      <w:proofErr w:type="spellEnd"/>
      <w:r>
        <w:t>, II nodes</w:t>
      </w:r>
    </w:p>
    <w:p w14:paraId="22EE5C65" w14:textId="77777777" w:rsidR="002E1854" w:rsidRDefault="002E1854" w:rsidP="002E1854">
      <w:r>
        <w:t>surgeons- Dr KK, Dr Ridhi Sood, Dr Twinkle</w:t>
      </w:r>
    </w:p>
    <w:p w14:paraId="2D5B49D0" w14:textId="77777777" w:rsidR="002E1854" w:rsidRDefault="002E1854" w:rsidP="002E1854"/>
    <w:p w14:paraId="222B701B" w14:textId="77777777" w:rsidR="002E1854" w:rsidRDefault="002E1854" w:rsidP="002E1854">
      <w:r>
        <w:t xml:space="preserve">under GA with all aseptic precautions WLE (rt lateral tongue lesion) done with 1cm margins in 3 dimension with superficial excision of </w:t>
      </w:r>
      <w:proofErr w:type="spellStart"/>
      <w:r>
        <w:t>leukoplakia</w:t>
      </w:r>
      <w:proofErr w:type="spellEnd"/>
      <w:r>
        <w:t xml:space="preserve"> done with the main specimen. specimen oriented and sent for HPE. </w:t>
      </w:r>
      <w:proofErr w:type="spellStart"/>
      <w:r>
        <w:t>Hemostasis</w:t>
      </w:r>
      <w:proofErr w:type="spellEnd"/>
      <w:r>
        <w:t xml:space="preserve"> achieved. Posterior tongue approximated primarily and rest left raw.</w:t>
      </w:r>
    </w:p>
    <w:p w14:paraId="7778707B" w14:textId="77777777" w:rsidR="002E1854" w:rsidRDefault="002E1854" w:rsidP="002E1854">
      <w:r>
        <w:lastRenderedPageBreak/>
        <w:t xml:space="preserve">upper transverse skin crease incision given, subplatysmal flaps elevated. right SND levels I-IV done preserving marginal mandibular nerve, IJV and spinal accessory. </w:t>
      </w:r>
      <w:proofErr w:type="spellStart"/>
      <w:r>
        <w:t>hemostasis</w:t>
      </w:r>
      <w:proofErr w:type="spellEnd"/>
      <w:r>
        <w:t xml:space="preserve"> achieved. drain secured in neck, closure done in layers. procedure uneventful.</w:t>
      </w:r>
    </w:p>
    <w:p w14:paraId="6280131F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:05/06/2020</w:t>
      </w:r>
    </w:p>
    <w:p w14:paraId="666A7097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C6E3304" w14:textId="77777777" w:rsidR="002E1854" w:rsidRDefault="002E1854" w:rsidP="002E1854">
      <w:proofErr w:type="gramStart"/>
      <w:r>
        <w:t>DIAGNOSIS :</w:t>
      </w:r>
      <w:proofErr w:type="gramEnd"/>
    </w:p>
    <w:p w14:paraId="4AA7D1FB" w14:textId="77777777" w:rsidR="002E1854" w:rsidRDefault="002E1854" w:rsidP="002E1854">
      <w:r>
        <w:t>Carcinoma Tongue cT1N0Mx.</w:t>
      </w:r>
    </w:p>
    <w:p w14:paraId="232F667F" w14:textId="77777777" w:rsidR="002E1854" w:rsidRDefault="002E1854" w:rsidP="002E1854">
      <w:r>
        <w:t xml:space="preserve">PROCEDURE </w:t>
      </w:r>
      <w:proofErr w:type="gramStart"/>
      <w:r>
        <w:t>DONE :</w:t>
      </w:r>
      <w:proofErr w:type="gramEnd"/>
    </w:p>
    <w:p w14:paraId="6C7BE795" w14:textId="77777777" w:rsidR="002E1854" w:rsidRDefault="002E1854" w:rsidP="002E1854">
      <w:r>
        <w:t>WLE (rt lateral tongue lesion) with right SND levels I-IV under GA on 18/05/2020. (Head and Neck Major Resection + Neck Dissection)</w:t>
      </w:r>
    </w:p>
    <w:p w14:paraId="687029F9" w14:textId="77777777" w:rsidR="002E1854" w:rsidRDefault="002E1854" w:rsidP="002E1854"/>
    <w:p w14:paraId="3207368F" w14:textId="77777777" w:rsidR="002E1854" w:rsidRDefault="002E1854" w:rsidP="002E1854">
      <w:r>
        <w:t>Histology (include histology done / reviewed elsewhere</w:t>
      </w:r>
      <w:proofErr w:type="gramStart"/>
      <w:r>
        <w:t>) :</w:t>
      </w:r>
      <w:proofErr w:type="gramEnd"/>
    </w:p>
    <w:p w14:paraId="59C4E483" w14:textId="77777777" w:rsidR="002E1854" w:rsidRDefault="002E1854" w:rsidP="002E1854">
      <w:r>
        <w:t xml:space="preserve">WLE right lateral tongue and level 1- IV </w:t>
      </w:r>
      <w:proofErr w:type="gramStart"/>
      <w:r>
        <w:t>nodes :</w:t>
      </w:r>
      <w:proofErr w:type="gramEnd"/>
      <w:r>
        <w:t xml:space="preserve"> -Well differentiated squamous cell carcinoma -Tumour measures 1.1x1x0.6cm -Depth of invasion -0.6cm -WPOI - Score 0 -LHR -Score 0 -PNI /LVE -Absent -Risk group - Low -Margins -All margins are free of tumour . All additional margins sampled are also free of tumour - Lymph nodes- All sampled lymph nodes and salivary gland are free of tumour (0/3 level I A + 0/1 level I B + 0/4 level II A + 0/2 level II B + 0/3 level III + 0/9 level IV) AJCC stage pT2N0</w:t>
      </w:r>
    </w:p>
    <w:p w14:paraId="717F6A40" w14:textId="77777777" w:rsidR="002E1854" w:rsidRDefault="002E1854" w:rsidP="002E1854"/>
    <w:p w14:paraId="401C1256" w14:textId="77777777" w:rsidR="002E1854" w:rsidRDefault="002E1854" w:rsidP="002E1854">
      <w:r>
        <w:t xml:space="preserve">Agreed Plan of </w:t>
      </w:r>
      <w:proofErr w:type="gramStart"/>
      <w:r>
        <w:t>management :</w:t>
      </w:r>
      <w:proofErr w:type="gramEnd"/>
    </w:p>
    <w:p w14:paraId="0FF8351A" w14:textId="77777777" w:rsidR="002E1854" w:rsidRDefault="002E1854" w:rsidP="002E1854">
      <w:r>
        <w:t xml:space="preserve">Included in AREST Trial Randomization done - Allotted to Radiotherapy ARM. Plan: Adjuvant Radiotherapy 60Gy, 30# for 30 days over 6 weeks Regular </w:t>
      </w:r>
      <w:proofErr w:type="spellStart"/>
      <w:r>
        <w:t>followup</w:t>
      </w:r>
      <w:proofErr w:type="spellEnd"/>
      <w:r>
        <w:t xml:space="preserve"> at 3 </w:t>
      </w:r>
      <w:proofErr w:type="spellStart"/>
      <w:r>
        <w:t>monthlys</w:t>
      </w:r>
      <w:proofErr w:type="spellEnd"/>
      <w:r>
        <w:t xml:space="preserve"> intervals for the First 2 years Each </w:t>
      </w:r>
      <w:proofErr w:type="spellStart"/>
      <w:proofErr w:type="gramStart"/>
      <w:r>
        <w:t>followup</w:t>
      </w:r>
      <w:proofErr w:type="spellEnd"/>
      <w:r>
        <w:t xml:space="preserve"> ?</w:t>
      </w:r>
      <w:proofErr w:type="gramEnd"/>
      <w:r>
        <w:t xml:space="preserve"> evaluated for locoregional recurrence, EORTC- QOL &amp; CTCAE - Acute &amp; Longterm RT Toxicity rate.</w:t>
      </w:r>
    </w:p>
    <w:p w14:paraId="4019E157" w14:textId="77777777" w:rsidR="002E1854" w:rsidRDefault="002E1854" w:rsidP="002E1854"/>
    <w:p w14:paraId="3BE6979B" w14:textId="77777777" w:rsidR="002E1854" w:rsidRDefault="002E1854" w:rsidP="002E1854">
      <w:r>
        <w:t>No further episodes of bleeding.</w:t>
      </w:r>
    </w:p>
    <w:p w14:paraId="1852D659" w14:textId="77777777" w:rsidR="002E1854" w:rsidRDefault="002E1854" w:rsidP="002E1854">
      <w:r>
        <w:t>Taking well orally.</w:t>
      </w:r>
    </w:p>
    <w:p w14:paraId="3CF5E149" w14:textId="77777777" w:rsidR="002E1854" w:rsidRDefault="002E1854" w:rsidP="002E1854"/>
    <w:p w14:paraId="3FD075E7" w14:textId="77777777" w:rsidR="002E1854" w:rsidRDefault="002E1854" w:rsidP="002E1854">
      <w:r>
        <w:t>O/e:</w:t>
      </w:r>
    </w:p>
    <w:p w14:paraId="3B47E43A" w14:textId="77777777" w:rsidR="002E1854" w:rsidRDefault="002E1854" w:rsidP="002E1854">
      <w:proofErr w:type="spellStart"/>
      <w:r>
        <w:t>Oc</w:t>
      </w:r>
      <w:proofErr w:type="spellEnd"/>
      <w:r>
        <w:t xml:space="preserve">/op: NAD </w:t>
      </w:r>
    </w:p>
    <w:p w14:paraId="500B5F95" w14:textId="77777777" w:rsidR="002E1854" w:rsidRDefault="002E1854" w:rsidP="002E1854"/>
    <w:p w14:paraId="5F5EC127" w14:textId="77777777" w:rsidR="002E1854" w:rsidRDefault="002E1854" w:rsidP="002E1854">
      <w:r>
        <w:t xml:space="preserve">Patient </w:t>
      </w:r>
      <w:proofErr w:type="spellStart"/>
      <w:r>
        <w:t>counseling</w:t>
      </w:r>
      <w:proofErr w:type="spellEnd"/>
      <w:r>
        <w:t xml:space="preserve"> and consent taken for AREST trial.</w:t>
      </w:r>
    </w:p>
    <w:p w14:paraId="5124CFD5" w14:textId="77777777" w:rsidR="002E1854" w:rsidRDefault="002E1854" w:rsidP="002E1854">
      <w:r>
        <w:t xml:space="preserve">Signed </w:t>
      </w:r>
      <w:proofErr w:type="spellStart"/>
      <w:proofErr w:type="gramStart"/>
      <w:r>
        <w:t>By:Krishna</w:t>
      </w:r>
      <w:proofErr w:type="spellEnd"/>
      <w:proofErr w:type="gramEnd"/>
      <w:r>
        <w:t xml:space="preserve"> Kumar T</w:t>
      </w:r>
    </w:p>
    <w:p w14:paraId="0C45EFFB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:09/06/2020</w:t>
      </w:r>
    </w:p>
    <w:p w14:paraId="72141C3D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88C48E0" w14:textId="77777777" w:rsidR="002E1854" w:rsidRDefault="002E1854" w:rsidP="002E1854">
      <w:proofErr w:type="gramStart"/>
      <w:r>
        <w:lastRenderedPageBreak/>
        <w:t>DIAGNOSIS :</w:t>
      </w:r>
      <w:proofErr w:type="gramEnd"/>
      <w:r>
        <w:t xml:space="preserve"> Carcinoma Tongue cT1N0Mx. </w:t>
      </w:r>
    </w:p>
    <w:p w14:paraId="08D45E78" w14:textId="77777777" w:rsidR="002E1854" w:rsidRDefault="002E1854" w:rsidP="002E1854">
      <w:r>
        <w:t xml:space="preserve">PROCEDURE </w:t>
      </w:r>
      <w:proofErr w:type="gramStart"/>
      <w:r>
        <w:t>DONE :</w:t>
      </w:r>
      <w:proofErr w:type="gramEnd"/>
      <w:r>
        <w:t xml:space="preserve"> WLE (rt lateral tongue lesion) with right SND levels I-IV under GA on 18/05/2020. (Head and Neck Major Resection + Neck Dissection) Histology (include histology done / reviewed elsewhere</w:t>
      </w:r>
      <w:proofErr w:type="gramStart"/>
      <w:r>
        <w:t>) :</w:t>
      </w:r>
      <w:proofErr w:type="gramEnd"/>
      <w:r>
        <w:t xml:space="preserve"> WLE right lateral tongue and level 1- IV nodes : -Well differentiated squamous cell carcinoma -Tumour measures 1.1x1x0.6cm -Depth of invasion -0.6cm -WPOI - Score 0 -LHR -Score 0 -PNI /LVE -Absent -Risk group - Low -Margins -All margins are free of tumour . All additional margins sampled are also free of tumour - Lymph nodes- All sampled lymph nodes and salivary gland are free of tumour (0/3 level I A + 0/1 level I B + 0/4 level II A + 0/2 level II B + 0/3 level III + 0/9 level IV) AJCC stage pT2N0 </w:t>
      </w:r>
    </w:p>
    <w:p w14:paraId="5638D1B2" w14:textId="77777777" w:rsidR="002E1854" w:rsidRDefault="002E1854" w:rsidP="002E1854"/>
    <w:p w14:paraId="5CD18B07" w14:textId="77777777" w:rsidR="002E1854" w:rsidRDefault="002E1854" w:rsidP="002E1854">
      <w:r>
        <w:t xml:space="preserve">Agreed Plan of </w:t>
      </w:r>
      <w:proofErr w:type="gramStart"/>
      <w:r>
        <w:t>management :</w:t>
      </w:r>
      <w:proofErr w:type="gramEnd"/>
      <w:r>
        <w:t xml:space="preserve"> Included in AREST Trial Randomization done - Allotted to Radiotherapy ARM. </w:t>
      </w:r>
    </w:p>
    <w:p w14:paraId="6DCF84ED" w14:textId="77777777" w:rsidR="002E1854" w:rsidRDefault="002E1854" w:rsidP="002E1854">
      <w:r>
        <w:t xml:space="preserve">Plan: Adjuvant Radiotherapy 60Gy, 30# for 30 days over 6 weeks Regular </w:t>
      </w:r>
      <w:proofErr w:type="spellStart"/>
      <w:r>
        <w:t>followup</w:t>
      </w:r>
      <w:proofErr w:type="spellEnd"/>
      <w:r>
        <w:t xml:space="preserve"> at 3 </w:t>
      </w:r>
      <w:proofErr w:type="spellStart"/>
      <w:r>
        <w:t>monthlys</w:t>
      </w:r>
      <w:proofErr w:type="spellEnd"/>
      <w:r>
        <w:t xml:space="preserve"> intervals for the First 2 years Each </w:t>
      </w:r>
      <w:proofErr w:type="spellStart"/>
      <w:proofErr w:type="gramStart"/>
      <w:r>
        <w:t>followup</w:t>
      </w:r>
      <w:proofErr w:type="spellEnd"/>
      <w:r>
        <w:t xml:space="preserve"> ?</w:t>
      </w:r>
      <w:proofErr w:type="gramEnd"/>
      <w:r>
        <w:t xml:space="preserve"> evaluated for locoregional recurrence, EORTC- QOL &amp; CTCAE - Acute &amp; Longterm RT Toxicity rate. </w:t>
      </w:r>
    </w:p>
    <w:p w14:paraId="4D2B5BD4" w14:textId="77777777" w:rsidR="002E1854" w:rsidRDefault="002E1854" w:rsidP="002E1854"/>
    <w:p w14:paraId="136EA4DE" w14:textId="77777777" w:rsidR="002E1854" w:rsidRDefault="002E1854" w:rsidP="002E1854">
      <w:r>
        <w:t xml:space="preserve">No further episodes of bleeding. </w:t>
      </w:r>
    </w:p>
    <w:p w14:paraId="16B78BC1" w14:textId="77777777" w:rsidR="002E1854" w:rsidRDefault="002E1854" w:rsidP="002E1854">
      <w:r>
        <w:t xml:space="preserve">Taking well orally. O/e: </w:t>
      </w:r>
      <w:proofErr w:type="spellStart"/>
      <w:r>
        <w:t>Oc</w:t>
      </w:r>
      <w:proofErr w:type="spellEnd"/>
      <w:r>
        <w:t xml:space="preserve">/op: NAD </w:t>
      </w:r>
    </w:p>
    <w:p w14:paraId="1A7919F2" w14:textId="77777777" w:rsidR="002E1854" w:rsidRDefault="002E1854" w:rsidP="002E1854">
      <w:r>
        <w:t xml:space="preserve">Patient </w:t>
      </w:r>
      <w:proofErr w:type="spellStart"/>
      <w:r>
        <w:t>counseling</w:t>
      </w:r>
      <w:proofErr w:type="spellEnd"/>
      <w:r>
        <w:t xml:space="preserve"> and consent taken for AREST trial.</w:t>
      </w:r>
    </w:p>
    <w:p w14:paraId="32E5208C" w14:textId="77777777" w:rsidR="002E1854" w:rsidRDefault="002E1854" w:rsidP="002E1854"/>
    <w:p w14:paraId="1B1E6737" w14:textId="77777777" w:rsidR="002E1854" w:rsidRDefault="002E1854" w:rsidP="002E1854">
      <w:r>
        <w:t>Adv: Dental consult.</w:t>
      </w:r>
    </w:p>
    <w:p w14:paraId="786A5FFA" w14:textId="77777777" w:rsidR="002E1854" w:rsidRDefault="002E1854" w:rsidP="002E1854">
      <w:r>
        <w:t xml:space="preserve">Radiation </w:t>
      </w:r>
      <w:proofErr w:type="spellStart"/>
      <w:r>
        <w:t>onco</w:t>
      </w:r>
      <w:proofErr w:type="spellEnd"/>
      <w:r>
        <w:t xml:space="preserve"> consult</w:t>
      </w:r>
    </w:p>
    <w:p w14:paraId="23F0E019" w14:textId="77777777" w:rsidR="002E1854" w:rsidRDefault="002E1854" w:rsidP="002E1854">
      <w:r>
        <w:t xml:space="preserve">Signed </w:t>
      </w:r>
      <w:proofErr w:type="spellStart"/>
      <w:proofErr w:type="gramStart"/>
      <w:r>
        <w:t>By:Krishna</w:t>
      </w:r>
      <w:proofErr w:type="spellEnd"/>
      <w:proofErr w:type="gramEnd"/>
      <w:r>
        <w:t xml:space="preserve"> Kumar T</w:t>
      </w:r>
    </w:p>
    <w:p w14:paraId="6AD1F6AC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:09/06/2020</w:t>
      </w:r>
    </w:p>
    <w:p w14:paraId="13F10B4A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14AD174" w14:textId="77777777" w:rsidR="002E1854" w:rsidRDefault="002E1854" w:rsidP="002E1854">
      <w:r>
        <w:t>For RT</w:t>
      </w:r>
    </w:p>
    <w:p w14:paraId="4E521220" w14:textId="77777777" w:rsidR="002E1854" w:rsidRDefault="002E1854" w:rsidP="002E1854">
      <w:r>
        <w:t>extraction of 31,41 done under LA.</w:t>
      </w:r>
    </w:p>
    <w:p w14:paraId="3D8E3E4D" w14:textId="77777777" w:rsidR="002E1854" w:rsidRDefault="002E1854" w:rsidP="002E1854">
      <w:r>
        <w:t>medications given.</w:t>
      </w:r>
    </w:p>
    <w:p w14:paraId="14F8E04C" w14:textId="77777777" w:rsidR="002E1854" w:rsidRDefault="002E1854" w:rsidP="002E1854">
      <w:r>
        <w:t>to report for restoration of abraded teeth &amp; impression for fabricating fluoride trays.</w:t>
      </w:r>
    </w:p>
    <w:p w14:paraId="2AC192A9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:15/06/2020</w:t>
      </w:r>
    </w:p>
    <w:p w14:paraId="5F242912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94882EA" w14:textId="77777777" w:rsidR="002E1854" w:rsidRDefault="002E1854" w:rsidP="002E1854">
      <w:r>
        <w:t>G.I fillings done on abraded teeth.</w:t>
      </w:r>
    </w:p>
    <w:p w14:paraId="3DD309A6" w14:textId="77777777" w:rsidR="002E1854" w:rsidRDefault="002E1854" w:rsidP="002E1854">
      <w:r>
        <w:t>impression taken for fabricating fluoride trays.</w:t>
      </w:r>
    </w:p>
    <w:p w14:paraId="6425F973" w14:textId="77777777" w:rsidR="002E1854" w:rsidRDefault="002E1854" w:rsidP="002E1854">
      <w:r>
        <w:t>can be taken up for RT.</w:t>
      </w:r>
    </w:p>
    <w:p w14:paraId="1FDF89F2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lastRenderedPageBreak/>
        <w:t>Date :14/07/2020</w:t>
      </w:r>
    </w:p>
    <w:p w14:paraId="5DBBC23C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07174FEB" w14:textId="77777777" w:rsidR="002E1854" w:rsidRDefault="002E1854" w:rsidP="002E1854">
      <w:proofErr w:type="gramStart"/>
      <w:r>
        <w:t>DIAGNOSIS :</w:t>
      </w:r>
      <w:proofErr w:type="gramEnd"/>
      <w:r>
        <w:t xml:space="preserve"> Carcinoma Tongue cT1N0Mx. </w:t>
      </w:r>
    </w:p>
    <w:p w14:paraId="24618EDD" w14:textId="77777777" w:rsidR="002E1854" w:rsidRDefault="002E1854" w:rsidP="002E1854">
      <w:r>
        <w:t xml:space="preserve">PROCEDURE </w:t>
      </w:r>
      <w:proofErr w:type="gramStart"/>
      <w:r>
        <w:t>DONE :</w:t>
      </w:r>
      <w:proofErr w:type="gramEnd"/>
      <w:r>
        <w:t xml:space="preserve"> WLE (rt lateral tongue lesion) with right SND levels I-IV under GA on 18/05/2020. (Head and Neck Major Resection + Neck Dissection) </w:t>
      </w:r>
    </w:p>
    <w:p w14:paraId="4DB2795E" w14:textId="77777777" w:rsidR="002E1854" w:rsidRDefault="002E1854" w:rsidP="002E1854"/>
    <w:p w14:paraId="52E6F71F" w14:textId="77777777" w:rsidR="002E1854" w:rsidRDefault="002E1854" w:rsidP="002E1854">
      <w:r>
        <w:t>Histology (include histology done / reviewed elsewhere</w:t>
      </w:r>
      <w:proofErr w:type="gramStart"/>
      <w:r>
        <w:t>) :</w:t>
      </w:r>
      <w:proofErr w:type="gramEnd"/>
      <w:r>
        <w:t xml:space="preserve"> WLE right lateral tongue and level 1- IV nodes : -Well differentiated squamous cell carcinoma -Tumour measures 1.1x1x0.6cm -Depth of invasion -0.6cm -WPOI - Score 0 -LHR -Score 0 -PNI /LVE -Absent -Risk group - Low -Margins -All margins are free of tumour . All additional margins sampled are also free of tumour - Lymph nodes- All sampled lymph nodes and salivary gland are free of tumour (0/3 level I A + 0/1 level I B + 0/4 level II A + 0/2 level II B + 0/3 level III + 0/9 level IV) AJCC stage pT2N0 </w:t>
      </w:r>
    </w:p>
    <w:p w14:paraId="01A3304A" w14:textId="77777777" w:rsidR="002E1854" w:rsidRDefault="002E1854" w:rsidP="002E1854">
      <w:r>
        <w:t xml:space="preserve">Agreed Plan of </w:t>
      </w:r>
      <w:proofErr w:type="gramStart"/>
      <w:r>
        <w:t>management :</w:t>
      </w:r>
      <w:proofErr w:type="gramEnd"/>
      <w:r>
        <w:t xml:space="preserve"> Included in AREST Trial Randomization done - Allotted to Radiotherapy ARM. </w:t>
      </w:r>
    </w:p>
    <w:p w14:paraId="6C803A0E" w14:textId="77777777" w:rsidR="002E1854" w:rsidRDefault="002E1854" w:rsidP="002E1854"/>
    <w:p w14:paraId="0E402D9E" w14:textId="77777777" w:rsidR="002E1854" w:rsidRDefault="002E1854" w:rsidP="002E1854">
      <w:r>
        <w:t xml:space="preserve">Plan: Adjuvant Radiotherapy 60Gy, 30# for 30 days over 6 weeks Regular </w:t>
      </w:r>
      <w:proofErr w:type="spellStart"/>
      <w:r>
        <w:t>followup</w:t>
      </w:r>
      <w:proofErr w:type="spellEnd"/>
      <w:r>
        <w:t xml:space="preserve"> at 3 </w:t>
      </w:r>
      <w:proofErr w:type="spellStart"/>
      <w:r>
        <w:t>monthlys</w:t>
      </w:r>
      <w:proofErr w:type="spellEnd"/>
      <w:r>
        <w:t xml:space="preserve"> intervals for the First 2 years Each </w:t>
      </w:r>
      <w:proofErr w:type="spellStart"/>
      <w:proofErr w:type="gramStart"/>
      <w:r>
        <w:t>followup</w:t>
      </w:r>
      <w:proofErr w:type="spellEnd"/>
      <w:r>
        <w:t xml:space="preserve"> ?</w:t>
      </w:r>
      <w:proofErr w:type="gramEnd"/>
      <w:r>
        <w:t xml:space="preserve"> evaluated for locoregional recurrence, EORTC- QOL &amp; CTCAE - Acute &amp; Longterm RT Toxicity rate. No further episodes of bleeding. Taking well orally. </w:t>
      </w:r>
    </w:p>
    <w:p w14:paraId="4F22AF15" w14:textId="77777777" w:rsidR="002E1854" w:rsidRDefault="002E1854" w:rsidP="002E1854"/>
    <w:p w14:paraId="00A3AAAD" w14:textId="77777777" w:rsidR="002E1854" w:rsidRDefault="002E1854" w:rsidP="002E1854">
      <w:r>
        <w:t>c/o pain over B/L parotid regions</w:t>
      </w:r>
    </w:p>
    <w:p w14:paraId="21D74D7F" w14:textId="77777777" w:rsidR="002E1854" w:rsidRDefault="002E1854" w:rsidP="002E1854"/>
    <w:p w14:paraId="5BC4BFC7" w14:textId="77777777" w:rsidR="002E1854" w:rsidRDefault="002E1854" w:rsidP="002E1854">
      <w:r>
        <w:t xml:space="preserve">O/e: </w:t>
      </w:r>
      <w:proofErr w:type="spellStart"/>
      <w:r>
        <w:t>Oc</w:t>
      </w:r>
      <w:proofErr w:type="spellEnd"/>
      <w:r>
        <w:t xml:space="preserve">/op: NAD </w:t>
      </w:r>
    </w:p>
    <w:p w14:paraId="25FE14F1" w14:textId="77777777" w:rsidR="002E1854" w:rsidRDefault="002E1854" w:rsidP="002E1854">
      <w:r>
        <w:t>mucositis ++</w:t>
      </w:r>
    </w:p>
    <w:p w14:paraId="1F76230A" w14:textId="77777777" w:rsidR="002E1854" w:rsidRDefault="002E1854" w:rsidP="002E1854"/>
    <w:p w14:paraId="122B0709" w14:textId="77777777" w:rsidR="002E1854" w:rsidRDefault="002E1854" w:rsidP="002E1854">
      <w:r>
        <w:t xml:space="preserve">Diagnosis [Site, Histology, Stage]: Ca tongue pT2N0M0 Right lateral border RT Commencement: Date:01/07/20 Planned RT Dose:60Gy/30# Tx Regions: PTV 60: </w:t>
      </w:r>
      <w:proofErr w:type="spellStart"/>
      <w:r>
        <w:t>Tumor</w:t>
      </w:r>
      <w:proofErr w:type="spellEnd"/>
      <w:r>
        <w:t xml:space="preserve"> bed + margin PTV 50: PTV 60 + B/L Nodal stations I - III Right Level IV </w:t>
      </w:r>
      <w:proofErr w:type="gramStart"/>
      <w:r>
        <w:t>Tech :</w:t>
      </w:r>
      <w:proofErr w:type="gramEnd"/>
      <w:r>
        <w:t xml:space="preserve"> IMRT</w:t>
      </w:r>
    </w:p>
    <w:p w14:paraId="17B993ED" w14:textId="77777777" w:rsidR="002E1854" w:rsidRDefault="002E1854" w:rsidP="002E1854">
      <w:r>
        <w:t>completed 20Gy/10#</w:t>
      </w:r>
    </w:p>
    <w:p w14:paraId="456CB2A7" w14:textId="77777777" w:rsidR="002E1854" w:rsidRDefault="002E1854" w:rsidP="002E1854"/>
    <w:p w14:paraId="760E9C69" w14:textId="77777777" w:rsidR="002E1854" w:rsidRDefault="002E1854" w:rsidP="002E1854">
      <w:r>
        <w:t>c/s/b Dr. KK Sir:</w:t>
      </w:r>
    </w:p>
    <w:p w14:paraId="29936FFE" w14:textId="77777777" w:rsidR="002E1854" w:rsidRDefault="002E1854" w:rsidP="002E1854">
      <w:r>
        <w:t>adv: mouth opening exercises</w:t>
      </w:r>
    </w:p>
    <w:p w14:paraId="183C22E4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:14/07/2020</w:t>
      </w:r>
    </w:p>
    <w:p w14:paraId="56134078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3B9D2BE9" w14:textId="77777777" w:rsidR="002E1854" w:rsidRDefault="002E1854" w:rsidP="002E1854">
      <w:r>
        <w:t xml:space="preserve">seen for prophylactic </w:t>
      </w:r>
      <w:proofErr w:type="spellStart"/>
      <w:r>
        <w:t>counseling</w:t>
      </w:r>
      <w:proofErr w:type="spellEnd"/>
      <w:r>
        <w:t xml:space="preserve"> of </w:t>
      </w:r>
      <w:proofErr w:type="spellStart"/>
      <w:r>
        <w:t>pharyngocises</w:t>
      </w:r>
      <w:proofErr w:type="spellEnd"/>
      <w:r>
        <w:t xml:space="preserve"> </w:t>
      </w:r>
    </w:p>
    <w:p w14:paraId="17AA6E33" w14:textId="77777777" w:rsidR="002E1854" w:rsidRDefault="002E1854" w:rsidP="002E1854">
      <w:r>
        <w:t xml:space="preserve">c/o </w:t>
      </w:r>
      <w:proofErr w:type="spellStart"/>
      <w:r>
        <w:t>odynophagi</w:t>
      </w:r>
      <w:proofErr w:type="spellEnd"/>
      <w:r>
        <w:t xml:space="preserve"> a</w:t>
      </w:r>
    </w:p>
    <w:p w14:paraId="00526B3B" w14:textId="77777777" w:rsidR="002E1854" w:rsidRDefault="002E1854" w:rsidP="002E1854">
      <w:r>
        <w:lastRenderedPageBreak/>
        <w:t>c/o trismus</w:t>
      </w:r>
    </w:p>
    <w:p w14:paraId="74E85B98" w14:textId="77777777" w:rsidR="002E1854" w:rsidRDefault="002E1854" w:rsidP="002E1854"/>
    <w:p w14:paraId="110EDA06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:03/09/2020</w:t>
      </w:r>
    </w:p>
    <w:p w14:paraId="01CEC72A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4BB4576" w14:textId="77777777" w:rsidR="002E1854" w:rsidRDefault="002E1854" w:rsidP="002E1854">
      <w:r>
        <w:t>patient reviewed</w:t>
      </w:r>
    </w:p>
    <w:p w14:paraId="4F64AA58" w14:textId="77777777" w:rsidR="002E1854" w:rsidRDefault="002E1854" w:rsidP="002E1854">
      <w:r>
        <w:t>nil issues</w:t>
      </w:r>
    </w:p>
    <w:p w14:paraId="63E7C0B7" w14:textId="77777777" w:rsidR="002E1854" w:rsidRDefault="002E1854" w:rsidP="002E1854"/>
    <w:p w14:paraId="4CD92903" w14:textId="77777777" w:rsidR="002E1854" w:rsidRDefault="002E1854" w:rsidP="002E1854"/>
    <w:p w14:paraId="42072D95" w14:textId="77777777" w:rsidR="002E1854" w:rsidRDefault="002E1854" w:rsidP="002E1854">
      <w:proofErr w:type="spellStart"/>
      <w:r>
        <w:t>plan:to</w:t>
      </w:r>
      <w:proofErr w:type="spellEnd"/>
      <w:r>
        <w:t xml:space="preserve"> review after 1 month</w:t>
      </w:r>
    </w:p>
    <w:p w14:paraId="286C90A3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:11/06/2021</w:t>
      </w:r>
    </w:p>
    <w:p w14:paraId="67F57915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4F32F97D" w14:textId="77777777" w:rsidR="002E1854" w:rsidRDefault="002E1854" w:rsidP="002E1854">
      <w:proofErr w:type="gramStart"/>
      <w:r>
        <w:t>DIAGNOSIS :</w:t>
      </w:r>
      <w:proofErr w:type="gramEnd"/>
      <w:r>
        <w:t xml:space="preserve"> Carcinoma Tongue cT1N0Mx. PROCEDURE </w:t>
      </w:r>
      <w:proofErr w:type="gramStart"/>
      <w:r>
        <w:t>DONE :</w:t>
      </w:r>
      <w:proofErr w:type="gramEnd"/>
      <w:r>
        <w:t xml:space="preserve"> WLE (rt lateral tongue lesion) with right SND levels I-IV under GA on 18/05/2020. (Head and Neck Major Resection + Neck Dissection) </w:t>
      </w:r>
    </w:p>
    <w:p w14:paraId="719A0899" w14:textId="77777777" w:rsidR="002E1854" w:rsidRDefault="002E1854" w:rsidP="002E1854"/>
    <w:p w14:paraId="3D48CDC4" w14:textId="77777777" w:rsidR="002E1854" w:rsidRDefault="002E1854" w:rsidP="002E1854">
      <w:r>
        <w:t>RT Commencement: Date:01/07/20 RT Completed on 19.8.2020 RT Dose:60Gy/30#</w:t>
      </w:r>
    </w:p>
    <w:p w14:paraId="2D0ABF88" w14:textId="77777777" w:rsidR="002E1854" w:rsidRDefault="002E1854" w:rsidP="002E1854"/>
    <w:p w14:paraId="10628A64" w14:textId="77777777" w:rsidR="002E1854" w:rsidRDefault="002E1854" w:rsidP="002E1854">
      <w:r>
        <w:t>Pt reviewed</w:t>
      </w:r>
    </w:p>
    <w:p w14:paraId="2F63EAD5" w14:textId="77777777" w:rsidR="002E1854" w:rsidRDefault="002E1854" w:rsidP="002E1854">
      <w:r>
        <w:t>Nil issues</w:t>
      </w:r>
    </w:p>
    <w:p w14:paraId="2734B251" w14:textId="77777777" w:rsidR="002E1854" w:rsidRDefault="002E1854" w:rsidP="002E1854"/>
    <w:p w14:paraId="2BA98519" w14:textId="77777777" w:rsidR="002E1854" w:rsidRDefault="002E1854" w:rsidP="002E1854">
      <w:proofErr w:type="spellStart"/>
      <w:r>
        <w:t>krishna</w:t>
      </w:r>
      <w:proofErr w:type="spellEnd"/>
      <w:r>
        <w:t xml:space="preserve"> </w:t>
      </w:r>
      <w:proofErr w:type="gramStart"/>
      <w:r>
        <w:t>questionnaire  given</w:t>
      </w:r>
      <w:proofErr w:type="gramEnd"/>
    </w:p>
    <w:p w14:paraId="2163E85A" w14:textId="77777777" w:rsidR="002E1854" w:rsidRDefault="002E1854" w:rsidP="002E1854">
      <w:r>
        <w:t>Tongue form given</w:t>
      </w:r>
    </w:p>
    <w:p w14:paraId="10D57720" w14:textId="77777777" w:rsidR="002E1854" w:rsidRDefault="002E1854" w:rsidP="002E1854">
      <w:r>
        <w:t>Utility survey done</w:t>
      </w:r>
    </w:p>
    <w:p w14:paraId="6847C377" w14:textId="77777777" w:rsidR="002E1854" w:rsidRDefault="002E1854" w:rsidP="002E1854"/>
    <w:p w14:paraId="242298F4" w14:textId="77777777" w:rsidR="002E1854" w:rsidRDefault="002E1854" w:rsidP="002E1854">
      <w:r>
        <w:t>ADV</w:t>
      </w:r>
    </w:p>
    <w:p w14:paraId="5E52919F" w14:textId="77777777" w:rsidR="002E1854" w:rsidRDefault="002E1854" w:rsidP="002E1854">
      <w:r>
        <w:t xml:space="preserve">r/w after 2 months or </w:t>
      </w:r>
      <w:proofErr w:type="spellStart"/>
      <w:r>
        <w:t>sos</w:t>
      </w:r>
      <w:proofErr w:type="spellEnd"/>
    </w:p>
    <w:p w14:paraId="20A95775" w14:textId="77777777" w:rsidR="002E1854" w:rsidRDefault="002E1854" w:rsidP="002E1854">
      <w:r>
        <w:t xml:space="preserve">Signed </w:t>
      </w:r>
      <w:proofErr w:type="spellStart"/>
      <w:proofErr w:type="gramStart"/>
      <w:r>
        <w:t>By:Dr</w:t>
      </w:r>
      <w:proofErr w:type="spellEnd"/>
      <w:r>
        <w:t>.</w:t>
      </w:r>
      <w:proofErr w:type="gramEnd"/>
      <w:r>
        <w:t xml:space="preserve"> </w:t>
      </w:r>
      <w:proofErr w:type="spellStart"/>
      <w:r>
        <w:t>Subramania</w:t>
      </w:r>
      <w:proofErr w:type="spellEnd"/>
      <w:r>
        <w:t xml:space="preserve"> Iyer</w:t>
      </w:r>
    </w:p>
    <w:p w14:paraId="1B8CDD0D" w14:textId="77777777" w:rsidR="002E1854" w:rsidRPr="002E1854" w:rsidRDefault="002E1854" w:rsidP="002E1854">
      <w:pPr>
        <w:rPr>
          <w:b/>
        </w:rPr>
      </w:pPr>
      <w:r w:rsidRPr="002E1854">
        <w:rPr>
          <w:b/>
        </w:rPr>
        <w:t>Date :09/05/2024</w:t>
      </w:r>
    </w:p>
    <w:p w14:paraId="06090262" w14:textId="77777777" w:rsidR="002E1854" w:rsidRDefault="002E1854" w:rsidP="002E1854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2AD2818" w14:textId="77777777" w:rsidR="002E1854" w:rsidRDefault="002E1854" w:rsidP="002E1854">
      <w:r>
        <w:t>Ca Tongue</w:t>
      </w:r>
    </w:p>
    <w:p w14:paraId="67E7E6ED" w14:textId="77777777" w:rsidR="002E1854" w:rsidRDefault="002E1854" w:rsidP="002E1854">
      <w:r>
        <w:t>pT2N0M0</w:t>
      </w:r>
    </w:p>
    <w:p w14:paraId="4692F381" w14:textId="77777777" w:rsidR="002E1854" w:rsidRDefault="002E1854" w:rsidP="002E1854">
      <w:r>
        <w:t>Right lateral border</w:t>
      </w:r>
    </w:p>
    <w:p w14:paraId="0E947ACD" w14:textId="77777777" w:rsidR="002E1854" w:rsidRDefault="002E1854" w:rsidP="002E1854"/>
    <w:p w14:paraId="7137C344" w14:textId="77777777" w:rsidR="002E1854" w:rsidRDefault="002E1854" w:rsidP="002E1854">
      <w:r>
        <w:t>RT Commencement: Date:01/07/20</w:t>
      </w:r>
    </w:p>
    <w:p w14:paraId="034AFBC5" w14:textId="77777777" w:rsidR="002E1854" w:rsidRDefault="002E1854" w:rsidP="002E1854">
      <w:r>
        <w:t>RT Completed on 19.8.2020</w:t>
      </w:r>
    </w:p>
    <w:p w14:paraId="6EA975FA" w14:textId="77777777" w:rsidR="002E1854" w:rsidRDefault="002E1854" w:rsidP="002E1854"/>
    <w:p w14:paraId="761FE79D" w14:textId="77777777" w:rsidR="002E1854" w:rsidRDefault="002E1854" w:rsidP="002E1854">
      <w:r>
        <w:t>RT Dose:60Gy/30#</w:t>
      </w:r>
    </w:p>
    <w:p w14:paraId="41056341" w14:textId="77777777" w:rsidR="002E1854" w:rsidRDefault="002E1854" w:rsidP="002E1854">
      <w:r>
        <w:t xml:space="preserve">PTV 60/30#: </w:t>
      </w:r>
      <w:proofErr w:type="spellStart"/>
      <w:r>
        <w:t>Tumor</w:t>
      </w:r>
      <w:proofErr w:type="spellEnd"/>
      <w:r>
        <w:t xml:space="preserve"> bed + margin</w:t>
      </w:r>
    </w:p>
    <w:p w14:paraId="06BD79C7" w14:textId="77777777" w:rsidR="002E1854" w:rsidRDefault="002E1854" w:rsidP="002E1854">
      <w:r>
        <w:t>PTV 50/30#: PTV 60 + B/L Nodal stations I - III and Right Level IV</w:t>
      </w:r>
    </w:p>
    <w:p w14:paraId="2DF56D82" w14:textId="77777777" w:rsidR="002E1854" w:rsidRDefault="002E1854" w:rsidP="002E1854"/>
    <w:p w14:paraId="3B76E021" w14:textId="77777777" w:rsidR="002E1854" w:rsidRDefault="002E1854" w:rsidP="002E1854">
      <w:proofErr w:type="gramStart"/>
      <w:r>
        <w:t>Tech :</w:t>
      </w:r>
      <w:proofErr w:type="gramEnd"/>
      <w:r>
        <w:t xml:space="preserve"> IMRT [Tomo </w:t>
      </w:r>
      <w:proofErr w:type="spellStart"/>
      <w:r>
        <w:t>Radixact</w:t>
      </w:r>
      <w:proofErr w:type="spellEnd"/>
      <w:r>
        <w:t>]</w:t>
      </w:r>
    </w:p>
    <w:p w14:paraId="5A812BE7" w14:textId="77777777" w:rsidR="002E1854" w:rsidRDefault="002E1854" w:rsidP="002E1854">
      <w:r>
        <w:t>AREST Protocol</w:t>
      </w:r>
    </w:p>
    <w:p w14:paraId="287E158F" w14:textId="77777777" w:rsidR="002E1854" w:rsidRDefault="002E1854" w:rsidP="002E1854">
      <w:r>
        <w:t>_______________________________________________________</w:t>
      </w:r>
    </w:p>
    <w:p w14:paraId="080DE439" w14:textId="77777777" w:rsidR="002E1854" w:rsidRDefault="002E1854" w:rsidP="002E1854">
      <w:r>
        <w:t>H/O COVID Infection in March 2021 Recovered</w:t>
      </w:r>
    </w:p>
    <w:p w14:paraId="17F906F2" w14:textId="77777777" w:rsidR="002E1854" w:rsidRDefault="002E1854" w:rsidP="002E1854"/>
    <w:p w14:paraId="478C3A25" w14:textId="77777777" w:rsidR="002E1854" w:rsidRDefault="002E1854" w:rsidP="002E1854">
      <w:r>
        <w:t>TFT (July 2022) T</w:t>
      </w:r>
      <w:proofErr w:type="gramStart"/>
      <w:r>
        <w:t>4 :</w:t>
      </w:r>
      <w:proofErr w:type="gramEnd"/>
      <w:r>
        <w:t xml:space="preserve"> 1.39 ; TSH : 9.91 </w:t>
      </w:r>
    </w:p>
    <w:p w14:paraId="699F7B2D" w14:textId="77777777" w:rsidR="002E1854" w:rsidRDefault="002E1854" w:rsidP="002E1854"/>
    <w:p w14:paraId="2645501B" w14:textId="77777777" w:rsidR="002E1854" w:rsidRDefault="002E1854" w:rsidP="002E1854">
      <w:r>
        <w:t xml:space="preserve">Off </w:t>
      </w:r>
      <w:proofErr w:type="spellStart"/>
      <w:r>
        <w:t>Thyronorm</w:t>
      </w:r>
      <w:proofErr w:type="spellEnd"/>
      <w:r>
        <w:t xml:space="preserve"> - stopped by self</w:t>
      </w:r>
    </w:p>
    <w:p w14:paraId="4C1EDEB8" w14:textId="77777777" w:rsidR="002E1854" w:rsidRDefault="002E1854" w:rsidP="002E1854">
      <w:r>
        <w:t>---------------------------------------------------------------</w:t>
      </w:r>
    </w:p>
    <w:p w14:paraId="57531A8D" w14:textId="77777777" w:rsidR="002E1854" w:rsidRDefault="002E1854" w:rsidP="002E1854">
      <w:r>
        <w:t>Post RT 3 years and 9 months</w:t>
      </w:r>
    </w:p>
    <w:p w14:paraId="2A2E67AB" w14:textId="77777777" w:rsidR="002E1854" w:rsidRDefault="002E1854" w:rsidP="002E1854">
      <w:r>
        <w:t>Doing well</w:t>
      </w:r>
    </w:p>
    <w:p w14:paraId="514BD9CC" w14:textId="77777777" w:rsidR="002E1854" w:rsidRDefault="002E1854" w:rsidP="002E1854">
      <w:r>
        <w:t xml:space="preserve">Lost </w:t>
      </w:r>
      <w:proofErr w:type="spellStart"/>
      <w:r>
        <w:t>followup</w:t>
      </w:r>
      <w:proofErr w:type="spellEnd"/>
      <w:r>
        <w:t xml:space="preserve"> 2 yrs</w:t>
      </w:r>
    </w:p>
    <w:p w14:paraId="65EF364E" w14:textId="77777777" w:rsidR="002E1854" w:rsidRDefault="002E1854" w:rsidP="002E1854"/>
    <w:p w14:paraId="25034E51" w14:textId="77777777" w:rsidR="002E1854" w:rsidRDefault="002E1854" w:rsidP="002E1854">
      <w:r>
        <w:t>Weight: 68&gt;69&gt; 69&gt;&lt;74&gt;76&gt;76Kg&gt; 67&gt;64kg</w:t>
      </w:r>
    </w:p>
    <w:p w14:paraId="0AE03632" w14:textId="77777777" w:rsidR="002E1854" w:rsidRDefault="002E1854" w:rsidP="002E1854">
      <w:r>
        <w:t>Sensitivity teeth +</w:t>
      </w:r>
    </w:p>
    <w:p w14:paraId="568BDB8D" w14:textId="77777777" w:rsidR="002E1854" w:rsidRDefault="002E1854" w:rsidP="002E1854"/>
    <w:p w14:paraId="4E72A3B0" w14:textId="77777777" w:rsidR="002E1854" w:rsidRDefault="002E1854" w:rsidP="002E1854">
      <w:r>
        <w:t>O/E:</w:t>
      </w:r>
    </w:p>
    <w:p w14:paraId="1EFE6D42" w14:textId="77777777" w:rsidR="002E1854" w:rsidRDefault="002E1854" w:rsidP="002E1854">
      <w:r>
        <w:t>Mouth opening: 3 fingers (Improved).</w:t>
      </w:r>
    </w:p>
    <w:p w14:paraId="21B23A0C" w14:textId="77777777" w:rsidR="002E1854" w:rsidRDefault="002E1854" w:rsidP="002E1854">
      <w:r>
        <w:t>Sharp teeth +</w:t>
      </w:r>
    </w:p>
    <w:p w14:paraId="4D699342" w14:textId="77777777" w:rsidR="002E1854" w:rsidRDefault="002E1854" w:rsidP="002E1854">
      <w:r>
        <w:t xml:space="preserve">No Xerostomia </w:t>
      </w:r>
    </w:p>
    <w:p w14:paraId="66432DF4" w14:textId="77777777" w:rsidR="002E1854" w:rsidRDefault="002E1854" w:rsidP="002E1854">
      <w:r>
        <w:t>Oral hygiene: Average</w:t>
      </w:r>
    </w:p>
    <w:p w14:paraId="3A46E7D2" w14:textId="77777777" w:rsidR="002E1854" w:rsidRDefault="002E1854" w:rsidP="002E1854">
      <w:r>
        <w:t>Dental care average</w:t>
      </w:r>
    </w:p>
    <w:p w14:paraId="4D3838A2" w14:textId="77777777" w:rsidR="002E1854" w:rsidRDefault="002E1854" w:rsidP="002E1854"/>
    <w:p w14:paraId="00E1746D" w14:textId="77777777" w:rsidR="002E1854" w:rsidRDefault="002E1854" w:rsidP="002E1854">
      <w:r>
        <w:lastRenderedPageBreak/>
        <w:t>Adv:</w:t>
      </w:r>
    </w:p>
    <w:p w14:paraId="643C1758" w14:textId="77777777" w:rsidR="002E1854" w:rsidRDefault="002E1854" w:rsidP="002E1854">
      <w:r>
        <w:t xml:space="preserve">TFT - to review at ESI clinic for </w:t>
      </w:r>
      <w:proofErr w:type="spellStart"/>
      <w:r>
        <w:t>Thyronorm</w:t>
      </w:r>
      <w:proofErr w:type="spellEnd"/>
    </w:p>
    <w:p w14:paraId="70586914" w14:textId="77777777" w:rsidR="002E1854" w:rsidRDefault="002E1854" w:rsidP="002E1854">
      <w:r>
        <w:t xml:space="preserve">restarted on </w:t>
      </w:r>
      <w:proofErr w:type="spellStart"/>
      <w:proofErr w:type="gramStart"/>
      <w:r>
        <w:t>thyronorm</w:t>
      </w:r>
      <w:proofErr w:type="spellEnd"/>
      <w:r>
        <w:t xml:space="preserve">  [</w:t>
      </w:r>
      <w:proofErr w:type="gramEnd"/>
      <w:r>
        <w:t>25[]?</w:t>
      </w:r>
    </w:p>
    <w:p w14:paraId="0AC40EF8" w14:textId="77777777" w:rsidR="002E1854" w:rsidRDefault="002E1854" w:rsidP="002E1854">
      <w:r>
        <w:t>Continue Fluoride Gel</w:t>
      </w:r>
    </w:p>
    <w:p w14:paraId="1E7EE662" w14:textId="77777777" w:rsidR="002E1854" w:rsidRDefault="002E1854" w:rsidP="002E1854">
      <w:r>
        <w:t>Review after 6 months with TFT.</w:t>
      </w:r>
    </w:p>
    <w:p w14:paraId="0559107A" w14:textId="77777777" w:rsidR="002E1854" w:rsidRDefault="002E1854" w:rsidP="002E1854">
      <w:r>
        <w:t>Dental review as advised</w:t>
      </w:r>
    </w:p>
    <w:p w14:paraId="44D9C7C0" w14:textId="77777777" w:rsidR="002E1854" w:rsidRDefault="002E1854" w:rsidP="002E1854">
      <w:r>
        <w:t xml:space="preserve">Review in HNS </w:t>
      </w:r>
      <w:proofErr w:type="gramStart"/>
      <w:r>
        <w:t>as  advised</w:t>
      </w:r>
      <w:proofErr w:type="gramEnd"/>
      <w:r>
        <w:t>.</w:t>
      </w:r>
    </w:p>
    <w:sectPr w:rsidR="002E1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854"/>
    <w:rsid w:val="002E1854"/>
    <w:rsid w:val="00526992"/>
    <w:rsid w:val="00564AD2"/>
    <w:rsid w:val="005C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3645"/>
  <w15:chartTrackingRefBased/>
  <w15:docId w15:val="{7C182761-61AD-4DB0-B77D-CFA7E700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2025-02-17T08:52:00Z</dcterms:created>
  <dcterms:modified xsi:type="dcterms:W3CDTF">2025-03-17T10:35:00Z</dcterms:modified>
</cp:coreProperties>
</file>