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AC59" w14:textId="7F7101C7" w:rsidR="00140CFF" w:rsidRDefault="00140CFF" w:rsidP="0060297F">
      <w:pPr>
        <w:rPr>
          <w:b/>
        </w:rPr>
      </w:pPr>
      <w:r>
        <w:rPr>
          <w:b/>
        </w:rPr>
        <w:t xml:space="preserve">                                                                          Progress Notes-119</w:t>
      </w:r>
    </w:p>
    <w:p w14:paraId="474E2FED" w14:textId="4C244778" w:rsidR="0060297F" w:rsidRPr="0060297F" w:rsidRDefault="0060297F" w:rsidP="0060297F">
      <w:pPr>
        <w:rPr>
          <w:b/>
        </w:rPr>
      </w:pPr>
      <w:r w:rsidRPr="0060297F">
        <w:rPr>
          <w:b/>
        </w:rPr>
        <w:t>Date :24/10/2017</w:t>
      </w:r>
    </w:p>
    <w:p w14:paraId="1D916361" w14:textId="77777777" w:rsidR="0060297F" w:rsidRDefault="0060297F" w:rsidP="0060297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D9E3044" w14:textId="77777777" w:rsidR="0060297F" w:rsidRDefault="0060297F" w:rsidP="0060297F">
      <w:r>
        <w:t>Hailing from Thrissur</w:t>
      </w:r>
    </w:p>
    <w:p w14:paraId="68AE8B19" w14:textId="77777777" w:rsidR="0060297F" w:rsidRDefault="0060297F" w:rsidP="0060297F">
      <w:r>
        <w:t>oral ulcer x 3 weeks, increasing in size</w:t>
      </w:r>
    </w:p>
    <w:p w14:paraId="0B1B3B97" w14:textId="77777777" w:rsidR="0060297F" w:rsidRDefault="0060297F" w:rsidP="0060297F">
      <w:r>
        <w:t>has associated pain</w:t>
      </w:r>
    </w:p>
    <w:p w14:paraId="2EC9CCD9" w14:textId="77777777" w:rsidR="0060297F" w:rsidRDefault="0060297F" w:rsidP="0060297F">
      <w:r>
        <w:t>has dental caries</w:t>
      </w:r>
    </w:p>
    <w:p w14:paraId="0EC47521" w14:textId="77777777" w:rsidR="0060297F" w:rsidRDefault="0060297F" w:rsidP="0060297F">
      <w:r>
        <w:t>Biopsy taken from outside- report moderately differentiated SCC</w:t>
      </w:r>
    </w:p>
    <w:p w14:paraId="21CE33BA" w14:textId="77777777" w:rsidR="0060297F" w:rsidRDefault="0060297F" w:rsidP="0060297F">
      <w:r>
        <w:t>s/p maxillofacial surgery following RTA in 1993</w:t>
      </w:r>
    </w:p>
    <w:p w14:paraId="7EA33E02" w14:textId="77777777" w:rsidR="0060297F" w:rsidRDefault="0060297F" w:rsidP="0060297F">
      <w:r>
        <w:t>had h/o chewing tobacco 8 yrs</w:t>
      </w:r>
    </w:p>
    <w:p w14:paraId="578ED1F4" w14:textId="77777777" w:rsidR="0060297F" w:rsidRDefault="0060297F" w:rsidP="0060297F">
      <w:r>
        <w:t>alcohol +, on smoker</w:t>
      </w:r>
    </w:p>
    <w:p w14:paraId="1D1967F7" w14:textId="77777777" w:rsidR="0060297F" w:rsidRDefault="0060297F" w:rsidP="0060297F">
      <w:r>
        <w:t>DM- on OHA- uncontrolled since 2 months</w:t>
      </w:r>
    </w:p>
    <w:p w14:paraId="72B63EE7" w14:textId="77777777" w:rsidR="0060297F" w:rsidRDefault="0060297F" w:rsidP="0060297F">
      <w:r>
        <w:t>has family h/o Ca larynx (father)</w:t>
      </w:r>
    </w:p>
    <w:p w14:paraId="54980B65" w14:textId="77777777" w:rsidR="0060297F" w:rsidRDefault="0060297F" w:rsidP="0060297F"/>
    <w:p w14:paraId="67F9F5AF" w14:textId="77777777" w:rsidR="0060297F" w:rsidRDefault="0060297F" w:rsidP="0060297F">
      <w:r>
        <w:t>o/e-</w:t>
      </w:r>
    </w:p>
    <w:p w14:paraId="7B532C2A" w14:textId="77777777" w:rsidR="0060297F" w:rsidRDefault="0060297F" w:rsidP="0060297F">
      <w:r>
        <w:t>ulcerative lesion over the right lower gingivobuccal sulcus, extending into the alveolus and RMT</w:t>
      </w:r>
    </w:p>
    <w:p w14:paraId="40D22F2F" w14:textId="77777777" w:rsidR="0060297F" w:rsidRDefault="0060297F" w:rsidP="0060297F">
      <w:r>
        <w:t xml:space="preserve">neck- swelling palpable, not separate from the </w:t>
      </w:r>
      <w:proofErr w:type="gramStart"/>
      <w:r>
        <w:t>mandible ?</w:t>
      </w:r>
      <w:proofErr w:type="gramEnd"/>
      <w:r>
        <w:t xml:space="preserve"> </w:t>
      </w:r>
      <w:proofErr w:type="spellStart"/>
      <w:r>
        <w:t>probabaly</w:t>
      </w:r>
      <w:proofErr w:type="spellEnd"/>
      <w:r>
        <w:t xml:space="preserve"> same lesion- adherent to bone</w:t>
      </w:r>
    </w:p>
    <w:p w14:paraId="5A68F584" w14:textId="77777777" w:rsidR="0060297F" w:rsidRDefault="0060297F" w:rsidP="0060297F">
      <w:r>
        <w:t>3x.5cm swelling over the hyoid</w:t>
      </w:r>
    </w:p>
    <w:p w14:paraId="079FA1D2" w14:textId="77777777" w:rsidR="0060297F" w:rsidRDefault="0060297F" w:rsidP="0060297F"/>
    <w:p w14:paraId="120FB91A" w14:textId="77777777" w:rsidR="0060297F" w:rsidRDefault="0060297F" w:rsidP="0060297F">
      <w:r>
        <w:t xml:space="preserve">plan- </w:t>
      </w:r>
    </w:p>
    <w:p w14:paraId="003CDCB0" w14:textId="77777777" w:rsidR="0060297F" w:rsidRDefault="0060297F" w:rsidP="0060297F">
      <w:r>
        <w:t>Slide review/dental consult</w:t>
      </w:r>
    </w:p>
    <w:p w14:paraId="39EAEEEE" w14:textId="77777777" w:rsidR="0060297F" w:rsidRDefault="0060297F" w:rsidP="0060297F">
      <w:r>
        <w:t>MRI H&amp;N with contrast/ CT chest-plain</w:t>
      </w:r>
    </w:p>
    <w:p w14:paraId="04DCF3A3" w14:textId="77777777" w:rsidR="0060297F" w:rsidRDefault="0060297F" w:rsidP="0060297F">
      <w:proofErr w:type="spellStart"/>
      <w:r>
        <w:t>Segemental</w:t>
      </w:r>
      <w:proofErr w:type="spellEnd"/>
      <w:r>
        <w:t xml:space="preserve"> </w:t>
      </w:r>
      <w:proofErr w:type="spellStart"/>
      <w:r>
        <w:t>madibulectomy</w:t>
      </w:r>
      <w:proofErr w:type="spellEnd"/>
      <w:r>
        <w:t xml:space="preserve"> +neck dissection + fibular flap </w:t>
      </w:r>
      <w:proofErr w:type="spellStart"/>
      <w:r>
        <w:t>reconstrucion</w:t>
      </w:r>
      <w:proofErr w:type="spellEnd"/>
      <w:r>
        <w:t xml:space="preserve"> followed by RT</w:t>
      </w:r>
    </w:p>
    <w:p w14:paraId="2B7B678B" w14:textId="77777777" w:rsidR="002D12DD" w:rsidRDefault="0060297F" w:rsidP="0060297F">
      <w:r>
        <w:t xml:space="preserve">pre op workup including anaesthesia </w:t>
      </w:r>
      <w:proofErr w:type="spellStart"/>
      <w:r>
        <w:t>amd</w:t>
      </w:r>
      <w:proofErr w:type="spellEnd"/>
      <w:r>
        <w:t xml:space="preserve"> blood </w:t>
      </w:r>
      <w:proofErr w:type="spellStart"/>
      <w:r>
        <w:t>investogations</w:t>
      </w:r>
      <w:proofErr w:type="spellEnd"/>
    </w:p>
    <w:p w14:paraId="3840033B" w14:textId="77777777" w:rsidR="0060297F" w:rsidRDefault="0060297F" w:rsidP="0060297F"/>
    <w:p w14:paraId="0AC8D012" w14:textId="77777777" w:rsidR="0060297F" w:rsidRPr="0060297F" w:rsidRDefault="0060297F" w:rsidP="0060297F">
      <w:pPr>
        <w:rPr>
          <w:b/>
        </w:rPr>
      </w:pPr>
      <w:r w:rsidRPr="0060297F">
        <w:rPr>
          <w:b/>
        </w:rPr>
        <w:t>Date :01/11/2017</w:t>
      </w:r>
    </w:p>
    <w:p w14:paraId="54E2E9A7" w14:textId="77777777" w:rsidR="0060297F" w:rsidRDefault="0060297F" w:rsidP="0060297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02A7E77" w14:textId="77777777" w:rsidR="0060297F" w:rsidRDefault="0060297F" w:rsidP="0060297F">
      <w:r>
        <w:t>for surgery.</w:t>
      </w:r>
    </w:p>
    <w:p w14:paraId="19426A0F" w14:textId="77777777" w:rsidR="0060297F" w:rsidRDefault="0060297F" w:rsidP="0060297F">
      <w:r>
        <w:t>OPG seen.</w:t>
      </w:r>
    </w:p>
    <w:p w14:paraId="23EB7839" w14:textId="77777777" w:rsidR="0060297F" w:rsidRDefault="0060297F" w:rsidP="0060297F">
      <w:r>
        <w:t xml:space="preserve">requires scaling </w:t>
      </w:r>
    </w:p>
    <w:p w14:paraId="1B6FF415" w14:textId="77777777" w:rsidR="0060297F" w:rsidRDefault="0060297F" w:rsidP="0060297F">
      <w:r>
        <w:t>Extraction of 46,47.</w:t>
      </w:r>
    </w:p>
    <w:p w14:paraId="30F38725" w14:textId="77777777" w:rsidR="0060297F" w:rsidRDefault="0060297F" w:rsidP="0060297F">
      <w:pPr>
        <w:rPr>
          <w:b/>
        </w:rPr>
      </w:pPr>
    </w:p>
    <w:p w14:paraId="09947528" w14:textId="77777777" w:rsidR="0060297F" w:rsidRPr="0060297F" w:rsidRDefault="0060297F" w:rsidP="0060297F">
      <w:pPr>
        <w:rPr>
          <w:b/>
        </w:rPr>
      </w:pPr>
      <w:r w:rsidRPr="0060297F">
        <w:rPr>
          <w:b/>
        </w:rPr>
        <w:t>Date :07/11/2017</w:t>
      </w:r>
    </w:p>
    <w:p w14:paraId="1F5F236D" w14:textId="77777777" w:rsidR="0060297F" w:rsidRDefault="0060297F" w:rsidP="0060297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FDEC04D" w14:textId="77777777" w:rsidR="0060297F" w:rsidRDefault="0060297F" w:rsidP="0060297F">
      <w:r>
        <w:t>procedure- Right segmental mandibulectomy with bilateral neck dissection with thyroglossal cyst excision with free fibula flap reconstruction under GA</w:t>
      </w:r>
    </w:p>
    <w:p w14:paraId="3F840A30" w14:textId="77777777" w:rsidR="0060297F" w:rsidRDefault="0060297F" w:rsidP="0060297F">
      <w:r>
        <w:t>surgeons- Dr SI/KK/DB</w:t>
      </w:r>
    </w:p>
    <w:p w14:paraId="4787A077" w14:textId="77777777" w:rsidR="0060297F" w:rsidRDefault="0060297F" w:rsidP="0060297F"/>
    <w:p w14:paraId="3923C495" w14:textId="77777777" w:rsidR="0060297F" w:rsidRDefault="0060297F" w:rsidP="0060297F">
      <w:r>
        <w:t xml:space="preserve">findings- </w:t>
      </w:r>
      <w:proofErr w:type="spellStart"/>
      <w:r>
        <w:t>ulceroproliferative</w:t>
      </w:r>
      <w:proofErr w:type="spellEnd"/>
      <w:r>
        <w:t xml:space="preserve"> lesion over the right lower alveolus from 1st premolar to last molar sparing RMT, involving gingivobuccal sulcus, neck- 1a, bilateral level 1b. Rt level II nodes. 3 x 0.5cm cystic swelling over the hyoid</w:t>
      </w:r>
    </w:p>
    <w:p w14:paraId="2C394951" w14:textId="77777777" w:rsidR="0060297F" w:rsidRDefault="0060297F" w:rsidP="0060297F"/>
    <w:p w14:paraId="2CBE8351" w14:textId="77777777" w:rsidR="0060297F" w:rsidRDefault="0060297F" w:rsidP="0060297F">
      <w:r>
        <w:t>steps-</w:t>
      </w:r>
    </w:p>
    <w:p w14:paraId="23C07A91" w14:textId="77777777" w:rsidR="0060297F" w:rsidRDefault="0060297F" w:rsidP="0060297F">
      <w:r>
        <w:t>under GA with orotracheal intubation</w:t>
      </w:r>
    </w:p>
    <w:p w14:paraId="2A2AD2BC" w14:textId="77777777" w:rsidR="0060297F" w:rsidRDefault="0060297F" w:rsidP="0060297F">
      <w:r>
        <w:t>under all aseptic precautions</w:t>
      </w:r>
    </w:p>
    <w:p w14:paraId="47E349C4" w14:textId="77777777" w:rsidR="0060297F" w:rsidRDefault="0060297F" w:rsidP="0060297F">
      <w:r>
        <w:t>lip split incision with transverse skin crease incision taken on both sides of neck, previous scar on rt side of neck included in the incision</w:t>
      </w:r>
    </w:p>
    <w:p w14:paraId="7591CB60" w14:textId="77777777" w:rsidR="0060297F" w:rsidRDefault="0060297F" w:rsidP="0060297F">
      <w:r>
        <w:t>cheek flap raised to expose mandible, keeping 1cm margin as depth from tumour</w:t>
      </w:r>
    </w:p>
    <w:p w14:paraId="753426A5" w14:textId="77777777" w:rsidR="0060297F" w:rsidRDefault="0060297F" w:rsidP="0060297F">
      <w:r>
        <w:t>IMF done on left side</w:t>
      </w:r>
    </w:p>
    <w:p w14:paraId="6CBB830C" w14:textId="77777777" w:rsidR="0060297F" w:rsidRDefault="0060297F" w:rsidP="0060297F">
      <w:r>
        <w:t xml:space="preserve">plate cut and </w:t>
      </w:r>
      <w:proofErr w:type="spellStart"/>
      <w:r>
        <w:t>molded</w:t>
      </w:r>
      <w:proofErr w:type="spellEnd"/>
      <w:r>
        <w:t xml:space="preserve"> to size</w:t>
      </w:r>
    </w:p>
    <w:p w14:paraId="709F4DFB" w14:textId="77777777" w:rsidR="0060297F" w:rsidRDefault="0060297F" w:rsidP="0060297F">
      <w:r>
        <w:t>segmental mandibulectomy done- bony cuts made at level of lateral incisor and just behind last molar, anterior to angle of mandible, arch preserved by step osteotomy</w:t>
      </w:r>
    </w:p>
    <w:p w14:paraId="2A7F824F" w14:textId="77777777" w:rsidR="0060297F" w:rsidRDefault="0060297F" w:rsidP="0060297F">
      <w:r>
        <w:t>specimen sent for HPE</w:t>
      </w:r>
    </w:p>
    <w:p w14:paraId="78B6C85E" w14:textId="77777777" w:rsidR="0060297F" w:rsidRDefault="0060297F" w:rsidP="0060297F">
      <w:r>
        <w:t>bony defect 5x5cm and mucosal defect was approximately 8x5cm</w:t>
      </w:r>
    </w:p>
    <w:p w14:paraId="1731BCC8" w14:textId="77777777" w:rsidR="0060297F" w:rsidRDefault="0060297F" w:rsidP="0060297F">
      <w:r>
        <w:t>reconstruction plate aligned in place with screws after achieving correct occlusion by IMF</w:t>
      </w:r>
    </w:p>
    <w:p w14:paraId="6A23F73B" w14:textId="77777777" w:rsidR="0060297F" w:rsidRDefault="0060297F" w:rsidP="0060297F">
      <w:r>
        <w:t>subplatysmal flaps elevated superiorly and inferiorly</w:t>
      </w:r>
    </w:p>
    <w:p w14:paraId="00D08394" w14:textId="77777777" w:rsidR="0060297F" w:rsidRDefault="0060297F" w:rsidP="0060297F">
      <w:r>
        <w:t>Right SND (levels I- IV) done. Spinal accessory nerve identified and preserved</w:t>
      </w:r>
    </w:p>
    <w:p w14:paraId="5A5482E1" w14:textId="77777777" w:rsidR="0060297F" w:rsidRDefault="0060297F" w:rsidP="0060297F">
      <w:r>
        <w:t>Left SND (levels I-III) done. Spinal accessory nerve identified and preserved</w:t>
      </w:r>
    </w:p>
    <w:p w14:paraId="772DE1D4" w14:textId="77777777" w:rsidR="0060297F" w:rsidRDefault="0060297F" w:rsidP="0060297F">
      <w:r>
        <w:t xml:space="preserve">thyroglossal cyst excision done by </w:t>
      </w:r>
      <w:proofErr w:type="spellStart"/>
      <w:r>
        <w:t>sistrunk</w:t>
      </w:r>
      <w:proofErr w:type="spellEnd"/>
      <w:r>
        <w:t xml:space="preserve"> procedure, tract </w:t>
      </w:r>
      <w:proofErr w:type="spellStart"/>
      <w:r>
        <w:t>delinated</w:t>
      </w:r>
      <w:proofErr w:type="spellEnd"/>
      <w:r>
        <w:t xml:space="preserve"> till base of tongue with removal of body of hyoid</w:t>
      </w:r>
    </w:p>
    <w:p w14:paraId="363D837E" w14:textId="77777777" w:rsidR="0060297F" w:rsidRDefault="0060297F" w:rsidP="0060297F">
      <w:r>
        <w:t>specimen sent for HPE</w:t>
      </w:r>
    </w:p>
    <w:p w14:paraId="70EA4DD0" w14:textId="77777777" w:rsidR="0060297F" w:rsidRDefault="0060297F" w:rsidP="0060297F">
      <w:proofErr w:type="spellStart"/>
      <w:r>
        <w:t>hemostasis</w:t>
      </w:r>
      <w:proofErr w:type="spellEnd"/>
      <w:r>
        <w:t xml:space="preserve"> achieved</w:t>
      </w:r>
    </w:p>
    <w:p w14:paraId="67B82AFB" w14:textId="77777777" w:rsidR="0060297F" w:rsidRDefault="0060297F" w:rsidP="0060297F">
      <w:r>
        <w:t>Suction drains kept on either sides</w:t>
      </w:r>
    </w:p>
    <w:p w14:paraId="1F55DA4B" w14:textId="77777777" w:rsidR="0060297F" w:rsidRDefault="0060297F" w:rsidP="0060297F">
      <w:r>
        <w:t>closure done in layers</w:t>
      </w:r>
    </w:p>
    <w:p w14:paraId="3BA4336E" w14:textId="77777777" w:rsidR="0060297F" w:rsidRDefault="0060297F" w:rsidP="0060297F">
      <w:r>
        <w:lastRenderedPageBreak/>
        <w:t>G.I on abraded teeth.</w:t>
      </w:r>
    </w:p>
    <w:p w14:paraId="2555E80B" w14:textId="77777777" w:rsidR="0060297F" w:rsidRPr="0060297F" w:rsidRDefault="0060297F" w:rsidP="0060297F">
      <w:pPr>
        <w:rPr>
          <w:b/>
        </w:rPr>
      </w:pPr>
      <w:r w:rsidRPr="0060297F">
        <w:rPr>
          <w:b/>
        </w:rPr>
        <w:t>Date :15/11/2017</w:t>
      </w:r>
    </w:p>
    <w:p w14:paraId="6BB3A2BE" w14:textId="77777777" w:rsidR="0060297F" w:rsidRDefault="0060297F" w:rsidP="0060297F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5774E6E" w14:textId="77777777" w:rsidR="0060297F" w:rsidRDefault="0060297F" w:rsidP="0060297F">
      <w:r>
        <w:t xml:space="preserve">re-exploration </w:t>
      </w:r>
      <w:proofErr w:type="gramStart"/>
      <w:r>
        <w:t>notes :</w:t>
      </w:r>
      <w:proofErr w:type="gramEnd"/>
      <w:r>
        <w:t xml:space="preserve"> </w:t>
      </w:r>
    </w:p>
    <w:p w14:paraId="2D08B218" w14:textId="77777777" w:rsidR="0060297F" w:rsidRDefault="0060297F" w:rsidP="0060297F">
      <w:r>
        <w:t xml:space="preserve">dr jimmy </w:t>
      </w:r>
      <w:proofErr w:type="gramStart"/>
      <w:r>
        <w:t>sir ,</w:t>
      </w:r>
      <w:proofErr w:type="gramEnd"/>
      <w:r>
        <w:t xml:space="preserve"> dr </w:t>
      </w:r>
      <w:proofErr w:type="spellStart"/>
      <w:r>
        <w:t>khyati</w:t>
      </w:r>
      <w:proofErr w:type="spellEnd"/>
      <w:r>
        <w:t xml:space="preserve"> </w:t>
      </w:r>
    </w:p>
    <w:p w14:paraId="41A51E48" w14:textId="77777777" w:rsidR="0060297F" w:rsidRDefault="0060297F" w:rsidP="0060297F"/>
    <w:p w14:paraId="768788A5" w14:textId="77777777" w:rsidR="0060297F" w:rsidRDefault="0060297F" w:rsidP="0060297F">
      <w:r>
        <w:t>under GA wound opened. haematoma present. evacuated. anastomosis patent with good circulation to flap. open vein found near anastomosis which was clipped. wound closed in layers.</w:t>
      </w:r>
    </w:p>
    <w:p w14:paraId="48920FA3" w14:textId="77777777" w:rsidR="0060297F" w:rsidRDefault="0060297F" w:rsidP="0060297F">
      <w:r>
        <w:t>patient shifted to ICU for post op care.</w:t>
      </w:r>
    </w:p>
    <w:p w14:paraId="266EB70F" w14:textId="77777777" w:rsidR="0060297F" w:rsidRDefault="0060297F" w:rsidP="0060297F"/>
    <w:sectPr w:rsidR="0060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97F"/>
    <w:rsid w:val="00140CFF"/>
    <w:rsid w:val="002D12DD"/>
    <w:rsid w:val="0060297F"/>
    <w:rsid w:val="00B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3ADF"/>
  <w15:chartTrackingRefBased/>
  <w15:docId w15:val="{2402F1BD-3462-4D9B-90A2-73C66DD8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2025-02-17T08:58:00Z</dcterms:created>
  <dcterms:modified xsi:type="dcterms:W3CDTF">2025-03-17T10:35:00Z</dcterms:modified>
</cp:coreProperties>
</file>