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A1743" w14:textId="1724C8C4" w:rsidR="00210B49" w:rsidRDefault="00210B49" w:rsidP="001265E2">
      <w:pPr>
        <w:rPr>
          <w:b/>
        </w:rPr>
      </w:pPr>
      <w:r>
        <w:rPr>
          <w:b/>
        </w:rPr>
        <w:t xml:space="preserve">                                                                           Progress Notes -120</w:t>
      </w:r>
    </w:p>
    <w:p w14:paraId="239AB0E2" w14:textId="6D0E3F95" w:rsidR="001265E2" w:rsidRPr="001265E2" w:rsidRDefault="001265E2" w:rsidP="001265E2">
      <w:pPr>
        <w:rPr>
          <w:b/>
        </w:rPr>
      </w:pPr>
      <w:r w:rsidRPr="001265E2">
        <w:rPr>
          <w:b/>
        </w:rPr>
        <w:t>Date :18/06/2016</w:t>
      </w:r>
    </w:p>
    <w:p w14:paraId="00809344" w14:textId="77777777" w:rsidR="001265E2" w:rsidRDefault="001265E2" w:rsidP="001265E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5F9E3DEA" w14:textId="77777777" w:rsidR="001265E2" w:rsidRDefault="001265E2" w:rsidP="001265E2">
      <w:r>
        <w:t>17.6.2016:</w:t>
      </w:r>
    </w:p>
    <w:p w14:paraId="54BA2C46" w14:textId="77777777" w:rsidR="001265E2" w:rsidRDefault="001265E2" w:rsidP="001265E2">
      <w:proofErr w:type="gramStart"/>
      <w:r>
        <w:t>2 month</w:t>
      </w:r>
      <w:proofErr w:type="gramEnd"/>
      <w:r>
        <w:t xml:space="preserve"> h/o tongue ulcer</w:t>
      </w:r>
    </w:p>
    <w:p w14:paraId="05415ED0" w14:textId="77777777" w:rsidR="001265E2" w:rsidRDefault="001265E2" w:rsidP="001265E2">
      <w:r>
        <w:t>pain. no bleeding. no habits.no sharp tooth</w:t>
      </w:r>
    </w:p>
    <w:p w14:paraId="37DEFBD3" w14:textId="77777777" w:rsidR="001265E2" w:rsidRDefault="001265E2" w:rsidP="001265E2">
      <w:r>
        <w:t xml:space="preserve">o/e </w:t>
      </w:r>
    </w:p>
    <w:p w14:paraId="006F9237" w14:textId="77777777" w:rsidR="001265E2" w:rsidRDefault="001265E2" w:rsidP="001265E2">
      <w:r>
        <w:t>1.5 x 1 .5 superficial lesion with ulceration and no induration.</w:t>
      </w:r>
    </w:p>
    <w:p w14:paraId="5349032C" w14:textId="77777777" w:rsidR="001265E2" w:rsidRDefault="001265E2" w:rsidP="001265E2">
      <w:r>
        <w:t xml:space="preserve">neck </w:t>
      </w:r>
      <w:proofErr w:type="spellStart"/>
      <w:r>
        <w:t>nad</w:t>
      </w:r>
      <w:proofErr w:type="spellEnd"/>
    </w:p>
    <w:p w14:paraId="330B9BDC" w14:textId="77777777" w:rsidR="001265E2" w:rsidRDefault="001265E2" w:rsidP="001265E2">
      <w:r>
        <w:t xml:space="preserve">outside biopsy - </w:t>
      </w:r>
      <w:proofErr w:type="spellStart"/>
      <w:r>
        <w:t>scc</w:t>
      </w:r>
      <w:proofErr w:type="spellEnd"/>
    </w:p>
    <w:p w14:paraId="5F6702F0" w14:textId="77777777" w:rsidR="001265E2" w:rsidRDefault="001265E2" w:rsidP="001265E2">
      <w:r>
        <w:t xml:space="preserve">T1N0 </w:t>
      </w:r>
      <w:proofErr w:type="spellStart"/>
      <w:r>
        <w:t>scc</w:t>
      </w:r>
      <w:proofErr w:type="spellEnd"/>
      <w:r>
        <w:t xml:space="preserve"> tongue</w:t>
      </w:r>
    </w:p>
    <w:p w14:paraId="0DE89DFD" w14:textId="77777777" w:rsidR="001265E2" w:rsidRDefault="001265E2" w:rsidP="001265E2">
      <w:r>
        <w:t>plan:</w:t>
      </w:r>
    </w:p>
    <w:p w14:paraId="30019C7F" w14:textId="77777777" w:rsidR="001265E2" w:rsidRDefault="001265E2" w:rsidP="001265E2">
      <w:r>
        <w:t xml:space="preserve">WLE + </w:t>
      </w:r>
      <w:proofErr w:type="gramStart"/>
      <w:r>
        <w:t>ND(</w:t>
      </w:r>
      <w:proofErr w:type="gramEnd"/>
      <w:r>
        <w:t>sentinel node biopsy assisted)</w:t>
      </w:r>
    </w:p>
    <w:p w14:paraId="48DD86B5" w14:textId="77777777" w:rsidR="001265E2" w:rsidRDefault="001265E2" w:rsidP="001265E2">
      <w:r>
        <w:t xml:space="preserve">son is from </w:t>
      </w:r>
      <w:proofErr w:type="spellStart"/>
      <w:r>
        <w:t>jammu</w:t>
      </w:r>
      <w:proofErr w:type="spellEnd"/>
      <w:r>
        <w:t xml:space="preserve">. has to leave in a week and hence surgery on </w:t>
      </w:r>
      <w:proofErr w:type="spellStart"/>
      <w:r>
        <w:t>tuesday</w:t>
      </w:r>
      <w:proofErr w:type="spellEnd"/>
    </w:p>
    <w:p w14:paraId="7585AE09" w14:textId="77777777" w:rsidR="001265E2" w:rsidRDefault="001265E2" w:rsidP="001265E2">
      <w:r>
        <w:t xml:space="preserve">admission </w:t>
      </w:r>
      <w:proofErr w:type="spellStart"/>
      <w:r>
        <w:t>monday</w:t>
      </w:r>
      <w:proofErr w:type="spellEnd"/>
      <w:r>
        <w:t xml:space="preserve"> and all </w:t>
      </w:r>
      <w:proofErr w:type="spellStart"/>
      <w:r>
        <w:t>pac's</w:t>
      </w:r>
      <w:proofErr w:type="spellEnd"/>
      <w:r>
        <w:t xml:space="preserve"> no comorbidities</w:t>
      </w:r>
    </w:p>
    <w:p w14:paraId="247278C5" w14:textId="77777777" w:rsidR="00AB21FE" w:rsidRDefault="001265E2" w:rsidP="001265E2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Deepak </w:t>
      </w:r>
      <w:proofErr w:type="spellStart"/>
      <w:r>
        <w:t>Balasubramaian</w:t>
      </w:r>
      <w:proofErr w:type="spellEnd"/>
    </w:p>
    <w:p w14:paraId="568FEDD0" w14:textId="77777777" w:rsidR="001265E2" w:rsidRPr="001265E2" w:rsidRDefault="001265E2" w:rsidP="001265E2">
      <w:pPr>
        <w:rPr>
          <w:b/>
        </w:rPr>
      </w:pPr>
      <w:r w:rsidRPr="001265E2">
        <w:rPr>
          <w:b/>
        </w:rPr>
        <w:t>Date :22/06/2016</w:t>
      </w:r>
    </w:p>
    <w:p w14:paraId="6AA33301" w14:textId="77777777" w:rsidR="001265E2" w:rsidRDefault="001265E2" w:rsidP="001265E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1E8A387" w14:textId="77777777" w:rsidR="001265E2" w:rsidRDefault="001265E2" w:rsidP="001265E2">
      <w:r>
        <w:t>21.6.2016</w:t>
      </w:r>
    </w:p>
    <w:p w14:paraId="24D636AE" w14:textId="77777777" w:rsidR="001265E2" w:rsidRDefault="001265E2" w:rsidP="001265E2">
      <w:r>
        <w:t>Diagnosis: Ca. tongue left side T1N0</w:t>
      </w:r>
    </w:p>
    <w:p w14:paraId="48FC735F" w14:textId="77777777" w:rsidR="001265E2" w:rsidRDefault="001265E2" w:rsidP="001265E2">
      <w:r>
        <w:t>Surgery: WLE + SND left side</w:t>
      </w:r>
    </w:p>
    <w:p w14:paraId="17E2EC44" w14:textId="77777777" w:rsidR="001265E2" w:rsidRDefault="001265E2" w:rsidP="001265E2">
      <w:r>
        <w:t xml:space="preserve">Findings: 1.5 x 1.5 </w:t>
      </w:r>
      <w:proofErr w:type="spellStart"/>
      <w:r>
        <w:t>cms</w:t>
      </w:r>
      <w:proofErr w:type="spellEnd"/>
      <w:r>
        <w:t xml:space="preserve"> superficial ulcer in the left lateral tongue</w:t>
      </w:r>
    </w:p>
    <w:p w14:paraId="778E9DA1" w14:textId="77777777" w:rsidR="001265E2" w:rsidRDefault="001265E2" w:rsidP="001265E2">
      <w:r>
        <w:t>Under GA</w:t>
      </w:r>
    </w:p>
    <w:p w14:paraId="35421AC8" w14:textId="77777777" w:rsidR="001265E2" w:rsidRDefault="001265E2" w:rsidP="001265E2">
      <w:r>
        <w:t>Per oral excision of the tongue lesion done with adequate margins</w:t>
      </w:r>
    </w:p>
    <w:p w14:paraId="440A36B5" w14:textId="77777777" w:rsidR="001265E2" w:rsidRDefault="001265E2" w:rsidP="001265E2">
      <w:r>
        <w:t>Mid neck transverse incision</w:t>
      </w:r>
    </w:p>
    <w:p w14:paraId="56E1A59A" w14:textId="77777777" w:rsidR="001265E2" w:rsidRDefault="001265E2" w:rsidP="001265E2">
      <w:r>
        <w:t>Subplatysmal flaps elevated</w:t>
      </w:r>
    </w:p>
    <w:p w14:paraId="299AFBB5" w14:textId="77777777" w:rsidR="001265E2" w:rsidRDefault="001265E2" w:rsidP="001265E2">
      <w:r>
        <w:t>SND I-IV done with preservation of SAN/IJV/SCM</w:t>
      </w:r>
    </w:p>
    <w:p w14:paraId="39B724C6" w14:textId="77777777" w:rsidR="001265E2" w:rsidRDefault="001265E2" w:rsidP="001265E2">
      <w:proofErr w:type="spellStart"/>
      <w:r>
        <w:t>Hemostasis</w:t>
      </w:r>
      <w:proofErr w:type="spellEnd"/>
      <w:r>
        <w:t xml:space="preserve"> and 14 Fr drain</w:t>
      </w:r>
    </w:p>
    <w:p w14:paraId="420A877D" w14:textId="77777777" w:rsidR="001265E2" w:rsidRDefault="001265E2" w:rsidP="001265E2">
      <w:r>
        <w:t xml:space="preserve">Closed with 3-0 </w:t>
      </w:r>
      <w:proofErr w:type="spellStart"/>
      <w:r>
        <w:t>vicryl</w:t>
      </w:r>
      <w:proofErr w:type="spellEnd"/>
      <w:r>
        <w:t xml:space="preserve"> and 4- </w:t>
      </w:r>
      <w:proofErr w:type="spellStart"/>
      <w:r>
        <w:t>rapide</w:t>
      </w:r>
      <w:proofErr w:type="spellEnd"/>
      <w:r>
        <w:t>.</w:t>
      </w:r>
    </w:p>
    <w:p w14:paraId="28FC8BCC" w14:textId="77777777" w:rsidR="001265E2" w:rsidRPr="001265E2" w:rsidRDefault="001265E2" w:rsidP="001265E2">
      <w:pPr>
        <w:rPr>
          <w:b/>
        </w:rPr>
      </w:pPr>
      <w:r w:rsidRPr="001265E2">
        <w:rPr>
          <w:b/>
        </w:rPr>
        <w:t>Date :24/06/2016</w:t>
      </w:r>
    </w:p>
    <w:p w14:paraId="7B8BCC39" w14:textId="77777777" w:rsidR="001265E2" w:rsidRDefault="001265E2" w:rsidP="001265E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D26B2F9" w14:textId="77777777" w:rsidR="001265E2" w:rsidRDefault="001265E2" w:rsidP="001265E2">
      <w:r>
        <w:lastRenderedPageBreak/>
        <w:t>Re exploration under GA 22.6.16</w:t>
      </w:r>
    </w:p>
    <w:p w14:paraId="10ACD580" w14:textId="77777777" w:rsidR="001265E2" w:rsidRDefault="001265E2" w:rsidP="001265E2">
      <w:r>
        <w:t xml:space="preserve">Indication: </w:t>
      </w:r>
      <w:proofErr w:type="spellStart"/>
      <w:r>
        <w:t>heamatoma</w:t>
      </w:r>
      <w:proofErr w:type="spellEnd"/>
      <w:r>
        <w:t xml:space="preserve"> </w:t>
      </w:r>
    </w:p>
    <w:p w14:paraId="51873736" w14:textId="77777777" w:rsidR="001265E2" w:rsidRDefault="001265E2" w:rsidP="001265E2">
      <w:r>
        <w:t>finding: active bleed from branch of facial artery</w:t>
      </w:r>
    </w:p>
    <w:p w14:paraId="4B5DF6CC" w14:textId="77777777" w:rsidR="001265E2" w:rsidRDefault="001265E2" w:rsidP="001265E2">
      <w:r>
        <w:t>procedure: transcervical incision opened. large clot in level I, II, III. evacuated. thorough wash given.  active bleed from branch of facial artery underneath PBOD. ligated. no other bleeder. wound closed.</w:t>
      </w:r>
    </w:p>
    <w:p w14:paraId="6ED1C454" w14:textId="77777777" w:rsidR="001265E2" w:rsidRPr="001265E2" w:rsidRDefault="001265E2" w:rsidP="001265E2">
      <w:pPr>
        <w:rPr>
          <w:b/>
        </w:rPr>
      </w:pPr>
      <w:r w:rsidRPr="001265E2">
        <w:rPr>
          <w:b/>
        </w:rPr>
        <w:t>Date :30/07/2016</w:t>
      </w:r>
    </w:p>
    <w:p w14:paraId="0065AAA7" w14:textId="77777777" w:rsidR="001265E2" w:rsidRDefault="001265E2" w:rsidP="001265E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57507DF1" w14:textId="77777777" w:rsidR="001265E2" w:rsidRDefault="001265E2" w:rsidP="001265E2">
      <w:r>
        <w:t>doing well</w:t>
      </w:r>
    </w:p>
    <w:p w14:paraId="45FC6603" w14:textId="77777777" w:rsidR="001265E2" w:rsidRDefault="001265E2" w:rsidP="001265E2">
      <w:r>
        <w:t>c/o pain</w:t>
      </w:r>
    </w:p>
    <w:p w14:paraId="7EE252AF" w14:textId="77777777" w:rsidR="001265E2" w:rsidRDefault="001265E2" w:rsidP="001265E2">
      <w:r>
        <w:t>o/e bed and neck healthy</w:t>
      </w:r>
    </w:p>
    <w:p w14:paraId="4B8AFC5C" w14:textId="77777777" w:rsidR="001265E2" w:rsidRDefault="001265E2" w:rsidP="001265E2">
      <w:r>
        <w:t>san good but MM weakness present</w:t>
      </w:r>
    </w:p>
    <w:p w14:paraId="2E0027C5" w14:textId="77777777" w:rsidR="001265E2" w:rsidRDefault="001265E2" w:rsidP="001265E2">
      <w:r>
        <w:t>r/a 1 month</w:t>
      </w:r>
    </w:p>
    <w:p w14:paraId="57027BF1" w14:textId="77777777" w:rsidR="001265E2" w:rsidRPr="001265E2" w:rsidRDefault="001265E2" w:rsidP="001265E2">
      <w:pPr>
        <w:rPr>
          <w:b/>
        </w:rPr>
      </w:pPr>
      <w:r w:rsidRPr="001265E2">
        <w:rPr>
          <w:b/>
        </w:rPr>
        <w:t>Date :13/08/2016</w:t>
      </w:r>
    </w:p>
    <w:p w14:paraId="1559C26A" w14:textId="77777777" w:rsidR="001265E2" w:rsidRDefault="001265E2" w:rsidP="001265E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F842BA2" w14:textId="77777777" w:rsidR="001265E2" w:rsidRDefault="001265E2" w:rsidP="001265E2">
      <w:r>
        <w:t>c/o pain in the left cheek?</w:t>
      </w:r>
    </w:p>
    <w:p w14:paraId="7C8AB87E" w14:textId="77777777" w:rsidR="001265E2" w:rsidRDefault="001265E2" w:rsidP="001265E2">
      <w:r>
        <w:t>o/e -</w:t>
      </w:r>
      <w:proofErr w:type="spellStart"/>
      <w:r>
        <w:t>orla</w:t>
      </w:r>
      <w:proofErr w:type="spellEnd"/>
      <w:r>
        <w:t xml:space="preserve"> cavity and neck </w:t>
      </w:r>
      <w:proofErr w:type="spellStart"/>
      <w:r>
        <w:t>nad</w:t>
      </w:r>
      <w:proofErr w:type="spellEnd"/>
    </w:p>
    <w:p w14:paraId="70D4C763" w14:textId="77777777" w:rsidR="001265E2" w:rsidRDefault="001265E2" w:rsidP="001265E2">
      <w:r>
        <w:t>pan r/a 1 month</w:t>
      </w:r>
    </w:p>
    <w:p w14:paraId="2DF2067E" w14:textId="77777777" w:rsidR="001265E2" w:rsidRDefault="001265E2" w:rsidP="001265E2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Deepak </w:t>
      </w:r>
      <w:proofErr w:type="spellStart"/>
      <w:r>
        <w:t>Balasubramaian</w:t>
      </w:r>
      <w:proofErr w:type="spellEnd"/>
    </w:p>
    <w:p w14:paraId="38EFEE69" w14:textId="77777777" w:rsidR="001265E2" w:rsidRDefault="001265E2" w:rsidP="001265E2"/>
    <w:p w14:paraId="6799F56E" w14:textId="77777777" w:rsidR="001265E2" w:rsidRPr="001265E2" w:rsidRDefault="001265E2" w:rsidP="001265E2">
      <w:pPr>
        <w:rPr>
          <w:b/>
        </w:rPr>
      </w:pPr>
      <w:r w:rsidRPr="001265E2">
        <w:rPr>
          <w:b/>
        </w:rPr>
        <w:t>Date :17/09/2016</w:t>
      </w:r>
    </w:p>
    <w:p w14:paraId="18695B26" w14:textId="77777777" w:rsidR="001265E2" w:rsidRDefault="001265E2" w:rsidP="001265E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CDA80A5" w14:textId="77777777" w:rsidR="001265E2" w:rsidRDefault="001265E2" w:rsidP="001265E2">
      <w:r>
        <w:t>c/o both ear ache and pain in the scalp</w:t>
      </w:r>
    </w:p>
    <w:p w14:paraId="05860A7E" w14:textId="77777777" w:rsidR="001265E2" w:rsidRDefault="001265E2" w:rsidP="001265E2">
      <w:r>
        <w:t>neck stiffness</w:t>
      </w:r>
    </w:p>
    <w:p w14:paraId="024D415E" w14:textId="77777777" w:rsidR="001265E2" w:rsidRDefault="001265E2" w:rsidP="001265E2">
      <w:proofErr w:type="spellStart"/>
      <w:r>
        <w:t>o.e</w:t>
      </w:r>
      <w:proofErr w:type="spellEnd"/>
      <w:r>
        <w:t xml:space="preserve"> tongue - </w:t>
      </w:r>
      <w:proofErr w:type="spellStart"/>
      <w:r>
        <w:t>nad</w:t>
      </w:r>
      <w:proofErr w:type="spellEnd"/>
    </w:p>
    <w:p w14:paraId="68D17276" w14:textId="77777777" w:rsidR="001265E2" w:rsidRDefault="001265E2" w:rsidP="001265E2">
      <w:r>
        <w:t xml:space="preserve">neck </w:t>
      </w:r>
      <w:proofErr w:type="spellStart"/>
      <w:r>
        <w:t>nad</w:t>
      </w:r>
      <w:proofErr w:type="spellEnd"/>
    </w:p>
    <w:p w14:paraId="4621055E" w14:textId="77777777" w:rsidR="001265E2" w:rsidRDefault="001265E2" w:rsidP="001265E2">
      <w:proofErr w:type="spellStart"/>
      <w:r>
        <w:t>marg</w:t>
      </w:r>
      <w:proofErr w:type="spellEnd"/>
      <w:r>
        <w:t xml:space="preserve"> </w:t>
      </w:r>
      <w:proofErr w:type="spellStart"/>
      <w:r>
        <w:t>weaknes</w:t>
      </w:r>
      <w:proofErr w:type="spellEnd"/>
      <w:r>
        <w:t xml:space="preserve"> improving</w:t>
      </w:r>
    </w:p>
    <w:p w14:paraId="7BD7B239" w14:textId="77777777" w:rsidR="001265E2" w:rsidRDefault="001265E2" w:rsidP="001265E2">
      <w:r>
        <w:t>? scar neuroma?</w:t>
      </w:r>
    </w:p>
    <w:p w14:paraId="1CDD3510" w14:textId="77777777" w:rsidR="001265E2" w:rsidRDefault="001265E2" w:rsidP="001265E2">
      <w:proofErr w:type="spellStart"/>
      <w:r>
        <w:t>b/l</w:t>
      </w:r>
      <w:proofErr w:type="spellEnd"/>
      <w:r>
        <w:t xml:space="preserve"> ear - </w:t>
      </w:r>
      <w:proofErr w:type="spellStart"/>
      <w:r>
        <w:t>wnl</w:t>
      </w:r>
      <w:proofErr w:type="spellEnd"/>
    </w:p>
    <w:p w14:paraId="6D496021" w14:textId="77777777" w:rsidR="001265E2" w:rsidRDefault="001265E2" w:rsidP="001265E2">
      <w:r>
        <w:t>plan</w:t>
      </w:r>
    </w:p>
    <w:p w14:paraId="32F9D078" w14:textId="77777777" w:rsidR="001265E2" w:rsidRDefault="001265E2" w:rsidP="001265E2">
      <w:r>
        <w:t xml:space="preserve">neck </w:t>
      </w:r>
      <w:proofErr w:type="spellStart"/>
      <w:r>
        <w:t>stifness</w:t>
      </w:r>
      <w:proofErr w:type="spellEnd"/>
      <w:r>
        <w:t xml:space="preserve"> - due to surgery</w:t>
      </w:r>
    </w:p>
    <w:p w14:paraId="34BF5673" w14:textId="77777777" w:rsidR="001265E2" w:rsidRDefault="001265E2" w:rsidP="001265E2">
      <w:r>
        <w:t xml:space="preserve">will do </w:t>
      </w:r>
      <w:proofErr w:type="spellStart"/>
      <w:r>
        <w:t>usg</w:t>
      </w:r>
      <w:proofErr w:type="spellEnd"/>
      <w:r>
        <w:t xml:space="preserve"> neck next visit</w:t>
      </w:r>
    </w:p>
    <w:p w14:paraId="2B643EDD" w14:textId="77777777" w:rsidR="001265E2" w:rsidRDefault="001265E2" w:rsidP="001265E2">
      <w:r>
        <w:lastRenderedPageBreak/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Deepak </w:t>
      </w:r>
      <w:proofErr w:type="spellStart"/>
      <w:r>
        <w:t>Balasubramaian</w:t>
      </w:r>
      <w:proofErr w:type="spellEnd"/>
    </w:p>
    <w:p w14:paraId="3FCC69E5" w14:textId="77777777" w:rsidR="001265E2" w:rsidRDefault="001265E2" w:rsidP="001265E2"/>
    <w:p w14:paraId="20074638" w14:textId="77777777" w:rsidR="001265E2" w:rsidRPr="001265E2" w:rsidRDefault="001265E2" w:rsidP="001265E2">
      <w:pPr>
        <w:rPr>
          <w:b/>
        </w:rPr>
      </w:pPr>
      <w:r w:rsidRPr="001265E2">
        <w:rPr>
          <w:b/>
        </w:rPr>
        <w:t>Date :22/10/2016</w:t>
      </w:r>
    </w:p>
    <w:p w14:paraId="521D8585" w14:textId="77777777" w:rsidR="001265E2" w:rsidRDefault="001265E2" w:rsidP="001265E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51981B7A" w14:textId="77777777" w:rsidR="001265E2" w:rsidRDefault="001265E2" w:rsidP="001265E2">
      <w:r>
        <w:t>pain along scar</w:t>
      </w:r>
    </w:p>
    <w:p w14:paraId="53630131" w14:textId="77777777" w:rsidR="001265E2" w:rsidRDefault="001265E2" w:rsidP="001265E2">
      <w:r>
        <w:t xml:space="preserve">oral cavity and neck </w:t>
      </w:r>
      <w:proofErr w:type="spellStart"/>
      <w:r>
        <w:t>nad</w:t>
      </w:r>
      <w:proofErr w:type="spellEnd"/>
    </w:p>
    <w:p w14:paraId="1831A7E5" w14:textId="77777777" w:rsidR="001265E2" w:rsidRDefault="001265E2" w:rsidP="001265E2">
      <w:proofErr w:type="spellStart"/>
      <w:r>
        <w:t>usg</w:t>
      </w:r>
      <w:proofErr w:type="spellEnd"/>
      <w:r>
        <w:t xml:space="preserve"> today </w:t>
      </w:r>
      <w:proofErr w:type="spellStart"/>
      <w:r>
        <w:t>nad</w:t>
      </w:r>
      <w:proofErr w:type="spellEnd"/>
    </w:p>
    <w:p w14:paraId="4402AFAB" w14:textId="77777777" w:rsidR="001265E2" w:rsidRDefault="001265E2" w:rsidP="001265E2">
      <w:r>
        <w:t>r/a 1 month</w:t>
      </w:r>
    </w:p>
    <w:p w14:paraId="361A04CB" w14:textId="77777777" w:rsidR="001265E2" w:rsidRPr="001265E2" w:rsidRDefault="001265E2" w:rsidP="001265E2">
      <w:pPr>
        <w:rPr>
          <w:b/>
        </w:rPr>
      </w:pPr>
      <w:r w:rsidRPr="001265E2">
        <w:rPr>
          <w:b/>
        </w:rPr>
        <w:t>Date :13/11/2016</w:t>
      </w:r>
    </w:p>
    <w:p w14:paraId="1F36B923" w14:textId="77777777" w:rsidR="001265E2" w:rsidRDefault="001265E2" w:rsidP="001265E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16941F1" w14:textId="77777777" w:rsidR="001265E2" w:rsidRDefault="001265E2" w:rsidP="001265E2">
      <w:r>
        <w:t>12.11.2016</w:t>
      </w:r>
    </w:p>
    <w:p w14:paraId="0E13864F" w14:textId="77777777" w:rsidR="001265E2" w:rsidRDefault="001265E2" w:rsidP="001265E2">
      <w:r>
        <w:t>doing well</w:t>
      </w:r>
    </w:p>
    <w:p w14:paraId="1E142A51" w14:textId="77777777" w:rsidR="001265E2" w:rsidRDefault="001265E2" w:rsidP="001265E2">
      <w:r>
        <w:t>no complaints</w:t>
      </w:r>
    </w:p>
    <w:p w14:paraId="06A81FF3" w14:textId="77777777" w:rsidR="001265E2" w:rsidRDefault="001265E2" w:rsidP="001265E2">
      <w:r>
        <w:t xml:space="preserve">oral cavity and neck </w:t>
      </w:r>
      <w:proofErr w:type="spellStart"/>
      <w:r>
        <w:t>nad</w:t>
      </w:r>
      <w:proofErr w:type="spellEnd"/>
    </w:p>
    <w:p w14:paraId="7ADE5B6E" w14:textId="77777777" w:rsidR="001265E2" w:rsidRDefault="001265E2" w:rsidP="001265E2">
      <w:r>
        <w:t>review monthly</w:t>
      </w:r>
    </w:p>
    <w:p w14:paraId="3F6686F8" w14:textId="77777777" w:rsidR="001265E2" w:rsidRDefault="001265E2" w:rsidP="001265E2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Deepak </w:t>
      </w:r>
      <w:proofErr w:type="spellStart"/>
      <w:r>
        <w:t>Balasubramaia</w:t>
      </w:r>
      <w:proofErr w:type="spellEnd"/>
    </w:p>
    <w:p w14:paraId="5B54A33F" w14:textId="77777777" w:rsidR="001265E2" w:rsidRPr="001265E2" w:rsidRDefault="001265E2" w:rsidP="001265E2">
      <w:pPr>
        <w:rPr>
          <w:b/>
        </w:rPr>
      </w:pPr>
      <w:r w:rsidRPr="001265E2">
        <w:rPr>
          <w:b/>
        </w:rPr>
        <w:t>Date :17/12/2016</w:t>
      </w:r>
    </w:p>
    <w:p w14:paraId="590788D8" w14:textId="77777777" w:rsidR="001265E2" w:rsidRDefault="001265E2" w:rsidP="001265E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119A1F6" w14:textId="77777777" w:rsidR="001265E2" w:rsidRDefault="001265E2" w:rsidP="001265E2">
      <w:r>
        <w:t>c/o pain in the neck and tongue</w:t>
      </w:r>
    </w:p>
    <w:p w14:paraId="1F670587" w14:textId="77777777" w:rsidR="001265E2" w:rsidRDefault="001265E2" w:rsidP="001265E2">
      <w:proofErr w:type="spellStart"/>
      <w:r>
        <w:t>o.e</w:t>
      </w:r>
      <w:proofErr w:type="spellEnd"/>
      <w:r>
        <w:t xml:space="preserve"> </w:t>
      </w:r>
      <w:proofErr w:type="spellStart"/>
      <w:r>
        <w:t>nad</w:t>
      </w:r>
      <w:proofErr w:type="spellEnd"/>
    </w:p>
    <w:p w14:paraId="4E4BD77F" w14:textId="77777777" w:rsidR="001265E2" w:rsidRDefault="001265E2" w:rsidP="001265E2">
      <w:r>
        <w:t>to review after 1 month</w:t>
      </w:r>
    </w:p>
    <w:p w14:paraId="4E96F99A" w14:textId="77777777" w:rsidR="001265E2" w:rsidRDefault="001265E2" w:rsidP="001265E2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Deepak </w:t>
      </w:r>
      <w:proofErr w:type="spellStart"/>
      <w:r>
        <w:t>Balasubramaian</w:t>
      </w:r>
      <w:proofErr w:type="spellEnd"/>
    </w:p>
    <w:p w14:paraId="10F27A51" w14:textId="77777777" w:rsidR="001265E2" w:rsidRPr="001265E2" w:rsidRDefault="001265E2" w:rsidP="001265E2">
      <w:pPr>
        <w:rPr>
          <w:b/>
        </w:rPr>
      </w:pPr>
      <w:r w:rsidRPr="001265E2">
        <w:rPr>
          <w:b/>
        </w:rPr>
        <w:t>Date :16/01/2017</w:t>
      </w:r>
    </w:p>
    <w:p w14:paraId="414B2215" w14:textId="77777777" w:rsidR="001265E2" w:rsidRDefault="001265E2" w:rsidP="001265E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7A67635B" w14:textId="77777777" w:rsidR="001265E2" w:rsidRDefault="001265E2" w:rsidP="001265E2">
      <w:r>
        <w:t>14.1.2017</w:t>
      </w:r>
    </w:p>
    <w:p w14:paraId="6B5B9131" w14:textId="77777777" w:rsidR="001265E2" w:rsidRDefault="001265E2" w:rsidP="001265E2">
      <w:r>
        <w:t>c/o pain in the left tongue and neck</w:t>
      </w:r>
    </w:p>
    <w:p w14:paraId="32DDFDD0" w14:textId="77777777" w:rsidR="001265E2" w:rsidRDefault="001265E2" w:rsidP="001265E2">
      <w:proofErr w:type="spellStart"/>
      <w:r>
        <w:t>o.e</w:t>
      </w:r>
      <w:proofErr w:type="spellEnd"/>
      <w:r>
        <w:t xml:space="preserve"> no obvious tenderness or mass</w:t>
      </w:r>
    </w:p>
    <w:p w14:paraId="095ED587" w14:textId="77777777" w:rsidR="001265E2" w:rsidRDefault="001265E2" w:rsidP="001265E2">
      <w:r>
        <w:t>plan: MRI head neck contract and review</w:t>
      </w:r>
    </w:p>
    <w:p w14:paraId="16326207" w14:textId="77777777" w:rsidR="001265E2" w:rsidRDefault="001265E2" w:rsidP="001265E2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Deepak </w:t>
      </w:r>
      <w:proofErr w:type="spellStart"/>
      <w:r>
        <w:t>Balasubramaian</w:t>
      </w:r>
      <w:proofErr w:type="spellEnd"/>
    </w:p>
    <w:p w14:paraId="25E7730C" w14:textId="77777777" w:rsidR="001265E2" w:rsidRPr="001265E2" w:rsidRDefault="001265E2" w:rsidP="001265E2">
      <w:pPr>
        <w:rPr>
          <w:b/>
        </w:rPr>
      </w:pPr>
      <w:r w:rsidRPr="001265E2">
        <w:rPr>
          <w:b/>
        </w:rPr>
        <w:t>Date :28/01/2017</w:t>
      </w:r>
    </w:p>
    <w:p w14:paraId="3B35584B" w14:textId="77777777" w:rsidR="001265E2" w:rsidRDefault="001265E2" w:rsidP="001265E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08891349" w14:textId="77777777" w:rsidR="001265E2" w:rsidRDefault="001265E2" w:rsidP="001265E2">
      <w:r>
        <w:lastRenderedPageBreak/>
        <w:t xml:space="preserve">was having </w:t>
      </w:r>
      <w:proofErr w:type="spellStart"/>
      <w:r>
        <w:t>persistant</w:t>
      </w:r>
      <w:proofErr w:type="spellEnd"/>
      <w:r>
        <w:t xml:space="preserve"> pain in the op site and neck</w:t>
      </w:r>
    </w:p>
    <w:p w14:paraId="0DB5896D" w14:textId="77777777" w:rsidR="001265E2" w:rsidRDefault="001265E2" w:rsidP="001265E2">
      <w:r>
        <w:t>but no obvious lesion or induration</w:t>
      </w:r>
    </w:p>
    <w:p w14:paraId="0865CD07" w14:textId="77777777" w:rsidR="001265E2" w:rsidRDefault="001265E2" w:rsidP="001265E2">
      <w:r>
        <w:t>? neurogenic induced by neuroma</w:t>
      </w:r>
    </w:p>
    <w:p w14:paraId="44774263" w14:textId="77777777" w:rsidR="001265E2" w:rsidRDefault="001265E2" w:rsidP="001265E2"/>
    <w:p w14:paraId="2E3A9653" w14:textId="77777777" w:rsidR="001265E2" w:rsidRDefault="001265E2" w:rsidP="001265E2">
      <w:proofErr w:type="spellStart"/>
      <w:r>
        <w:t>mri</w:t>
      </w:r>
      <w:proofErr w:type="spellEnd"/>
      <w:r>
        <w:t xml:space="preserve"> was normal</w:t>
      </w:r>
    </w:p>
    <w:p w14:paraId="18A5B723" w14:textId="77777777" w:rsidR="001265E2" w:rsidRDefault="001265E2" w:rsidP="001265E2">
      <w:r>
        <w:t>plan</w:t>
      </w:r>
    </w:p>
    <w:p w14:paraId="286F6A0C" w14:textId="77777777" w:rsidR="001265E2" w:rsidRDefault="001265E2" w:rsidP="001265E2">
      <w:r>
        <w:t>pain pall consult</w:t>
      </w:r>
    </w:p>
    <w:p w14:paraId="554407E7" w14:textId="77777777" w:rsidR="001265E2" w:rsidRDefault="001265E2" w:rsidP="001265E2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Deepak </w:t>
      </w:r>
      <w:proofErr w:type="spellStart"/>
      <w:r>
        <w:t>Balasubramaian</w:t>
      </w:r>
      <w:proofErr w:type="spellEnd"/>
    </w:p>
    <w:sectPr w:rsidR="0012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E2"/>
    <w:rsid w:val="001265E2"/>
    <w:rsid w:val="00210B49"/>
    <w:rsid w:val="00AB21FE"/>
    <w:rsid w:val="00E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0D5F"/>
  <w15:chartTrackingRefBased/>
  <w15:docId w15:val="{B066A83A-7E23-4ECF-89BA-56C71DF3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Coordinator HNS</dc:creator>
  <cp:keywords/>
  <dc:description/>
  <cp:lastModifiedBy>Shivali Kamath</cp:lastModifiedBy>
  <cp:revision>2</cp:revision>
  <dcterms:created xsi:type="dcterms:W3CDTF">2025-02-17T09:01:00Z</dcterms:created>
  <dcterms:modified xsi:type="dcterms:W3CDTF">2025-03-17T10:36:00Z</dcterms:modified>
</cp:coreProperties>
</file>