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4C116" w14:textId="77777777" w:rsidR="00BE34FF" w:rsidRPr="00EC6BF5" w:rsidRDefault="00BE34FF" w:rsidP="006A3B7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</w:pPr>
      <w:r w:rsidRPr="00EC6BF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  <w:t>Manufacturing Inventory Management System</w:t>
      </w:r>
    </w:p>
    <w:p w14:paraId="02D03FD7" w14:textId="2D68A2C5" w:rsidR="00BE34FF" w:rsidRPr="00CD4CAC" w:rsidRDefault="00BE34FF" w:rsidP="000F166A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CD4C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Objective: Robust Web Application</w:t>
      </w:r>
    </w:p>
    <w:p w14:paraId="0A2DBC3A" w14:textId="77777777" w:rsidR="00BE34FF" w:rsidRPr="00CD4CAC" w:rsidRDefault="00BE34FF" w:rsidP="00314914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4C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a web application that:</w:t>
      </w:r>
    </w:p>
    <w:p w14:paraId="179ABB7E" w14:textId="07BB23B3" w:rsidR="00BE34FF" w:rsidRPr="00AF54BE" w:rsidRDefault="00BE34FF" w:rsidP="00AF54BE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4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Provides inventory summary dashboard</w:t>
      </w:r>
    </w:p>
    <w:p w14:paraId="261780A5" w14:textId="7AAA80C6" w:rsidR="00BE34FF" w:rsidRPr="00AF54BE" w:rsidRDefault="00BE34FF" w:rsidP="00AF54BE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4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Supports full CRUD operations</w:t>
      </w:r>
    </w:p>
    <w:p w14:paraId="6EAF0727" w14:textId="741C3F04" w:rsidR="00BE34FF" w:rsidRPr="00AF54BE" w:rsidRDefault="00BE34FF" w:rsidP="00AF54BE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4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Allows stock updates</w:t>
      </w:r>
    </w:p>
    <w:p w14:paraId="4BB2571E" w14:textId="6460E41E" w:rsidR="00BE34FF" w:rsidRPr="00AF54BE" w:rsidRDefault="00BE34FF" w:rsidP="00AF54BE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4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Configures low-stock alerts</w:t>
      </w:r>
    </w:p>
    <w:p w14:paraId="13C50A5E" w14:textId="7E35789C" w:rsidR="00BE34FF" w:rsidRPr="00AF54BE" w:rsidRDefault="00BE34FF" w:rsidP="00AF54BE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4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Implements RESTful APIs</w:t>
      </w:r>
    </w:p>
    <w:p w14:paraId="657E603F" w14:textId="13E3A7E0" w:rsidR="00BE34FF" w:rsidRPr="000F166A" w:rsidRDefault="00BE34FF" w:rsidP="00CD4CAC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4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Includes additional innovative features</w:t>
      </w:r>
    </w:p>
    <w:p w14:paraId="07B9BC03" w14:textId="5FBA71E1" w:rsidR="000F166A" w:rsidRPr="00CD4CAC" w:rsidRDefault="00BE34FF" w:rsidP="000F166A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  <w:r w:rsidRPr="00CD4CAC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</w:t>
      </w:r>
      <w:r w:rsidRPr="00CD4CA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  <w14:ligatures w14:val="none"/>
        </w:rPr>
        <w:t>System Architecture (Recommended)</w:t>
      </w:r>
    </w:p>
    <w:p w14:paraId="620E686F" w14:textId="1FAC026F" w:rsidR="00BE34FF" w:rsidRPr="000F166A" w:rsidRDefault="00BE34FF" w:rsidP="000F166A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F16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Option A – Clean Modular Monolith (Simple Deployment)</w:t>
      </w:r>
    </w:p>
    <w:p w14:paraId="5DC954B9" w14:textId="77777777" w:rsidR="00BE34FF" w:rsidRPr="000F166A" w:rsidRDefault="00BE34FF" w:rsidP="000F166A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16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Good for small manufacturing firm.</w:t>
      </w:r>
    </w:p>
    <w:p w14:paraId="0FC4145A" w14:textId="24E62FCC" w:rsidR="00BE34FF" w:rsidRPr="000F166A" w:rsidRDefault="00BE34FF" w:rsidP="000F166A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F16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Option B – Microservices (Advanced / High Score)</w:t>
      </w:r>
    </w:p>
    <w:p w14:paraId="704D7DAF" w14:textId="77777777" w:rsidR="00BE34FF" w:rsidRPr="00AF54BE" w:rsidRDefault="00BE34FF" w:rsidP="00AF54BE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4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Gateway</w:t>
      </w:r>
    </w:p>
    <w:p w14:paraId="67DB9D3B" w14:textId="77777777" w:rsidR="00BE34FF" w:rsidRPr="00AF54BE" w:rsidRDefault="00BE34FF" w:rsidP="00AF54BE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4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Inventory Service</w:t>
      </w:r>
    </w:p>
    <w:p w14:paraId="6F2BC79B" w14:textId="77777777" w:rsidR="00BE34FF" w:rsidRPr="00AF54BE" w:rsidRDefault="00BE34FF" w:rsidP="00AF54BE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4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Alert Service</w:t>
      </w:r>
    </w:p>
    <w:p w14:paraId="7D958A14" w14:textId="77777777" w:rsidR="00BE34FF" w:rsidRPr="00AF54BE" w:rsidRDefault="00BE34FF" w:rsidP="00AF54BE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4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 Service</w:t>
      </w:r>
    </w:p>
    <w:p w14:paraId="6CDF1C5F" w14:textId="77777777" w:rsidR="00BE34FF" w:rsidRPr="00AF54BE" w:rsidRDefault="00BE34FF" w:rsidP="00AF54BE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4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Reporting Service</w:t>
      </w:r>
    </w:p>
    <w:p w14:paraId="12922B7A" w14:textId="4BB43042" w:rsidR="00BE34FF" w:rsidRPr="00CD4CAC" w:rsidRDefault="00BE34FF" w:rsidP="00CD4CAC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C9A9EEC" w14:textId="2DC465EC" w:rsidR="00BE34FF" w:rsidRPr="009F6144" w:rsidRDefault="00BE34FF" w:rsidP="009F6144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  <w:r w:rsidRPr="009F614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  <w14:ligatures w14:val="none"/>
        </w:rPr>
        <w:t>Database Design</w:t>
      </w:r>
    </w:p>
    <w:p w14:paraId="22CF6EAC" w14:textId="4971BE68" w:rsidR="00BE34FF" w:rsidRPr="009F6144" w:rsidRDefault="00BE34FF" w:rsidP="009F6144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F61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Inventory Table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1559"/>
        <w:gridCol w:w="4587"/>
      </w:tblGrid>
      <w:tr w:rsidR="00BE34FF" w:rsidRPr="00CD4CAC" w14:paraId="22CB73B8" w14:textId="77777777" w:rsidTr="005F6A7B">
        <w:trPr>
          <w:trHeight w:val="579"/>
          <w:tblHeader/>
          <w:tblCellSpacing w:w="15" w:type="dxa"/>
          <w:jc w:val="center"/>
        </w:trPr>
        <w:tc>
          <w:tcPr>
            <w:tcW w:w="1940" w:type="dxa"/>
            <w:vAlign w:val="center"/>
            <w:hideMark/>
          </w:tcPr>
          <w:p w14:paraId="0AD57309" w14:textId="77777777" w:rsidR="00BE34FF" w:rsidRPr="00CD4CAC" w:rsidRDefault="00BE34FF" w:rsidP="00CD4CAC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D4CA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1529" w:type="dxa"/>
            <w:vAlign w:val="center"/>
            <w:hideMark/>
          </w:tcPr>
          <w:p w14:paraId="39AADCBD" w14:textId="77777777" w:rsidR="00BE34FF" w:rsidRPr="00CD4CAC" w:rsidRDefault="00BE34FF" w:rsidP="00CD4CAC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D4CA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4542" w:type="dxa"/>
            <w:vAlign w:val="center"/>
            <w:hideMark/>
          </w:tcPr>
          <w:p w14:paraId="6AE3088A" w14:textId="77777777" w:rsidR="00BE34FF" w:rsidRPr="00CD4CAC" w:rsidRDefault="00BE34FF" w:rsidP="00CD4CAC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D4CA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BE34FF" w:rsidRPr="00CD4CAC" w14:paraId="04CE48A4" w14:textId="77777777" w:rsidTr="005F6A7B">
        <w:trPr>
          <w:tblCellSpacing w:w="15" w:type="dxa"/>
          <w:jc w:val="center"/>
        </w:trPr>
        <w:tc>
          <w:tcPr>
            <w:tcW w:w="1940" w:type="dxa"/>
            <w:vAlign w:val="center"/>
            <w:hideMark/>
          </w:tcPr>
          <w:p w14:paraId="72232EBC" w14:textId="77777777" w:rsidR="00BE34FF" w:rsidRPr="00CD4CAC" w:rsidRDefault="00BE34FF" w:rsidP="00CD4CAC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D4C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1529" w:type="dxa"/>
            <w:vAlign w:val="center"/>
            <w:hideMark/>
          </w:tcPr>
          <w:p w14:paraId="4AC4DAC8" w14:textId="77777777" w:rsidR="00BE34FF" w:rsidRPr="00CD4CAC" w:rsidRDefault="00BE34FF" w:rsidP="00CD4CAC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D4C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UUID / INT</w:t>
            </w:r>
          </w:p>
        </w:tc>
        <w:tc>
          <w:tcPr>
            <w:tcW w:w="4542" w:type="dxa"/>
            <w:vAlign w:val="center"/>
            <w:hideMark/>
          </w:tcPr>
          <w:p w14:paraId="7D0A077D" w14:textId="77777777" w:rsidR="00BE34FF" w:rsidRPr="00CD4CAC" w:rsidRDefault="00BE34FF" w:rsidP="00CD4CAC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D4C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Unique ID</w:t>
            </w:r>
          </w:p>
        </w:tc>
      </w:tr>
      <w:tr w:rsidR="00BE34FF" w:rsidRPr="00CD4CAC" w14:paraId="183BD6D7" w14:textId="77777777" w:rsidTr="005F6A7B">
        <w:trPr>
          <w:tblCellSpacing w:w="15" w:type="dxa"/>
          <w:jc w:val="center"/>
        </w:trPr>
        <w:tc>
          <w:tcPr>
            <w:tcW w:w="1940" w:type="dxa"/>
            <w:vAlign w:val="center"/>
            <w:hideMark/>
          </w:tcPr>
          <w:p w14:paraId="78C56336" w14:textId="77777777" w:rsidR="00BE34FF" w:rsidRPr="00CD4CAC" w:rsidRDefault="00BE34FF" w:rsidP="00CD4CAC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CD4C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item_name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477C1231" w14:textId="77777777" w:rsidR="00BE34FF" w:rsidRPr="00CD4CAC" w:rsidRDefault="00BE34FF" w:rsidP="00CD4CAC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D4C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VARCHAR</w:t>
            </w:r>
          </w:p>
        </w:tc>
        <w:tc>
          <w:tcPr>
            <w:tcW w:w="4542" w:type="dxa"/>
            <w:vAlign w:val="center"/>
            <w:hideMark/>
          </w:tcPr>
          <w:p w14:paraId="7DD2BA23" w14:textId="77777777" w:rsidR="00BE34FF" w:rsidRPr="00CD4CAC" w:rsidRDefault="00BE34FF" w:rsidP="00CD4CAC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D4C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Item name</w:t>
            </w:r>
          </w:p>
        </w:tc>
      </w:tr>
      <w:tr w:rsidR="00BE34FF" w:rsidRPr="00CD4CAC" w14:paraId="20BAE1B5" w14:textId="77777777" w:rsidTr="005F6A7B">
        <w:trPr>
          <w:tblCellSpacing w:w="15" w:type="dxa"/>
          <w:jc w:val="center"/>
        </w:trPr>
        <w:tc>
          <w:tcPr>
            <w:tcW w:w="1940" w:type="dxa"/>
            <w:vAlign w:val="center"/>
            <w:hideMark/>
          </w:tcPr>
          <w:p w14:paraId="4AADAED3" w14:textId="77777777" w:rsidR="00BE34FF" w:rsidRPr="00CD4CAC" w:rsidRDefault="00BE34FF" w:rsidP="00CD4CAC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D4C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1529" w:type="dxa"/>
            <w:vAlign w:val="center"/>
            <w:hideMark/>
          </w:tcPr>
          <w:p w14:paraId="0418C1C0" w14:textId="77777777" w:rsidR="00BE34FF" w:rsidRPr="00CD4CAC" w:rsidRDefault="00BE34FF" w:rsidP="00CD4CAC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D4C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VARCHAR</w:t>
            </w:r>
          </w:p>
        </w:tc>
        <w:tc>
          <w:tcPr>
            <w:tcW w:w="4542" w:type="dxa"/>
            <w:vAlign w:val="center"/>
            <w:hideMark/>
          </w:tcPr>
          <w:p w14:paraId="44CDA835" w14:textId="77777777" w:rsidR="00BE34FF" w:rsidRPr="00CD4CAC" w:rsidRDefault="00BE34FF" w:rsidP="00CD4CAC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D4C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Inventory category</w:t>
            </w:r>
          </w:p>
        </w:tc>
      </w:tr>
      <w:tr w:rsidR="00BE34FF" w:rsidRPr="00CD4CAC" w14:paraId="3F4D5A52" w14:textId="77777777" w:rsidTr="005F6A7B">
        <w:trPr>
          <w:tblCellSpacing w:w="15" w:type="dxa"/>
          <w:jc w:val="center"/>
        </w:trPr>
        <w:tc>
          <w:tcPr>
            <w:tcW w:w="1940" w:type="dxa"/>
            <w:vAlign w:val="center"/>
            <w:hideMark/>
          </w:tcPr>
          <w:p w14:paraId="3C71982C" w14:textId="77777777" w:rsidR="00BE34FF" w:rsidRPr="00CD4CAC" w:rsidRDefault="00BE34FF" w:rsidP="00CD4CAC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CD4C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quantity_in_stock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6CE7AB65" w14:textId="77777777" w:rsidR="00BE34FF" w:rsidRPr="00CD4CAC" w:rsidRDefault="00BE34FF" w:rsidP="00CD4CAC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D4C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</w:t>
            </w:r>
          </w:p>
        </w:tc>
        <w:tc>
          <w:tcPr>
            <w:tcW w:w="4542" w:type="dxa"/>
            <w:vAlign w:val="center"/>
            <w:hideMark/>
          </w:tcPr>
          <w:p w14:paraId="0EA7329D" w14:textId="77777777" w:rsidR="00BE34FF" w:rsidRPr="00CD4CAC" w:rsidRDefault="00BE34FF" w:rsidP="00CD4CAC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D4C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Current stock</w:t>
            </w:r>
          </w:p>
        </w:tc>
      </w:tr>
      <w:tr w:rsidR="00BE34FF" w:rsidRPr="00CD4CAC" w14:paraId="0661A878" w14:textId="77777777" w:rsidTr="005F6A7B">
        <w:trPr>
          <w:tblCellSpacing w:w="15" w:type="dxa"/>
          <w:jc w:val="center"/>
        </w:trPr>
        <w:tc>
          <w:tcPr>
            <w:tcW w:w="1940" w:type="dxa"/>
            <w:vAlign w:val="center"/>
            <w:hideMark/>
          </w:tcPr>
          <w:p w14:paraId="158ED8DA" w14:textId="77777777" w:rsidR="00BE34FF" w:rsidRPr="00CD4CAC" w:rsidRDefault="00BE34FF" w:rsidP="00CD4CAC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CD4C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reorder_level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2421ED9A" w14:textId="77777777" w:rsidR="00BE34FF" w:rsidRPr="00CD4CAC" w:rsidRDefault="00BE34FF" w:rsidP="00CD4CAC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D4C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</w:t>
            </w:r>
          </w:p>
        </w:tc>
        <w:tc>
          <w:tcPr>
            <w:tcW w:w="4542" w:type="dxa"/>
            <w:vAlign w:val="center"/>
            <w:hideMark/>
          </w:tcPr>
          <w:p w14:paraId="44A4EE95" w14:textId="77777777" w:rsidR="00BE34FF" w:rsidRPr="00CD4CAC" w:rsidRDefault="00BE34FF" w:rsidP="00CD4CAC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D4C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Alert threshold</w:t>
            </w:r>
          </w:p>
        </w:tc>
      </w:tr>
      <w:tr w:rsidR="00BE34FF" w:rsidRPr="00CD4CAC" w14:paraId="67B94E40" w14:textId="77777777" w:rsidTr="005F6A7B">
        <w:trPr>
          <w:tblCellSpacing w:w="15" w:type="dxa"/>
          <w:jc w:val="center"/>
        </w:trPr>
        <w:tc>
          <w:tcPr>
            <w:tcW w:w="1940" w:type="dxa"/>
            <w:vAlign w:val="center"/>
            <w:hideMark/>
          </w:tcPr>
          <w:p w14:paraId="6B88AB01" w14:textId="77777777" w:rsidR="00BE34FF" w:rsidRPr="00CD4CAC" w:rsidRDefault="00BE34FF" w:rsidP="00CD4CAC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D4C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supplier</w:t>
            </w:r>
          </w:p>
        </w:tc>
        <w:tc>
          <w:tcPr>
            <w:tcW w:w="1529" w:type="dxa"/>
            <w:vAlign w:val="center"/>
            <w:hideMark/>
          </w:tcPr>
          <w:p w14:paraId="75153408" w14:textId="77777777" w:rsidR="00BE34FF" w:rsidRPr="00CD4CAC" w:rsidRDefault="00BE34FF" w:rsidP="00CD4CAC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D4C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VARCHAR</w:t>
            </w:r>
          </w:p>
        </w:tc>
        <w:tc>
          <w:tcPr>
            <w:tcW w:w="4542" w:type="dxa"/>
            <w:vAlign w:val="center"/>
            <w:hideMark/>
          </w:tcPr>
          <w:p w14:paraId="4979FBAF" w14:textId="77777777" w:rsidR="00BE34FF" w:rsidRPr="00CD4CAC" w:rsidRDefault="00BE34FF" w:rsidP="00CD4CAC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D4C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Supplier details</w:t>
            </w:r>
          </w:p>
        </w:tc>
      </w:tr>
      <w:tr w:rsidR="00BE34FF" w:rsidRPr="00CD4CAC" w14:paraId="61D11989" w14:textId="77777777" w:rsidTr="005F6A7B">
        <w:trPr>
          <w:tblCellSpacing w:w="15" w:type="dxa"/>
          <w:jc w:val="center"/>
        </w:trPr>
        <w:tc>
          <w:tcPr>
            <w:tcW w:w="1940" w:type="dxa"/>
            <w:vAlign w:val="center"/>
            <w:hideMark/>
          </w:tcPr>
          <w:p w14:paraId="4AFBD9BF" w14:textId="77777777" w:rsidR="00BE34FF" w:rsidRPr="00CD4CAC" w:rsidRDefault="00BE34FF" w:rsidP="00CD4CAC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CD4C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last_updated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3ADD4ED3" w14:textId="77777777" w:rsidR="00BE34FF" w:rsidRPr="00CD4CAC" w:rsidRDefault="00BE34FF" w:rsidP="00CD4CAC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D4C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4542" w:type="dxa"/>
            <w:vAlign w:val="center"/>
            <w:hideMark/>
          </w:tcPr>
          <w:p w14:paraId="5725D7B5" w14:textId="77777777" w:rsidR="00BE34FF" w:rsidRPr="00CD4CAC" w:rsidRDefault="00BE34FF" w:rsidP="00CD4CAC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D4C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Updated time</w:t>
            </w:r>
          </w:p>
        </w:tc>
      </w:tr>
      <w:tr w:rsidR="00BE34FF" w:rsidRPr="00CD4CAC" w14:paraId="6FC6CD25" w14:textId="77777777" w:rsidTr="005F6A7B">
        <w:trPr>
          <w:tblCellSpacing w:w="15" w:type="dxa"/>
          <w:jc w:val="center"/>
        </w:trPr>
        <w:tc>
          <w:tcPr>
            <w:tcW w:w="1940" w:type="dxa"/>
            <w:vAlign w:val="center"/>
            <w:hideMark/>
          </w:tcPr>
          <w:p w14:paraId="2DCD945B" w14:textId="77777777" w:rsidR="00BE34FF" w:rsidRPr="009F6144" w:rsidRDefault="00BE34FF" w:rsidP="00CD4CAC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614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status</w:t>
            </w:r>
          </w:p>
        </w:tc>
        <w:tc>
          <w:tcPr>
            <w:tcW w:w="1529" w:type="dxa"/>
            <w:vAlign w:val="center"/>
            <w:hideMark/>
          </w:tcPr>
          <w:p w14:paraId="42C13D00" w14:textId="77777777" w:rsidR="00BE34FF" w:rsidRPr="009F6144" w:rsidRDefault="00BE34FF" w:rsidP="00CD4CAC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614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VARCHAR</w:t>
            </w:r>
          </w:p>
        </w:tc>
        <w:tc>
          <w:tcPr>
            <w:tcW w:w="4542" w:type="dxa"/>
            <w:vAlign w:val="center"/>
            <w:hideMark/>
          </w:tcPr>
          <w:p w14:paraId="0A4E0FF4" w14:textId="77777777" w:rsidR="00BE34FF" w:rsidRPr="009F6144" w:rsidRDefault="00BE34FF" w:rsidP="00CD4CAC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614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IN_STOCK / LOW_STOCK / OUT_OF_STOCK</w:t>
            </w:r>
          </w:p>
        </w:tc>
      </w:tr>
    </w:tbl>
    <w:p w14:paraId="38B8E58D" w14:textId="699CDDE5" w:rsidR="00BE34FF" w:rsidRPr="00CD4CAC" w:rsidRDefault="00BE34FF" w:rsidP="00CD4CAC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84B1549" w14:textId="6286ED24" w:rsidR="00BE34FF" w:rsidRPr="00107660" w:rsidRDefault="00BE34FF" w:rsidP="0010766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076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Alerts Table</w:t>
      </w:r>
    </w:p>
    <w:tbl>
      <w:tblPr>
        <w:tblW w:w="0" w:type="auto"/>
        <w:tblCellSpacing w:w="15" w:type="dxa"/>
        <w:tblInd w:w="4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2275"/>
      </w:tblGrid>
      <w:tr w:rsidR="00BE34FF" w:rsidRPr="00CD4CAC" w14:paraId="00A25A47" w14:textId="77777777" w:rsidTr="001076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C5ACC" w14:textId="77777777" w:rsidR="00BE34FF" w:rsidRPr="00CD4CAC" w:rsidRDefault="00BE34FF" w:rsidP="00CD4CAC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D4CA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4B436AD" w14:textId="77777777" w:rsidR="00BE34FF" w:rsidRPr="00CD4CAC" w:rsidRDefault="00BE34FF" w:rsidP="00CD4CAC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D4CA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BE34FF" w:rsidRPr="00CD4CAC" w14:paraId="2AA33265" w14:textId="77777777" w:rsidTr="001076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DF795" w14:textId="77777777" w:rsidR="00BE34FF" w:rsidRPr="00CD4CAC" w:rsidRDefault="00BE34FF" w:rsidP="00CD4CAC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D4C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8C00C42" w14:textId="77777777" w:rsidR="00BE34FF" w:rsidRPr="00CD4CAC" w:rsidRDefault="00BE34FF" w:rsidP="00CD4CAC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D4C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Alert ID</w:t>
            </w:r>
          </w:p>
        </w:tc>
      </w:tr>
      <w:tr w:rsidR="00BE34FF" w:rsidRPr="00CD4CAC" w14:paraId="6491C730" w14:textId="77777777" w:rsidTr="001076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10E2E" w14:textId="77777777" w:rsidR="00BE34FF" w:rsidRPr="00CD4CAC" w:rsidRDefault="00BE34FF" w:rsidP="00CD4CAC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CD4C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19CB1C" w14:textId="77777777" w:rsidR="00BE34FF" w:rsidRPr="00CD4CAC" w:rsidRDefault="00BE34FF" w:rsidP="00CD4CAC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D4C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Reference to inventory</w:t>
            </w:r>
          </w:p>
        </w:tc>
      </w:tr>
      <w:tr w:rsidR="00BE34FF" w:rsidRPr="00CD4CAC" w14:paraId="02E59052" w14:textId="77777777" w:rsidTr="001076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36A5B" w14:textId="77777777" w:rsidR="00BE34FF" w:rsidRPr="00CD4CAC" w:rsidRDefault="00BE34FF" w:rsidP="00CD4CAC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CD4C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alert_type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6410CD" w14:textId="77777777" w:rsidR="00BE34FF" w:rsidRPr="00CD4CAC" w:rsidRDefault="00BE34FF" w:rsidP="00CD4CAC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D4C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LOW_STOCK</w:t>
            </w:r>
          </w:p>
        </w:tc>
      </w:tr>
      <w:tr w:rsidR="00BE34FF" w:rsidRPr="00CD4CAC" w14:paraId="38B5848E" w14:textId="77777777" w:rsidTr="001076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E5967" w14:textId="77777777" w:rsidR="00BE34FF" w:rsidRPr="00CD4CAC" w:rsidRDefault="00BE34FF" w:rsidP="00CD4CAC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CD4C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18A66D" w14:textId="77777777" w:rsidR="00BE34FF" w:rsidRPr="00CD4CAC" w:rsidRDefault="00BE34FF" w:rsidP="00CD4CAC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D4C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Boolean</w:t>
            </w:r>
          </w:p>
        </w:tc>
      </w:tr>
      <w:tr w:rsidR="00BE34FF" w:rsidRPr="00CD4CAC" w14:paraId="1859F20E" w14:textId="77777777" w:rsidTr="001076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B1713" w14:textId="77777777" w:rsidR="00BE34FF" w:rsidRPr="00CD4CAC" w:rsidRDefault="00BE34FF" w:rsidP="00CD4CAC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CD4C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A1056E" w14:textId="77777777" w:rsidR="00BE34FF" w:rsidRPr="00CD4CAC" w:rsidRDefault="00BE34FF" w:rsidP="00CD4CAC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D4C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</w:tr>
    </w:tbl>
    <w:p w14:paraId="4DA7B330" w14:textId="1A3099C7" w:rsidR="00BE34FF" w:rsidRPr="00CD4CAC" w:rsidRDefault="00BE34FF" w:rsidP="00CD4CAC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59229CE" w14:textId="6D44792F" w:rsidR="00BE34FF" w:rsidRPr="00107660" w:rsidRDefault="00BE34FF" w:rsidP="0010766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  <w:r w:rsidRPr="0010766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  <w14:ligatures w14:val="none"/>
        </w:rPr>
        <w:t>REST API Endpoints</w:t>
      </w:r>
    </w:p>
    <w:p w14:paraId="435A96DB" w14:textId="77777777" w:rsidR="00BE34FF" w:rsidRPr="00CD4CAC" w:rsidRDefault="00BE34FF" w:rsidP="0010766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4C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Base URL:</w:t>
      </w:r>
    </w:p>
    <w:p w14:paraId="055A334B" w14:textId="77777777" w:rsidR="00BE34FF" w:rsidRPr="00CD4CAC" w:rsidRDefault="00BE34FF" w:rsidP="00CD4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D4CA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/</w:t>
      </w:r>
      <w:proofErr w:type="spellStart"/>
      <w:proofErr w:type="gramStart"/>
      <w:r w:rsidRPr="00CD4CA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api</w:t>
      </w:r>
      <w:proofErr w:type="spellEnd"/>
      <w:proofErr w:type="gramEnd"/>
    </w:p>
    <w:p w14:paraId="706E6EA7" w14:textId="5692771E" w:rsidR="00BE34FF" w:rsidRPr="00CD4CAC" w:rsidRDefault="00BE34FF" w:rsidP="00CD4CAC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014EF2D" w14:textId="76E9EA9F" w:rsidR="008460FF" w:rsidRDefault="00BE34FF" w:rsidP="008460FF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  <w:r w:rsidRPr="0010766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  <w14:ligatures w14:val="none"/>
        </w:rPr>
        <w:t>Inventory APIs</w:t>
      </w:r>
    </w:p>
    <w:p w14:paraId="7BB3156E" w14:textId="6D786DB0" w:rsidR="00BE34FF" w:rsidRPr="008460FF" w:rsidRDefault="00BE34FF" w:rsidP="008460FF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  <w:r w:rsidRPr="001076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Create Item</w:t>
      </w:r>
    </w:p>
    <w:p w14:paraId="204A118D" w14:textId="77777777" w:rsidR="00BE34FF" w:rsidRDefault="00BE34FF" w:rsidP="00107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D4CA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POST /</w:t>
      </w:r>
      <w:proofErr w:type="spellStart"/>
      <w:r w:rsidRPr="00CD4CA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CD4CA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/inventory</w:t>
      </w:r>
    </w:p>
    <w:p w14:paraId="2F082781" w14:textId="77777777" w:rsidR="00365571" w:rsidRDefault="00365571" w:rsidP="00107660">
      <w:pPr>
        <w:spacing w:after="0" w:line="360" w:lineRule="auto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549019F9" w14:textId="66E045EB" w:rsidR="00BE34FF" w:rsidRPr="008460FF" w:rsidRDefault="00BE34FF" w:rsidP="0010766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460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Get All Items</w:t>
      </w:r>
    </w:p>
    <w:p w14:paraId="374157CC" w14:textId="77777777" w:rsidR="00BE34FF" w:rsidRPr="00CD4CAC" w:rsidRDefault="00BE34FF" w:rsidP="00107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D4CA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GET /</w:t>
      </w:r>
      <w:proofErr w:type="spellStart"/>
      <w:r w:rsidRPr="00CD4CA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CD4CA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/inventory</w:t>
      </w:r>
    </w:p>
    <w:p w14:paraId="60D20DFD" w14:textId="77777777" w:rsidR="00BE34FF" w:rsidRPr="00CD4CAC" w:rsidRDefault="00BE34FF" w:rsidP="0010766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4C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Supports:</w:t>
      </w:r>
    </w:p>
    <w:p w14:paraId="756F9DCA" w14:textId="77777777" w:rsidR="00BE34FF" w:rsidRPr="00EC0425" w:rsidRDefault="00BE34FF" w:rsidP="00EC0425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0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</w:t>
      </w:r>
    </w:p>
    <w:p w14:paraId="56054A63" w14:textId="77777777" w:rsidR="00BE34FF" w:rsidRPr="00EC0425" w:rsidRDefault="00BE34FF" w:rsidP="00EC0425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0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 by category</w:t>
      </w:r>
    </w:p>
    <w:p w14:paraId="5849DA53" w14:textId="290BCDF9" w:rsidR="00EC0425" w:rsidRPr="00937371" w:rsidRDefault="00BE34FF" w:rsidP="00937371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0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 low-stock</w:t>
      </w:r>
    </w:p>
    <w:p w14:paraId="3B89B4A4" w14:textId="5B90AD01" w:rsidR="00BE34FF" w:rsidRPr="00CD4CAC" w:rsidRDefault="00BE34FF" w:rsidP="00CD4CA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4C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2CE3D311" w14:textId="77777777" w:rsidR="00BE34FF" w:rsidRPr="00CD4CAC" w:rsidRDefault="00BE34FF" w:rsidP="00CD4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D4CA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GET /</w:t>
      </w:r>
      <w:proofErr w:type="spellStart"/>
      <w:r w:rsidRPr="00CD4CA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CD4CA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CD4CA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inventory?category</w:t>
      </w:r>
      <w:proofErr w:type="spellEnd"/>
      <w:r w:rsidRPr="00CD4CA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</w:t>
      </w:r>
      <w:proofErr w:type="spellStart"/>
      <w:r w:rsidRPr="00CD4CA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RawMaterial</w:t>
      </w:r>
      <w:proofErr w:type="spellEnd"/>
    </w:p>
    <w:p w14:paraId="1632127C" w14:textId="0C383E03" w:rsidR="00BE34FF" w:rsidRDefault="00BE34FF" w:rsidP="00553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D4CA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GET /</w:t>
      </w:r>
      <w:proofErr w:type="spellStart"/>
      <w:r w:rsidRPr="00CD4CA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CD4CA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CD4CA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inventory?lowStock</w:t>
      </w:r>
      <w:proofErr w:type="spellEnd"/>
      <w:r w:rsidRPr="00CD4CA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=true</w:t>
      </w:r>
    </w:p>
    <w:p w14:paraId="4E02DC22" w14:textId="77777777" w:rsidR="00937371" w:rsidRDefault="00937371" w:rsidP="00553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38E895B7" w14:textId="77777777" w:rsidR="00553C6F" w:rsidRPr="00553C6F" w:rsidRDefault="00553C6F" w:rsidP="00553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19FBCF27" w14:textId="6546DF2E" w:rsidR="00BE34FF" w:rsidRPr="005E76E3" w:rsidRDefault="00BE34FF" w:rsidP="00553C6F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E76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Get Single Item</w:t>
      </w:r>
    </w:p>
    <w:p w14:paraId="6C46D62B" w14:textId="77777777" w:rsidR="00BE34FF" w:rsidRPr="00CD4CAC" w:rsidRDefault="00BE34FF" w:rsidP="00CD4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D4CA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GET /</w:t>
      </w:r>
      <w:proofErr w:type="spellStart"/>
      <w:r w:rsidRPr="00CD4CA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CD4CA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/inventory/{id}</w:t>
      </w:r>
    </w:p>
    <w:p w14:paraId="74932901" w14:textId="02A0F60F" w:rsidR="00BE34FF" w:rsidRPr="00CD4CAC" w:rsidRDefault="00BE34FF" w:rsidP="00CD4CAC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C98EF18" w14:textId="2A54CAB3" w:rsidR="00BE34FF" w:rsidRPr="005E76E3" w:rsidRDefault="00BE34FF" w:rsidP="006F1A08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E76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Update Item Details</w:t>
      </w:r>
    </w:p>
    <w:p w14:paraId="22193C92" w14:textId="77777777" w:rsidR="00BE34FF" w:rsidRPr="00CD4CAC" w:rsidRDefault="00BE34FF" w:rsidP="00CD4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D4CA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PUT /</w:t>
      </w:r>
      <w:proofErr w:type="spellStart"/>
      <w:r w:rsidRPr="00CD4CA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CD4CA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/inventory/{id}</w:t>
      </w:r>
    </w:p>
    <w:p w14:paraId="3D356024" w14:textId="55EEAB20" w:rsidR="00BE34FF" w:rsidRPr="00CD4CAC" w:rsidRDefault="00BE34FF" w:rsidP="00CD4CAC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3B61A46" w14:textId="27BEFCFE" w:rsidR="00BE34FF" w:rsidRPr="005E76E3" w:rsidRDefault="00BE34FF" w:rsidP="006F1A08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E76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Delete Item</w:t>
      </w:r>
    </w:p>
    <w:p w14:paraId="3C1AB710" w14:textId="77777777" w:rsidR="00BE34FF" w:rsidRPr="00CD4CAC" w:rsidRDefault="00BE34FF" w:rsidP="006F1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D4CA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DELETE /</w:t>
      </w:r>
      <w:proofErr w:type="spellStart"/>
      <w:r w:rsidRPr="00CD4CA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CD4CA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/inventory/{id}</w:t>
      </w:r>
    </w:p>
    <w:p w14:paraId="67EDAD2A" w14:textId="5B990467" w:rsidR="00BE34FF" w:rsidRPr="00CD4CAC" w:rsidRDefault="00BE34FF" w:rsidP="006F1A08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419019F" w14:textId="764C657B" w:rsidR="00BE34FF" w:rsidRPr="00B75BE8" w:rsidRDefault="00BE34FF" w:rsidP="006F1A08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B75BE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Update Stock</w:t>
      </w:r>
    </w:p>
    <w:p w14:paraId="6E5FF0AC" w14:textId="77777777" w:rsidR="00BE34FF" w:rsidRPr="00B75BE8" w:rsidRDefault="00BE34FF" w:rsidP="006F1A08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75B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 Stock</w:t>
      </w:r>
    </w:p>
    <w:p w14:paraId="71A0F45C" w14:textId="77777777" w:rsidR="00BE34FF" w:rsidRDefault="00BE34FF" w:rsidP="006F1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D4CA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PATCH /</w:t>
      </w:r>
      <w:proofErr w:type="spellStart"/>
      <w:r w:rsidRPr="00CD4CA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CD4CA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/inventory/{id}/add</w:t>
      </w:r>
    </w:p>
    <w:p w14:paraId="762978FD" w14:textId="77777777" w:rsidR="00B75BE8" w:rsidRPr="00CD4CAC" w:rsidRDefault="00B75BE8" w:rsidP="006F1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46CB739E" w14:textId="77777777" w:rsidR="00BE34FF" w:rsidRPr="00B75BE8" w:rsidRDefault="00BE34FF" w:rsidP="006F1A08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75B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Remove Stock</w:t>
      </w:r>
    </w:p>
    <w:p w14:paraId="061F5A88" w14:textId="77777777" w:rsidR="00BE34FF" w:rsidRPr="00CD4CAC" w:rsidRDefault="00BE34FF" w:rsidP="006F1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D4CA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PATCH /</w:t>
      </w:r>
      <w:proofErr w:type="spellStart"/>
      <w:r w:rsidRPr="00CD4CA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CD4CA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/inventory/{id}/remove</w:t>
      </w:r>
    </w:p>
    <w:p w14:paraId="7BE0B69F" w14:textId="5847804D" w:rsidR="00BE34FF" w:rsidRPr="00CD4CAC" w:rsidRDefault="00BE34FF" w:rsidP="006F1A08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6CAD9D6" w14:textId="06DABAFE" w:rsidR="00BE34FF" w:rsidRPr="005E76E3" w:rsidRDefault="00BE34FF" w:rsidP="006F1A08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  <w:r w:rsidRPr="005E76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  <w14:ligatures w14:val="none"/>
        </w:rPr>
        <w:t>Alert Configuration APIs</w:t>
      </w:r>
    </w:p>
    <w:p w14:paraId="5F13CC1E" w14:textId="77777777" w:rsidR="00BE34FF" w:rsidRPr="005E76E3" w:rsidRDefault="00BE34FF" w:rsidP="006F1A08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E76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Enable Alert</w:t>
      </w:r>
    </w:p>
    <w:p w14:paraId="158A91F6" w14:textId="77777777" w:rsidR="00BE34FF" w:rsidRPr="00CD4CAC" w:rsidRDefault="00BE34FF" w:rsidP="006F1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D4CA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POST /</w:t>
      </w:r>
      <w:proofErr w:type="spellStart"/>
      <w:r w:rsidRPr="00CD4CA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CD4CA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/alerts</w:t>
      </w:r>
    </w:p>
    <w:p w14:paraId="000E55E6" w14:textId="77777777" w:rsidR="00BE34FF" w:rsidRPr="000F166A" w:rsidRDefault="00BE34FF" w:rsidP="006F1A08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F16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Get Alerts</w:t>
      </w:r>
    </w:p>
    <w:p w14:paraId="41020FA1" w14:textId="77777777" w:rsidR="00BE34FF" w:rsidRPr="00CD4CAC" w:rsidRDefault="00BE34FF" w:rsidP="00CD4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D4CA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GET /</w:t>
      </w:r>
      <w:proofErr w:type="spellStart"/>
      <w:r w:rsidRPr="00CD4CA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CD4CA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/alerts</w:t>
      </w:r>
    </w:p>
    <w:p w14:paraId="071E5A60" w14:textId="77777777" w:rsidR="00BE34FF" w:rsidRPr="000F166A" w:rsidRDefault="00BE34FF" w:rsidP="007871DA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F16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Disable Alert</w:t>
      </w:r>
    </w:p>
    <w:p w14:paraId="327DCF8C" w14:textId="77777777" w:rsidR="00BE34FF" w:rsidRPr="00CD4CAC" w:rsidRDefault="00BE34FF" w:rsidP="007871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D4CA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PUT /</w:t>
      </w:r>
      <w:proofErr w:type="spellStart"/>
      <w:r w:rsidRPr="00CD4CA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CD4CA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/alerts/{id}/disable</w:t>
      </w:r>
    </w:p>
    <w:p w14:paraId="1F8FE9F4" w14:textId="57913842" w:rsidR="00BE34FF" w:rsidRPr="00CD4CAC" w:rsidRDefault="00BE34FF" w:rsidP="007871DA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F0F030A" w14:textId="3CC9B6BB" w:rsidR="00BE34FF" w:rsidRPr="005E1E05" w:rsidRDefault="00BE34FF" w:rsidP="007871DA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  <w:r w:rsidRPr="005E1E0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  <w14:ligatures w14:val="none"/>
        </w:rPr>
        <w:t>Frontend Interface Design</w:t>
      </w:r>
    </w:p>
    <w:p w14:paraId="2DF488D3" w14:textId="1024EB00" w:rsidR="00BE34FF" w:rsidRPr="005E1E05" w:rsidRDefault="00BE34FF" w:rsidP="007871DA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E1E0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Dashboard Page</w:t>
      </w:r>
    </w:p>
    <w:p w14:paraId="1931D99A" w14:textId="77777777" w:rsidR="00BE34FF" w:rsidRPr="005E1E05" w:rsidRDefault="00BE34FF" w:rsidP="007871DA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E1E0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Display Summary Cards:</w:t>
      </w:r>
    </w:p>
    <w:p w14:paraId="28759F58" w14:textId="77777777" w:rsidR="00BE34FF" w:rsidRPr="005E1E05" w:rsidRDefault="00BE34FF" w:rsidP="005E1E05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1E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Items</w:t>
      </w:r>
    </w:p>
    <w:p w14:paraId="436EC7DD" w14:textId="77777777" w:rsidR="00BE34FF" w:rsidRPr="005E1E05" w:rsidRDefault="00BE34FF" w:rsidP="005E1E05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1E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Stock Quantity</w:t>
      </w:r>
    </w:p>
    <w:p w14:paraId="0BF63B69" w14:textId="77777777" w:rsidR="00BE34FF" w:rsidRPr="005E1E05" w:rsidRDefault="00BE34FF" w:rsidP="005E1E05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1E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Low Stock Items</w:t>
      </w:r>
    </w:p>
    <w:p w14:paraId="0051E19F" w14:textId="77777777" w:rsidR="00BE34FF" w:rsidRPr="005E1E05" w:rsidRDefault="00BE34FF" w:rsidP="005E1E05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1E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 of Stock Items</w:t>
      </w:r>
    </w:p>
    <w:p w14:paraId="60494642" w14:textId="77777777" w:rsidR="00BE34FF" w:rsidRPr="00CD4CAC" w:rsidRDefault="00BE34FF" w:rsidP="007871DA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D4C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Charts:</w:t>
      </w:r>
    </w:p>
    <w:p w14:paraId="76194657" w14:textId="77777777" w:rsidR="00BE34FF" w:rsidRPr="00E42E7F" w:rsidRDefault="00BE34FF" w:rsidP="00E42E7F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2E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Stock distribution by category</w:t>
      </w:r>
    </w:p>
    <w:p w14:paraId="42AC6334" w14:textId="77777777" w:rsidR="00BE34FF" w:rsidRPr="00E42E7F" w:rsidRDefault="00BE34FF" w:rsidP="00E42E7F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2E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Monthly usage trends</w:t>
      </w:r>
    </w:p>
    <w:p w14:paraId="6A66956F" w14:textId="0A9B7834" w:rsidR="00BE34FF" w:rsidRPr="00CD4CAC" w:rsidRDefault="00BE34FF" w:rsidP="007871DA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C7FB177" w14:textId="73582641" w:rsidR="00BE34FF" w:rsidRPr="00A4360D" w:rsidRDefault="00BE34FF" w:rsidP="007871DA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A4360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Inventory Management Page</w:t>
      </w:r>
    </w:p>
    <w:p w14:paraId="49C822E2" w14:textId="77777777" w:rsidR="00BE34FF" w:rsidRPr="00A4360D" w:rsidRDefault="00BE34FF" w:rsidP="007871DA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4360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 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1007"/>
        <w:gridCol w:w="981"/>
        <w:gridCol w:w="1533"/>
        <w:gridCol w:w="701"/>
        <w:gridCol w:w="849"/>
      </w:tblGrid>
      <w:tr w:rsidR="00BE34FF" w:rsidRPr="00A4360D" w14:paraId="693A5F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EF0D4C" w14:textId="77777777" w:rsidR="00BE34FF" w:rsidRPr="00A4360D" w:rsidRDefault="00BE34FF" w:rsidP="007871DA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4360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6DDE43D" w14:textId="77777777" w:rsidR="00BE34FF" w:rsidRPr="00A4360D" w:rsidRDefault="00BE34FF" w:rsidP="007871DA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4360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989EAE0" w14:textId="77777777" w:rsidR="00BE34FF" w:rsidRPr="00A4360D" w:rsidRDefault="00BE34FF" w:rsidP="007871DA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4360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7B0470CF" w14:textId="77777777" w:rsidR="00BE34FF" w:rsidRPr="00A4360D" w:rsidRDefault="00BE34FF" w:rsidP="007871DA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4360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Reorder Level</w:t>
            </w:r>
          </w:p>
        </w:tc>
        <w:tc>
          <w:tcPr>
            <w:tcW w:w="0" w:type="auto"/>
            <w:vAlign w:val="center"/>
            <w:hideMark/>
          </w:tcPr>
          <w:p w14:paraId="7468A271" w14:textId="77777777" w:rsidR="00BE34FF" w:rsidRPr="00A4360D" w:rsidRDefault="00BE34FF" w:rsidP="007871DA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4360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D2CC2CF" w14:textId="77777777" w:rsidR="00BE34FF" w:rsidRPr="00A4360D" w:rsidRDefault="00BE34FF" w:rsidP="007871DA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4360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Actions</w:t>
            </w:r>
          </w:p>
        </w:tc>
      </w:tr>
    </w:tbl>
    <w:p w14:paraId="7F6DDB41" w14:textId="77777777" w:rsidR="00BE34FF" w:rsidRPr="00A4360D" w:rsidRDefault="00BE34FF" w:rsidP="007871DA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4360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Actions:</w:t>
      </w:r>
    </w:p>
    <w:p w14:paraId="34814A32" w14:textId="77777777" w:rsidR="00BE34FF" w:rsidRPr="00A4360D" w:rsidRDefault="00BE34FF" w:rsidP="00A4360D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360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✏</w:t>
      </w:r>
      <w:r w:rsidRPr="00A43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Edit</w:t>
      </w:r>
    </w:p>
    <w:p w14:paraId="5F08241F" w14:textId="77777777" w:rsidR="00BE34FF" w:rsidRPr="00A4360D" w:rsidRDefault="00BE34FF" w:rsidP="00A4360D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360D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➕</w:t>
      </w:r>
      <w:r w:rsidRPr="00A43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Add Stock</w:t>
      </w:r>
    </w:p>
    <w:p w14:paraId="565EAFCC" w14:textId="77777777" w:rsidR="00BE34FF" w:rsidRPr="00A4360D" w:rsidRDefault="00BE34FF" w:rsidP="00A4360D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360D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➖</w:t>
      </w:r>
      <w:r w:rsidRPr="00A43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Remove Stock</w:t>
      </w:r>
    </w:p>
    <w:p w14:paraId="098B0C97" w14:textId="77777777" w:rsidR="00BE34FF" w:rsidRPr="00A4360D" w:rsidRDefault="00BE34FF" w:rsidP="00A4360D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360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🗑</w:t>
      </w:r>
      <w:r w:rsidRPr="00A43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Delete</w:t>
      </w:r>
    </w:p>
    <w:p w14:paraId="366EAA6A" w14:textId="61E210B7" w:rsidR="00BE34FF" w:rsidRPr="00CD4CAC" w:rsidRDefault="00BE34FF" w:rsidP="007871DA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E8C68C4" w14:textId="17C081DA" w:rsidR="00BE34FF" w:rsidRPr="000D250D" w:rsidRDefault="00BE34FF" w:rsidP="007871DA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0D250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Alerts Configuration Page</w:t>
      </w:r>
    </w:p>
    <w:p w14:paraId="7B9C133F" w14:textId="77777777" w:rsidR="00BE34FF" w:rsidRPr="000D250D" w:rsidRDefault="00BE34FF" w:rsidP="000D250D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25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Toggle alert ON/OFF</w:t>
      </w:r>
    </w:p>
    <w:p w14:paraId="2D9B553E" w14:textId="77777777" w:rsidR="00BE34FF" w:rsidRPr="000D250D" w:rsidRDefault="00BE34FF" w:rsidP="000D250D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25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 reorder level</w:t>
      </w:r>
    </w:p>
    <w:p w14:paraId="3B220104" w14:textId="77777777" w:rsidR="00BE34FF" w:rsidRPr="000D250D" w:rsidRDefault="00BE34FF" w:rsidP="000D250D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25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Configure:</w:t>
      </w:r>
    </w:p>
    <w:p w14:paraId="228DD9F6" w14:textId="77777777" w:rsidR="00BE34FF" w:rsidRPr="000D250D" w:rsidRDefault="00BE34FF" w:rsidP="000D250D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25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 notification</w:t>
      </w:r>
    </w:p>
    <w:p w14:paraId="36EF6E3C" w14:textId="77777777" w:rsidR="00BE34FF" w:rsidRPr="000D250D" w:rsidRDefault="00BE34FF" w:rsidP="000D250D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25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In-app notification</w:t>
      </w:r>
    </w:p>
    <w:p w14:paraId="1A64D2A9" w14:textId="769204D8" w:rsidR="00BE34FF" w:rsidRPr="00CD4CAC" w:rsidRDefault="00BE34FF" w:rsidP="007871DA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8F24F39" w14:textId="65FC3FD8" w:rsidR="00BE34FF" w:rsidRPr="000D250D" w:rsidRDefault="00BE34FF" w:rsidP="007871DA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  <w:r w:rsidRPr="000D250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  <w14:ligatures w14:val="none"/>
        </w:rPr>
        <w:t>Business Logic</w:t>
      </w:r>
    </w:p>
    <w:p w14:paraId="72D60F87" w14:textId="77777777" w:rsidR="00BE34FF" w:rsidRPr="00DB35E7" w:rsidRDefault="00BE34FF" w:rsidP="007871DA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B35E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Stock Status Logic</w:t>
      </w:r>
    </w:p>
    <w:p w14:paraId="191E955F" w14:textId="77777777" w:rsidR="00BE34FF" w:rsidRPr="00CD4CAC" w:rsidRDefault="00BE34FF" w:rsidP="007871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D4CA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IF quantity = 0 → OUT_OF_STOCK</w:t>
      </w:r>
    </w:p>
    <w:p w14:paraId="45552392" w14:textId="77777777" w:rsidR="00BE34FF" w:rsidRPr="00CD4CAC" w:rsidRDefault="00BE34FF" w:rsidP="007871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D4CA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IF quantity &lt;= </w:t>
      </w:r>
      <w:proofErr w:type="spellStart"/>
      <w:r w:rsidRPr="00CD4CA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reorder_level</w:t>
      </w:r>
      <w:proofErr w:type="spellEnd"/>
      <w:r w:rsidRPr="00CD4CA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→ LOW_STOCK</w:t>
      </w:r>
    </w:p>
    <w:p w14:paraId="6E426B82" w14:textId="77777777" w:rsidR="00BE34FF" w:rsidRPr="00CD4CAC" w:rsidRDefault="00BE34FF" w:rsidP="007871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D4CA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ELSE → IN_STOCK</w:t>
      </w:r>
    </w:p>
    <w:p w14:paraId="05234168" w14:textId="77777777" w:rsidR="00BE34FF" w:rsidRPr="00DB35E7" w:rsidRDefault="00BE34FF" w:rsidP="007871DA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B35E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When LOW_STOCK:</w:t>
      </w:r>
    </w:p>
    <w:p w14:paraId="3490EAE7" w14:textId="77777777" w:rsidR="00BE34FF" w:rsidRPr="00F7246E" w:rsidRDefault="00BE34FF" w:rsidP="00F7246E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24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alert entry</w:t>
      </w:r>
    </w:p>
    <w:p w14:paraId="36907BA2" w14:textId="77777777" w:rsidR="00BE34FF" w:rsidRPr="00F7246E" w:rsidRDefault="00BE34FF" w:rsidP="00F7246E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24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Trigger notification</w:t>
      </w:r>
    </w:p>
    <w:p w14:paraId="5FE3B5EA" w14:textId="77777777" w:rsidR="00BE34FF" w:rsidRPr="00F7246E" w:rsidRDefault="00BE34FF" w:rsidP="00F7246E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24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Highlight in dashboard (red)</w:t>
      </w:r>
    </w:p>
    <w:p w14:paraId="3DC6B776" w14:textId="76BFC521" w:rsidR="00BE34FF" w:rsidRPr="00CD4CAC" w:rsidRDefault="00BE34FF" w:rsidP="007871DA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C39CC4E" w14:textId="0A4C6086" w:rsidR="00BE34FF" w:rsidRPr="005A42F5" w:rsidRDefault="00BE34FF" w:rsidP="005A42F5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  <w:r w:rsidRPr="00F7246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  <w14:ligatures w14:val="none"/>
        </w:rPr>
        <w:t>Additional Useful Features (To Stand Out)</w:t>
      </w:r>
    </w:p>
    <w:p w14:paraId="105FAE45" w14:textId="2F1FA4B6" w:rsidR="00BE34FF" w:rsidRPr="00BC3372" w:rsidRDefault="00BE34FF" w:rsidP="007871DA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C337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Smart Reorder Suggestion</w:t>
      </w:r>
    </w:p>
    <w:p w14:paraId="41AD500D" w14:textId="77777777" w:rsidR="00BE34FF" w:rsidRPr="00BC3372" w:rsidRDefault="00BE34FF" w:rsidP="007871DA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33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calculates:</w:t>
      </w:r>
    </w:p>
    <w:p w14:paraId="30E4EB66" w14:textId="77777777" w:rsidR="00BE34FF" w:rsidRPr="00BC3372" w:rsidRDefault="00BE34FF" w:rsidP="007871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33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Average daily usage × Supplier lead time</w:t>
      </w:r>
    </w:p>
    <w:p w14:paraId="59277860" w14:textId="77777777" w:rsidR="00BE34FF" w:rsidRPr="00BC3372" w:rsidRDefault="00BE34FF" w:rsidP="007871DA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33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Suggests recommended reorder quantity.</w:t>
      </w:r>
    </w:p>
    <w:p w14:paraId="5A41F049" w14:textId="041FC93C" w:rsidR="00BE34FF" w:rsidRPr="00BC3372" w:rsidRDefault="00BE34FF" w:rsidP="007871DA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EAC1290" w14:textId="6BFE9E26" w:rsidR="00BE34FF" w:rsidRPr="00BC3372" w:rsidRDefault="00BE34FF" w:rsidP="007871DA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C337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Inventory Audit Log</w:t>
      </w:r>
    </w:p>
    <w:p w14:paraId="1A50E353" w14:textId="77777777" w:rsidR="00BE34FF" w:rsidRPr="00CD4CAC" w:rsidRDefault="00BE34FF" w:rsidP="007871DA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4C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Track:</w:t>
      </w:r>
    </w:p>
    <w:p w14:paraId="2C2DA5CB" w14:textId="77777777" w:rsidR="00BE34FF" w:rsidRPr="00AD2108" w:rsidRDefault="00BE34FF" w:rsidP="00AD2108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Who updated stock</w:t>
      </w:r>
    </w:p>
    <w:p w14:paraId="6E3E30E3" w14:textId="77777777" w:rsidR="00BE34FF" w:rsidRPr="00AD2108" w:rsidRDefault="00BE34FF" w:rsidP="00AD2108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</w:t>
      </w:r>
    </w:p>
    <w:p w14:paraId="62E673FE" w14:textId="77777777" w:rsidR="00BE34FF" w:rsidRPr="00AD2108" w:rsidRDefault="00BE34FF" w:rsidP="00AD2108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Old value → New value</w:t>
      </w:r>
    </w:p>
    <w:p w14:paraId="3DFCB6F5" w14:textId="4F8CB0CA" w:rsidR="00BE34FF" w:rsidRPr="00CD4CAC" w:rsidRDefault="00BE34FF" w:rsidP="007871DA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03AD1F" w14:textId="22061550" w:rsidR="00BE34FF" w:rsidRPr="00C60D9B" w:rsidRDefault="00BE34FF" w:rsidP="007871DA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60D9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Stock Movement History</w:t>
      </w:r>
    </w:p>
    <w:p w14:paraId="5F15491D" w14:textId="77777777" w:rsidR="00BE34FF" w:rsidRPr="00C60D9B" w:rsidRDefault="00BE34FF" w:rsidP="007871DA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D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Add:</w:t>
      </w:r>
    </w:p>
    <w:p w14:paraId="4EA2C8FB" w14:textId="77777777" w:rsidR="00BE34FF" w:rsidRPr="00C60D9B" w:rsidRDefault="00BE34FF" w:rsidP="007871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D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</w:t>
      </w:r>
      <w:proofErr w:type="spellStart"/>
      <w:proofErr w:type="gramStart"/>
      <w:r w:rsidRPr="00C60D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proofErr w:type="gramEnd"/>
      <w:r w:rsidRPr="00C60D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/inventory/{id}/history</w:t>
      </w:r>
    </w:p>
    <w:p w14:paraId="56053127" w14:textId="1203EC1D" w:rsidR="00BE34FF" w:rsidRPr="00C60D9B" w:rsidRDefault="00BE34FF" w:rsidP="007871DA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03B9B8F" w14:textId="5E6C5B21" w:rsidR="00BE34FF" w:rsidRPr="00C60D9B" w:rsidRDefault="00BE34FF" w:rsidP="007871DA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60D9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Advanced Filtering</w:t>
      </w:r>
    </w:p>
    <w:p w14:paraId="29CB7020" w14:textId="77777777" w:rsidR="00BE34FF" w:rsidRPr="00C60D9B" w:rsidRDefault="00BE34FF" w:rsidP="00C60D9B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D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By category</w:t>
      </w:r>
    </w:p>
    <w:p w14:paraId="7C9957C9" w14:textId="77777777" w:rsidR="00BE34FF" w:rsidRPr="00C60D9B" w:rsidRDefault="00BE34FF" w:rsidP="00C60D9B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D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By supplier</w:t>
      </w:r>
    </w:p>
    <w:p w14:paraId="21C9A3E5" w14:textId="77777777" w:rsidR="00BE34FF" w:rsidRPr="00C60D9B" w:rsidRDefault="00BE34FF" w:rsidP="00C60D9B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D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By stock status</w:t>
      </w:r>
    </w:p>
    <w:p w14:paraId="4FA154FE" w14:textId="77777777" w:rsidR="00BE34FF" w:rsidRPr="00C60D9B" w:rsidRDefault="00BE34FF" w:rsidP="00C60D9B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D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By date updated</w:t>
      </w:r>
    </w:p>
    <w:p w14:paraId="7B467514" w14:textId="68F4CC14" w:rsidR="00BE34FF" w:rsidRPr="00C60D9B" w:rsidRDefault="00BE34FF" w:rsidP="007871DA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906742E" w14:textId="7DF0DC3F" w:rsidR="00BE34FF" w:rsidRPr="00C60D9B" w:rsidRDefault="00BE34FF" w:rsidP="007871DA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60D9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Export Feature</w:t>
      </w:r>
    </w:p>
    <w:p w14:paraId="67A3E28C" w14:textId="77777777" w:rsidR="00BE34FF" w:rsidRPr="00CD4CAC" w:rsidRDefault="00BE34FF" w:rsidP="007871DA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4C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Export:</w:t>
      </w:r>
    </w:p>
    <w:p w14:paraId="15370CE6" w14:textId="77777777" w:rsidR="00BE34FF" w:rsidRPr="00C60D9B" w:rsidRDefault="00BE34FF" w:rsidP="00C60D9B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D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CSV</w:t>
      </w:r>
    </w:p>
    <w:p w14:paraId="7BF68694" w14:textId="77777777" w:rsidR="00BE34FF" w:rsidRPr="00C60D9B" w:rsidRDefault="00BE34FF" w:rsidP="00C60D9B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D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PDF report</w:t>
      </w:r>
    </w:p>
    <w:p w14:paraId="3B95D05B" w14:textId="428BBA3C" w:rsidR="00BE34FF" w:rsidRPr="00CD4CAC" w:rsidRDefault="00BE34FF" w:rsidP="007871DA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D66FECF" w14:textId="1C3E663C" w:rsidR="00BE34FF" w:rsidRPr="00C60D9B" w:rsidRDefault="00BE34FF" w:rsidP="007871DA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60D9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6. Responsive UI</w:t>
      </w:r>
    </w:p>
    <w:p w14:paraId="734A3D89" w14:textId="77777777" w:rsidR="00BE34FF" w:rsidRPr="00C60D9B" w:rsidRDefault="00BE34FF" w:rsidP="00C60D9B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D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Mobile-friendly</w:t>
      </w:r>
    </w:p>
    <w:p w14:paraId="0227B805" w14:textId="77777777" w:rsidR="00BE34FF" w:rsidRPr="00C60D9B" w:rsidRDefault="00BE34FF" w:rsidP="00C60D9B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D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Tablet compatible</w:t>
      </w:r>
    </w:p>
    <w:p w14:paraId="48CB460C" w14:textId="4FF4479B" w:rsidR="00BE34FF" w:rsidRPr="00CD4CAC" w:rsidRDefault="00BE34FF" w:rsidP="007871DA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94B16F9" w14:textId="20E4BD54" w:rsidR="00BE34FF" w:rsidRPr="00F20A14" w:rsidRDefault="00BE34FF" w:rsidP="007871DA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20A1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7. Role-Based Access Control</w:t>
      </w:r>
    </w:p>
    <w:tbl>
      <w:tblPr>
        <w:tblW w:w="0" w:type="auto"/>
        <w:tblCellSpacing w:w="15" w:type="dxa"/>
        <w:tblInd w:w="79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2244"/>
      </w:tblGrid>
      <w:tr w:rsidR="00BE34FF" w:rsidRPr="00CD4CAC" w14:paraId="5EEE0C88" w14:textId="77777777" w:rsidTr="00F20A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BD2C6C" w14:textId="77777777" w:rsidR="00BE34FF" w:rsidRPr="00CD4CAC" w:rsidRDefault="00BE34FF" w:rsidP="00CD4CAC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D4CA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45DD62B" w14:textId="77777777" w:rsidR="00BE34FF" w:rsidRPr="00CD4CAC" w:rsidRDefault="00BE34FF" w:rsidP="00CD4CAC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D4CA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Permissions</w:t>
            </w:r>
          </w:p>
        </w:tc>
      </w:tr>
      <w:tr w:rsidR="00BE34FF" w:rsidRPr="00CD4CAC" w14:paraId="03B27339" w14:textId="77777777" w:rsidTr="00F20A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3A03C" w14:textId="77777777" w:rsidR="00BE34FF" w:rsidRPr="00CD4CAC" w:rsidRDefault="00BE34FF" w:rsidP="00CD4CAC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D4C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2070E0B" w14:textId="77777777" w:rsidR="00BE34FF" w:rsidRPr="00CD4CAC" w:rsidRDefault="00BE34FF" w:rsidP="00CD4CAC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D4C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Full access</w:t>
            </w:r>
          </w:p>
        </w:tc>
      </w:tr>
      <w:tr w:rsidR="00BE34FF" w:rsidRPr="00CD4CAC" w14:paraId="01629B2E" w14:textId="77777777" w:rsidTr="00F20A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B0029" w14:textId="77777777" w:rsidR="00BE34FF" w:rsidRPr="00CD4CAC" w:rsidRDefault="00BE34FF" w:rsidP="00CD4CAC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D4C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0B42166A" w14:textId="77777777" w:rsidR="00BE34FF" w:rsidRPr="00CD4CAC" w:rsidRDefault="00BE34FF" w:rsidP="00CD4CAC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D4C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CRUD + Stock update</w:t>
            </w:r>
          </w:p>
        </w:tc>
      </w:tr>
      <w:tr w:rsidR="00BE34FF" w:rsidRPr="00CD4CAC" w14:paraId="66091E73" w14:textId="77777777" w:rsidTr="00F20A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7EFCE" w14:textId="77777777" w:rsidR="00BE34FF" w:rsidRPr="00CD4CAC" w:rsidRDefault="00BE34FF" w:rsidP="00CD4CAC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D4C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Viewer</w:t>
            </w:r>
          </w:p>
        </w:tc>
        <w:tc>
          <w:tcPr>
            <w:tcW w:w="0" w:type="auto"/>
            <w:vAlign w:val="center"/>
            <w:hideMark/>
          </w:tcPr>
          <w:p w14:paraId="62E77F3C" w14:textId="77777777" w:rsidR="00BE34FF" w:rsidRPr="00CD4CAC" w:rsidRDefault="00BE34FF" w:rsidP="00CD4CAC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D4C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Read-only</w:t>
            </w:r>
          </w:p>
        </w:tc>
      </w:tr>
    </w:tbl>
    <w:p w14:paraId="06E21313" w14:textId="00CBCDD5" w:rsidR="00BE34FF" w:rsidRPr="00CD4CAC" w:rsidRDefault="00BE34FF" w:rsidP="00CD4CAC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A026598" w14:textId="023FF578" w:rsidR="00BE34FF" w:rsidRPr="00B643F9" w:rsidRDefault="00BE34FF" w:rsidP="00B643F9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  <w:r w:rsidRPr="00B643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  <w14:ligatures w14:val="none"/>
        </w:rPr>
        <w:lastRenderedPageBreak/>
        <w:t>Testing Strategy</w:t>
      </w:r>
    </w:p>
    <w:p w14:paraId="390039B5" w14:textId="77777777" w:rsidR="00BE34FF" w:rsidRPr="00B643F9" w:rsidRDefault="00BE34FF" w:rsidP="00B643F9">
      <w:pPr>
        <w:pStyle w:val="ListParagraph"/>
        <w:numPr>
          <w:ilvl w:val="0"/>
          <w:numId w:val="29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3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 tests for API</w:t>
      </w:r>
    </w:p>
    <w:p w14:paraId="58B2A527" w14:textId="77777777" w:rsidR="00BE34FF" w:rsidRPr="00B643F9" w:rsidRDefault="00BE34FF" w:rsidP="00B643F9">
      <w:pPr>
        <w:pStyle w:val="ListParagraph"/>
        <w:numPr>
          <w:ilvl w:val="0"/>
          <w:numId w:val="29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3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testing via Postman</w:t>
      </w:r>
    </w:p>
    <w:p w14:paraId="58769F2F" w14:textId="77777777" w:rsidR="00BE34FF" w:rsidRPr="00B643F9" w:rsidRDefault="00BE34FF" w:rsidP="00B643F9">
      <w:pPr>
        <w:pStyle w:val="ListParagraph"/>
        <w:numPr>
          <w:ilvl w:val="0"/>
          <w:numId w:val="29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3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 testing</w:t>
      </w:r>
    </w:p>
    <w:p w14:paraId="4C667BA7" w14:textId="77777777" w:rsidR="00974825" w:rsidRDefault="00BE34FF" w:rsidP="00B643F9">
      <w:pPr>
        <w:pStyle w:val="ListParagraph"/>
        <w:numPr>
          <w:ilvl w:val="0"/>
          <w:numId w:val="29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3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Edge case handling:</w:t>
      </w:r>
    </w:p>
    <w:p w14:paraId="0A6E7EC2" w14:textId="77777777" w:rsidR="00974825" w:rsidRPr="00974825" w:rsidRDefault="00BE34FF" w:rsidP="00974825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8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Negative stock</w:t>
      </w:r>
    </w:p>
    <w:p w14:paraId="0BE8BF80" w14:textId="77777777" w:rsidR="00974825" w:rsidRPr="00974825" w:rsidRDefault="00BE34FF" w:rsidP="00974825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8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Large input</w:t>
      </w:r>
    </w:p>
    <w:p w14:paraId="53FA4983" w14:textId="4F80667E" w:rsidR="00BE34FF" w:rsidRPr="00974825" w:rsidRDefault="00BE34FF" w:rsidP="00974825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8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Duplicate item names</w:t>
      </w:r>
    </w:p>
    <w:p w14:paraId="43E301A1" w14:textId="2912E635" w:rsidR="00BE34FF" w:rsidRPr="00CD4CAC" w:rsidRDefault="00BE34FF" w:rsidP="00CD4CAC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6C24B8F" w14:textId="6AB8A7AD" w:rsidR="00BE34FF" w:rsidRPr="00974825" w:rsidRDefault="00BE34FF" w:rsidP="00974825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  <w:r w:rsidRPr="0097482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  <w14:ligatures w14:val="none"/>
        </w:rPr>
        <w:t>Deployment Strategy</w:t>
      </w:r>
    </w:p>
    <w:p w14:paraId="16D9B77F" w14:textId="77777777" w:rsidR="00BE34FF" w:rsidRPr="00974825" w:rsidRDefault="00BE34FF" w:rsidP="00974825">
      <w:pPr>
        <w:pStyle w:val="ListParagraph"/>
        <w:numPr>
          <w:ilvl w:val="0"/>
          <w:numId w:val="32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748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Dockerized</w:t>
      </w:r>
      <w:proofErr w:type="spellEnd"/>
      <w:r w:rsidRPr="009748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application</w:t>
      </w:r>
    </w:p>
    <w:p w14:paraId="39613112" w14:textId="77777777" w:rsidR="00BE34FF" w:rsidRPr="00974825" w:rsidRDefault="00BE34FF" w:rsidP="00974825">
      <w:pPr>
        <w:pStyle w:val="ListParagraph"/>
        <w:numPr>
          <w:ilvl w:val="0"/>
          <w:numId w:val="32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8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Docker Compose</w:t>
      </w:r>
    </w:p>
    <w:p w14:paraId="60A44047" w14:textId="77777777" w:rsidR="00BE34FF" w:rsidRPr="00974825" w:rsidRDefault="00BE34FF" w:rsidP="00974825">
      <w:pPr>
        <w:pStyle w:val="ListParagraph"/>
        <w:numPr>
          <w:ilvl w:val="0"/>
          <w:numId w:val="32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8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Environment variables</w:t>
      </w:r>
    </w:p>
    <w:p w14:paraId="1842BB3D" w14:textId="77777777" w:rsidR="00BE34FF" w:rsidRPr="00974825" w:rsidRDefault="00BE34FF" w:rsidP="00974825">
      <w:pPr>
        <w:pStyle w:val="ListParagraph"/>
        <w:numPr>
          <w:ilvl w:val="0"/>
          <w:numId w:val="32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8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CI/CD pipeline</w:t>
      </w:r>
    </w:p>
    <w:p w14:paraId="5315C5A9" w14:textId="54F6C040" w:rsidR="00BE34FF" w:rsidRPr="00CD4CAC" w:rsidRDefault="00BE34FF" w:rsidP="00CD4CAC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54CCE92" w14:textId="490582B3" w:rsidR="00BE34FF" w:rsidRPr="002C08B7" w:rsidRDefault="00BE34FF" w:rsidP="002C08B7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  <w:r w:rsidRPr="002C08B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  <w14:ligatures w14:val="none"/>
        </w:rPr>
        <w:t>Documentation Requirements</w:t>
      </w:r>
    </w:p>
    <w:p w14:paraId="6E9D7946" w14:textId="77777777" w:rsidR="00BE34FF" w:rsidRPr="00CD4CAC" w:rsidRDefault="00BE34FF" w:rsidP="002C08B7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4C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Include:</w:t>
      </w:r>
    </w:p>
    <w:p w14:paraId="2A426226" w14:textId="77777777" w:rsidR="00BE34FF" w:rsidRPr="002C08B7" w:rsidRDefault="00BE34FF" w:rsidP="002C08B7">
      <w:pPr>
        <w:pStyle w:val="ListParagraph"/>
        <w:numPr>
          <w:ilvl w:val="0"/>
          <w:numId w:val="33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08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Architecture Diagram</w:t>
      </w:r>
    </w:p>
    <w:p w14:paraId="4FBC1F0D" w14:textId="77777777" w:rsidR="00BE34FF" w:rsidRPr="002C08B7" w:rsidRDefault="00BE34FF" w:rsidP="002C08B7">
      <w:pPr>
        <w:pStyle w:val="ListParagraph"/>
        <w:numPr>
          <w:ilvl w:val="0"/>
          <w:numId w:val="33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08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 Diagram</w:t>
      </w:r>
    </w:p>
    <w:p w14:paraId="7F0007FE" w14:textId="77777777" w:rsidR="00BE34FF" w:rsidRPr="002C08B7" w:rsidRDefault="00BE34FF" w:rsidP="002C08B7">
      <w:pPr>
        <w:pStyle w:val="ListParagraph"/>
        <w:numPr>
          <w:ilvl w:val="0"/>
          <w:numId w:val="33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08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Documentation (Swagger)</w:t>
      </w:r>
    </w:p>
    <w:p w14:paraId="3F3F860C" w14:textId="77777777" w:rsidR="00BE34FF" w:rsidRPr="002C08B7" w:rsidRDefault="00BE34FF" w:rsidP="002C08B7">
      <w:pPr>
        <w:pStyle w:val="ListParagraph"/>
        <w:numPr>
          <w:ilvl w:val="0"/>
          <w:numId w:val="33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08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Setup Guide</w:t>
      </w:r>
    </w:p>
    <w:p w14:paraId="03064E0F" w14:textId="77777777" w:rsidR="00BE34FF" w:rsidRPr="002C08B7" w:rsidRDefault="00BE34FF" w:rsidP="002C08B7">
      <w:pPr>
        <w:pStyle w:val="ListParagraph"/>
        <w:numPr>
          <w:ilvl w:val="0"/>
          <w:numId w:val="33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08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Assumptions</w:t>
      </w:r>
    </w:p>
    <w:p w14:paraId="23ED44CE" w14:textId="77777777" w:rsidR="00BE34FF" w:rsidRPr="002C08B7" w:rsidRDefault="00BE34FF" w:rsidP="002C08B7">
      <w:pPr>
        <w:pStyle w:val="ListParagraph"/>
        <w:numPr>
          <w:ilvl w:val="0"/>
          <w:numId w:val="33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08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Future Improvements</w:t>
      </w:r>
    </w:p>
    <w:p w14:paraId="3841BEBA" w14:textId="77777777" w:rsidR="002C08B7" w:rsidRPr="00CD4CAC" w:rsidRDefault="002C08B7" w:rsidP="00CD4CAC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2AC1EFA" w14:textId="4D3EB96A" w:rsidR="00BE34FF" w:rsidRPr="002C08B7" w:rsidRDefault="00BE34FF" w:rsidP="002C08B7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  <w:r w:rsidRPr="002C08B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  <w14:ligatures w14:val="none"/>
        </w:rPr>
        <w:t>Final Deliverable (Robust Web Application)</w:t>
      </w:r>
    </w:p>
    <w:p w14:paraId="702D0D5F" w14:textId="77777777" w:rsidR="00BE34FF" w:rsidRPr="00CD4CAC" w:rsidRDefault="00BE34FF" w:rsidP="002C08B7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4C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final system should demonstrate:</w:t>
      </w:r>
    </w:p>
    <w:p w14:paraId="0B66EA54" w14:textId="1690D9DA" w:rsidR="00BE34FF" w:rsidRPr="00CD4CAC" w:rsidRDefault="00BE34FF" w:rsidP="002C08B7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4C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Clean UI</w:t>
      </w:r>
      <w:r w:rsidRPr="00CD4C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 Functional dashboard</w:t>
      </w:r>
      <w:r w:rsidRPr="00CD4C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 Full CRUD operations</w:t>
      </w:r>
      <w:r w:rsidRPr="00CD4C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 Smart stock updates</w:t>
      </w:r>
      <w:r w:rsidRPr="00CD4C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 Alert configuration</w:t>
      </w:r>
      <w:r w:rsidRPr="00CD4C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 Advanced filtering</w:t>
      </w:r>
      <w:r w:rsidRPr="00CD4C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 Proper REST APIs</w:t>
      </w:r>
      <w:r w:rsidRPr="00CD4C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D4C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 Secure authentication</w:t>
      </w:r>
      <w:r w:rsidRPr="00CD4C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 Proper documentation</w:t>
      </w:r>
      <w:r w:rsidRPr="00CD4C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 Scalable architecture</w:t>
      </w:r>
    </w:p>
    <w:p w14:paraId="48B58E26" w14:textId="77777777" w:rsidR="00FC34F2" w:rsidRPr="00CD4CAC" w:rsidRDefault="00FC34F2" w:rsidP="00CD4CAC">
      <w:pPr>
        <w:spacing w:line="360" w:lineRule="auto"/>
        <w:rPr>
          <w:rFonts w:ascii="Times New Roman" w:hAnsi="Times New Roman" w:cs="Times New Roman"/>
        </w:rPr>
      </w:pPr>
    </w:p>
    <w:sectPr w:rsidR="00FC34F2" w:rsidRPr="00CD4C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07DE"/>
    <w:multiLevelType w:val="multilevel"/>
    <w:tmpl w:val="DB4C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145DD"/>
    <w:multiLevelType w:val="hybridMultilevel"/>
    <w:tmpl w:val="ED5C972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C2B99"/>
    <w:multiLevelType w:val="hybridMultilevel"/>
    <w:tmpl w:val="A8E610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921731B"/>
    <w:multiLevelType w:val="multilevel"/>
    <w:tmpl w:val="3CCA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8011B"/>
    <w:multiLevelType w:val="hybridMultilevel"/>
    <w:tmpl w:val="1A6C0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7E6346"/>
    <w:multiLevelType w:val="multilevel"/>
    <w:tmpl w:val="9584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C4E0B"/>
    <w:multiLevelType w:val="multilevel"/>
    <w:tmpl w:val="EE90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9416B2"/>
    <w:multiLevelType w:val="multilevel"/>
    <w:tmpl w:val="DE2A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DA0A61"/>
    <w:multiLevelType w:val="hybridMultilevel"/>
    <w:tmpl w:val="C0C038B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051496F"/>
    <w:multiLevelType w:val="multilevel"/>
    <w:tmpl w:val="E502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BA4BC9"/>
    <w:multiLevelType w:val="multilevel"/>
    <w:tmpl w:val="1FE4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CC7CA4"/>
    <w:multiLevelType w:val="hybridMultilevel"/>
    <w:tmpl w:val="03E849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2866E1"/>
    <w:multiLevelType w:val="hybridMultilevel"/>
    <w:tmpl w:val="374474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355E7B"/>
    <w:multiLevelType w:val="multilevel"/>
    <w:tmpl w:val="9B1A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8A1C2C"/>
    <w:multiLevelType w:val="multilevel"/>
    <w:tmpl w:val="EE90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DF737C"/>
    <w:multiLevelType w:val="hybridMultilevel"/>
    <w:tmpl w:val="6E2633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870B1B"/>
    <w:multiLevelType w:val="hybridMultilevel"/>
    <w:tmpl w:val="87703C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1606E9"/>
    <w:multiLevelType w:val="multilevel"/>
    <w:tmpl w:val="B706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6356DC"/>
    <w:multiLevelType w:val="hybridMultilevel"/>
    <w:tmpl w:val="D7E6441C"/>
    <w:lvl w:ilvl="0" w:tplc="40090001">
      <w:start w:val="1"/>
      <w:numFmt w:val="bullet"/>
      <w:lvlText w:val=""/>
      <w:lvlJc w:val="left"/>
      <w:pPr>
        <w:ind w:left="36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abstractNum w:abstractNumId="19" w15:restartNumberingAfterBreak="0">
    <w:nsid w:val="477B03D2"/>
    <w:multiLevelType w:val="hybridMultilevel"/>
    <w:tmpl w:val="97E844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854D19"/>
    <w:multiLevelType w:val="hybridMultilevel"/>
    <w:tmpl w:val="E346B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E94815"/>
    <w:multiLevelType w:val="multilevel"/>
    <w:tmpl w:val="3DAE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0E50DE"/>
    <w:multiLevelType w:val="hybridMultilevel"/>
    <w:tmpl w:val="537E81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B91EC9"/>
    <w:multiLevelType w:val="multilevel"/>
    <w:tmpl w:val="5EAE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0A6667"/>
    <w:multiLevelType w:val="hybridMultilevel"/>
    <w:tmpl w:val="950094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68523E"/>
    <w:multiLevelType w:val="hybridMultilevel"/>
    <w:tmpl w:val="A9BE8D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C717EFB"/>
    <w:multiLevelType w:val="multilevel"/>
    <w:tmpl w:val="5BC60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D42CBC"/>
    <w:multiLevelType w:val="hybridMultilevel"/>
    <w:tmpl w:val="C71270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AF4396"/>
    <w:multiLevelType w:val="multilevel"/>
    <w:tmpl w:val="44E6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E9352C"/>
    <w:multiLevelType w:val="multilevel"/>
    <w:tmpl w:val="0DC0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5B2479"/>
    <w:multiLevelType w:val="hybridMultilevel"/>
    <w:tmpl w:val="EEEC54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1E69D5"/>
    <w:multiLevelType w:val="hybridMultilevel"/>
    <w:tmpl w:val="5F8627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FF433C"/>
    <w:multiLevelType w:val="multilevel"/>
    <w:tmpl w:val="380A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1370203">
    <w:abstractNumId w:val="17"/>
  </w:num>
  <w:num w:numId="2" w16cid:durableId="1305162399">
    <w:abstractNumId w:val="23"/>
  </w:num>
  <w:num w:numId="3" w16cid:durableId="2038004598">
    <w:abstractNumId w:val="5"/>
  </w:num>
  <w:num w:numId="4" w16cid:durableId="1846088907">
    <w:abstractNumId w:val="10"/>
  </w:num>
  <w:num w:numId="5" w16cid:durableId="42683464">
    <w:abstractNumId w:val="29"/>
  </w:num>
  <w:num w:numId="6" w16cid:durableId="1371684637">
    <w:abstractNumId w:val="7"/>
  </w:num>
  <w:num w:numId="7" w16cid:durableId="741561602">
    <w:abstractNumId w:val="28"/>
  </w:num>
  <w:num w:numId="8" w16cid:durableId="172035637">
    <w:abstractNumId w:val="0"/>
  </w:num>
  <w:num w:numId="9" w16cid:durableId="1624771073">
    <w:abstractNumId w:val="9"/>
  </w:num>
  <w:num w:numId="10" w16cid:durableId="941038196">
    <w:abstractNumId w:val="3"/>
  </w:num>
  <w:num w:numId="11" w16cid:durableId="444927008">
    <w:abstractNumId w:val="32"/>
  </w:num>
  <w:num w:numId="12" w16cid:durableId="1846824862">
    <w:abstractNumId w:val="21"/>
  </w:num>
  <w:num w:numId="13" w16cid:durableId="1850486144">
    <w:abstractNumId w:val="14"/>
  </w:num>
  <w:num w:numId="14" w16cid:durableId="1576353511">
    <w:abstractNumId w:val="13"/>
  </w:num>
  <w:num w:numId="15" w16cid:durableId="86930114">
    <w:abstractNumId w:val="26"/>
  </w:num>
  <w:num w:numId="16" w16cid:durableId="1365519321">
    <w:abstractNumId w:val="24"/>
  </w:num>
  <w:num w:numId="17" w16cid:durableId="1805082322">
    <w:abstractNumId w:val="27"/>
  </w:num>
  <w:num w:numId="18" w16cid:durableId="851722259">
    <w:abstractNumId w:val="18"/>
  </w:num>
  <w:num w:numId="19" w16cid:durableId="1563371590">
    <w:abstractNumId w:val="11"/>
  </w:num>
  <w:num w:numId="20" w16cid:durableId="1567301446">
    <w:abstractNumId w:val="2"/>
  </w:num>
  <w:num w:numId="21" w16cid:durableId="1601639710">
    <w:abstractNumId w:val="19"/>
  </w:num>
  <w:num w:numId="22" w16cid:durableId="560601024">
    <w:abstractNumId w:val="22"/>
  </w:num>
  <w:num w:numId="23" w16cid:durableId="276061879">
    <w:abstractNumId w:val="20"/>
  </w:num>
  <w:num w:numId="24" w16cid:durableId="1709455238">
    <w:abstractNumId w:val="16"/>
  </w:num>
  <w:num w:numId="25" w16cid:durableId="2136482118">
    <w:abstractNumId w:val="12"/>
  </w:num>
  <w:num w:numId="26" w16cid:durableId="207957364">
    <w:abstractNumId w:val="30"/>
  </w:num>
  <w:num w:numId="27" w16cid:durableId="781535608">
    <w:abstractNumId w:val="15"/>
  </w:num>
  <w:num w:numId="28" w16cid:durableId="1077942747">
    <w:abstractNumId w:val="4"/>
  </w:num>
  <w:num w:numId="29" w16cid:durableId="612977765">
    <w:abstractNumId w:val="6"/>
  </w:num>
  <w:num w:numId="30" w16cid:durableId="731578767">
    <w:abstractNumId w:val="25"/>
  </w:num>
  <w:num w:numId="31" w16cid:durableId="1668290681">
    <w:abstractNumId w:val="1"/>
  </w:num>
  <w:num w:numId="32" w16cid:durableId="1406338332">
    <w:abstractNumId w:val="31"/>
  </w:num>
  <w:num w:numId="33" w16cid:durableId="902463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4FF"/>
    <w:rsid w:val="00076388"/>
    <w:rsid w:val="000D250D"/>
    <w:rsid w:val="000F166A"/>
    <w:rsid w:val="000F5C76"/>
    <w:rsid w:val="00107660"/>
    <w:rsid w:val="002C08B7"/>
    <w:rsid w:val="00314914"/>
    <w:rsid w:val="00365571"/>
    <w:rsid w:val="004113EF"/>
    <w:rsid w:val="004B2B13"/>
    <w:rsid w:val="004F6A28"/>
    <w:rsid w:val="00527B8B"/>
    <w:rsid w:val="00553C6F"/>
    <w:rsid w:val="005A42F5"/>
    <w:rsid w:val="005E1E05"/>
    <w:rsid w:val="005E76E3"/>
    <w:rsid w:val="005F6A7B"/>
    <w:rsid w:val="00661473"/>
    <w:rsid w:val="006A3B72"/>
    <w:rsid w:val="006F1A08"/>
    <w:rsid w:val="007871DA"/>
    <w:rsid w:val="008460FF"/>
    <w:rsid w:val="00937371"/>
    <w:rsid w:val="00974825"/>
    <w:rsid w:val="009F6144"/>
    <w:rsid w:val="00A33678"/>
    <w:rsid w:val="00A4360D"/>
    <w:rsid w:val="00AC49B2"/>
    <w:rsid w:val="00AD2108"/>
    <w:rsid w:val="00AF54BE"/>
    <w:rsid w:val="00B643F9"/>
    <w:rsid w:val="00B75BE8"/>
    <w:rsid w:val="00BC3372"/>
    <w:rsid w:val="00BE34FF"/>
    <w:rsid w:val="00C60D9B"/>
    <w:rsid w:val="00CC3E2A"/>
    <w:rsid w:val="00CD4CAC"/>
    <w:rsid w:val="00DB35E7"/>
    <w:rsid w:val="00E2349A"/>
    <w:rsid w:val="00E42E7F"/>
    <w:rsid w:val="00EC0425"/>
    <w:rsid w:val="00EC6BF5"/>
    <w:rsid w:val="00F20A14"/>
    <w:rsid w:val="00F7246E"/>
    <w:rsid w:val="00FC3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0F082"/>
  <w15:chartTrackingRefBased/>
  <w15:docId w15:val="{26077A18-0E77-2C48-9077-DAD267BD2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3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34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4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4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34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34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4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4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4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4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4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4F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E34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BE34F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34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34F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E34FF"/>
    <w:rPr>
      <w:rFonts w:ascii="Courier New" w:eastAsia="Times New Roman" w:hAnsi="Courier New" w:cs="Courier New"/>
      <w:sz w:val="20"/>
      <w:szCs w:val="20"/>
    </w:rPr>
  </w:style>
  <w:style w:type="character" w:customStyle="1" w:styleId="hljs-literal">
    <w:name w:val="hljs-literal"/>
    <w:basedOn w:val="DefaultParagraphFont"/>
    <w:rsid w:val="00BE34FF"/>
  </w:style>
  <w:style w:type="character" w:customStyle="1" w:styleId="hljs-builtin">
    <w:name w:val="hljs-built_in"/>
    <w:basedOn w:val="DefaultParagraphFont"/>
    <w:rsid w:val="00BE34FF"/>
  </w:style>
  <w:style w:type="character" w:customStyle="1" w:styleId="hljs-type">
    <w:name w:val="hljs-type"/>
    <w:basedOn w:val="DefaultParagraphFont"/>
    <w:rsid w:val="00BE34FF"/>
  </w:style>
  <w:style w:type="character" w:customStyle="1" w:styleId="hljs-variable">
    <w:name w:val="hljs-variable"/>
    <w:basedOn w:val="DefaultParagraphFont"/>
    <w:rsid w:val="00BE34FF"/>
  </w:style>
  <w:style w:type="character" w:customStyle="1" w:styleId="hljs-operator">
    <w:name w:val="hljs-operator"/>
    <w:basedOn w:val="DefaultParagraphFont"/>
    <w:rsid w:val="00BE34FF"/>
  </w:style>
  <w:style w:type="character" w:customStyle="1" w:styleId="hljs-number">
    <w:name w:val="hljs-number"/>
    <w:basedOn w:val="DefaultParagraphFont"/>
    <w:rsid w:val="00BE34FF"/>
  </w:style>
  <w:style w:type="character" w:customStyle="1" w:styleId="hljs-keyword">
    <w:name w:val="hljs-keyword"/>
    <w:basedOn w:val="DefaultParagraphFont"/>
    <w:rsid w:val="00BE34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7</Pages>
  <Words>529</Words>
  <Characters>3018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Pallela, Narsimha</dc:creator>
  <cp:keywords/>
  <dc:description/>
  <cp:lastModifiedBy>Nishitha Cherka</cp:lastModifiedBy>
  <cp:revision>37</cp:revision>
  <dcterms:created xsi:type="dcterms:W3CDTF">2026-02-19T16:47:00Z</dcterms:created>
  <dcterms:modified xsi:type="dcterms:W3CDTF">2026-02-20T04:45:00Z</dcterms:modified>
</cp:coreProperties>
</file>