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563C" w14:textId="77777777" w:rsidR="00C04A78" w:rsidRDefault="00C04A78" w:rsidP="00C04A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4A78">
        <w:rPr>
          <w:rFonts w:ascii="Times New Roman" w:hAnsi="Times New Roman" w:cs="Times New Roman"/>
          <w:b/>
          <w:bCs/>
          <w:sz w:val="32"/>
          <w:szCs w:val="32"/>
        </w:rPr>
        <w:t>Overall Flow of the Project</w:t>
      </w:r>
    </w:p>
    <w:p w14:paraId="55227329" w14:textId="77777777" w:rsidR="00C04A78" w:rsidRPr="00C04A78" w:rsidRDefault="00C04A78" w:rsidP="00C04A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2D1D34" w14:textId="77777777" w:rsidR="00C04A78" w:rsidRPr="00C76628" w:rsidRDefault="00C04A78" w:rsidP="00C766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The system has 5 main flow stages:</w:t>
      </w:r>
    </w:p>
    <w:p w14:paraId="6BC632D3" w14:textId="77777777" w:rsidR="00C04A78" w:rsidRPr="00CC6C22" w:rsidRDefault="00C04A78" w:rsidP="00CC6C2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6C22">
        <w:rPr>
          <w:rFonts w:ascii="Times New Roman" w:hAnsi="Times New Roman" w:cs="Times New Roman"/>
          <w:sz w:val="24"/>
          <w:szCs w:val="24"/>
        </w:rPr>
        <w:t>User opens the application</w:t>
      </w:r>
    </w:p>
    <w:p w14:paraId="2D98A7D0" w14:textId="77777777" w:rsidR="00C04A78" w:rsidRPr="00CC6C22" w:rsidRDefault="00C04A78" w:rsidP="00CC6C2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6C22">
        <w:rPr>
          <w:rFonts w:ascii="Times New Roman" w:hAnsi="Times New Roman" w:cs="Times New Roman"/>
          <w:sz w:val="24"/>
          <w:szCs w:val="24"/>
        </w:rPr>
        <w:t>Frontend sends request to Backend</w:t>
      </w:r>
    </w:p>
    <w:p w14:paraId="546AA469" w14:textId="77777777" w:rsidR="00C04A78" w:rsidRPr="00CC6C22" w:rsidRDefault="00C04A78" w:rsidP="00CC6C2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6C22">
        <w:rPr>
          <w:rFonts w:ascii="Times New Roman" w:hAnsi="Times New Roman" w:cs="Times New Roman"/>
          <w:sz w:val="24"/>
          <w:szCs w:val="24"/>
        </w:rPr>
        <w:t>Backend processes request</w:t>
      </w:r>
    </w:p>
    <w:p w14:paraId="1A3245C9" w14:textId="77777777" w:rsidR="00C04A78" w:rsidRPr="00CC6C22" w:rsidRDefault="00C04A78" w:rsidP="00CC6C2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6C22">
        <w:rPr>
          <w:rFonts w:ascii="Times New Roman" w:hAnsi="Times New Roman" w:cs="Times New Roman"/>
          <w:sz w:val="24"/>
          <w:szCs w:val="24"/>
        </w:rPr>
        <w:t>Backend interacts with Database</w:t>
      </w:r>
    </w:p>
    <w:p w14:paraId="7F46052A" w14:textId="7B8DEBFD" w:rsidR="00C04A78" w:rsidRDefault="00C04A78" w:rsidP="00C04A7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6C22">
        <w:rPr>
          <w:rFonts w:ascii="Times New Roman" w:hAnsi="Times New Roman" w:cs="Times New Roman"/>
          <w:sz w:val="24"/>
          <w:szCs w:val="24"/>
        </w:rPr>
        <w:t>Response returns to Frontend and shows result</w:t>
      </w:r>
    </w:p>
    <w:p w14:paraId="25C636E9" w14:textId="77777777" w:rsidR="00B4031D" w:rsidRPr="00B4031D" w:rsidRDefault="00B4031D" w:rsidP="00B4031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C51768" w14:textId="71767193" w:rsidR="00C04A78" w:rsidRPr="00B4031D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Step-by-Step Flow</w:t>
      </w:r>
    </w:p>
    <w:p w14:paraId="661FB976" w14:textId="08CD23C3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Step1: User opens the system (Frontend)</w:t>
      </w:r>
    </w:p>
    <w:p w14:paraId="6A1AC50C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User opens web app in browser.</w:t>
      </w:r>
    </w:p>
    <w:p w14:paraId="20064DC1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Example pages:</w:t>
      </w:r>
    </w:p>
    <w:p w14:paraId="2CE1AA46" w14:textId="77777777" w:rsidR="00C04A78" w:rsidRPr="00A32F04" w:rsidRDefault="00C04A78" w:rsidP="00A32F0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2F04">
        <w:rPr>
          <w:rFonts w:ascii="Times New Roman" w:hAnsi="Times New Roman" w:cs="Times New Roman"/>
          <w:sz w:val="24"/>
          <w:szCs w:val="24"/>
        </w:rPr>
        <w:t>Dashboard</w:t>
      </w:r>
    </w:p>
    <w:p w14:paraId="684E0C01" w14:textId="77777777" w:rsidR="00C04A78" w:rsidRPr="00A32F04" w:rsidRDefault="00C04A78" w:rsidP="00A32F0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2F04">
        <w:rPr>
          <w:rFonts w:ascii="Times New Roman" w:hAnsi="Times New Roman" w:cs="Times New Roman"/>
          <w:sz w:val="24"/>
          <w:szCs w:val="24"/>
        </w:rPr>
        <w:t>Inventory Page</w:t>
      </w:r>
    </w:p>
    <w:p w14:paraId="152F74A2" w14:textId="77777777" w:rsidR="00C04A78" w:rsidRPr="00A32F04" w:rsidRDefault="00C04A78" w:rsidP="00A32F04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2F04">
        <w:rPr>
          <w:rFonts w:ascii="Times New Roman" w:hAnsi="Times New Roman" w:cs="Times New Roman"/>
          <w:sz w:val="24"/>
          <w:szCs w:val="24"/>
        </w:rPr>
        <w:t>Alerts Page</w:t>
      </w:r>
    </w:p>
    <w:p w14:paraId="589A1E67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Example:</w:t>
      </w:r>
    </w:p>
    <w:p w14:paraId="2B8D2E0F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User clicks → </w:t>
      </w:r>
      <w:r w:rsidRPr="00C76628">
        <w:rPr>
          <w:rFonts w:ascii="Times New Roman" w:hAnsi="Times New Roman" w:cs="Times New Roman"/>
          <w:b/>
          <w:bCs/>
          <w:sz w:val="24"/>
          <w:szCs w:val="24"/>
        </w:rPr>
        <w:t>Inventory Page</w:t>
      </w:r>
    </w:p>
    <w:p w14:paraId="622CCAB7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Frontend sends request:</w:t>
      </w:r>
    </w:p>
    <w:p w14:paraId="6B69C371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/inventory</w:t>
      </w:r>
    </w:p>
    <w:p w14:paraId="537BB4A5" w14:textId="6E7BF041" w:rsidR="00C04A78" w:rsidRPr="00C76628" w:rsidRDefault="00C04A78" w:rsidP="00C04A78">
      <w:pPr>
        <w:rPr>
          <w:rFonts w:ascii="Times New Roman" w:hAnsi="Times New Roman" w:cs="Times New Roman"/>
          <w:sz w:val="24"/>
          <w:szCs w:val="24"/>
        </w:rPr>
      </w:pPr>
    </w:p>
    <w:p w14:paraId="4BCDFBAD" w14:textId="42FBD629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Step 2: Frontend sends request to Backend API</w:t>
      </w:r>
    </w:p>
    <w:p w14:paraId="383CFE9B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Frontend (React / HTML / Angular) communicates with Backend using REST API. </w:t>
      </w:r>
    </w:p>
    <w:p w14:paraId="17004339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Manufacturing Inventory 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Managem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…</w:t>
      </w:r>
    </w:p>
    <w:p w14:paraId="001F9D0E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Example requests:</w:t>
      </w:r>
    </w:p>
    <w:p w14:paraId="57D8D02A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Create item:</w:t>
      </w:r>
    </w:p>
    <w:p w14:paraId="33B6D04C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/inventory</w:t>
      </w:r>
    </w:p>
    <w:p w14:paraId="0761D133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Get all items:</w:t>
      </w:r>
    </w:p>
    <w:p w14:paraId="4EA33FFB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/inventory</w:t>
      </w:r>
    </w:p>
    <w:p w14:paraId="67DA71B3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Add stock:</w:t>
      </w:r>
    </w:p>
    <w:p w14:paraId="4248C0FC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PATCH /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/inventory/{id}/add</w:t>
      </w:r>
    </w:p>
    <w:p w14:paraId="7C205F08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Remove stock:</w:t>
      </w:r>
    </w:p>
    <w:p w14:paraId="461A1033" w14:textId="57ED8690" w:rsidR="00C04A78" w:rsidRPr="00C76628" w:rsidRDefault="00C04A78" w:rsidP="00C04A78">
      <w:pPr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PATCH /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/inventory/{id}/remove</w:t>
      </w:r>
    </w:p>
    <w:p w14:paraId="70EC4AFE" w14:textId="0AA0EAAC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Backend receives request</w:t>
      </w:r>
    </w:p>
    <w:p w14:paraId="3405EF1B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Backend (Node.js / Java / Python) receives request.</w:t>
      </w:r>
    </w:p>
    <w:p w14:paraId="62B2A9F6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Flow inside backend:</w:t>
      </w:r>
    </w:p>
    <w:p w14:paraId="7B2F2352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Controller → Service → Database</w:t>
      </w:r>
    </w:p>
    <w:p w14:paraId="5A6B02A3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Explanation:</w:t>
      </w:r>
    </w:p>
    <w:p w14:paraId="56511F2D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Controller</w:t>
      </w:r>
      <w:r w:rsidRPr="00C76628">
        <w:rPr>
          <w:rFonts w:ascii="Times New Roman" w:hAnsi="Times New Roman" w:cs="Times New Roman"/>
          <w:sz w:val="24"/>
          <w:szCs w:val="24"/>
        </w:rPr>
        <w:br/>
        <w:t>Receives request</w:t>
      </w:r>
    </w:p>
    <w:p w14:paraId="0125D3C6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Service</w:t>
      </w:r>
      <w:r w:rsidRPr="00C76628">
        <w:rPr>
          <w:rFonts w:ascii="Times New Roman" w:hAnsi="Times New Roman" w:cs="Times New Roman"/>
          <w:sz w:val="24"/>
          <w:szCs w:val="24"/>
        </w:rPr>
        <w:br/>
        <w:t>Contains business logic</w:t>
      </w:r>
    </w:p>
    <w:p w14:paraId="2339FEEA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Database Layer</w:t>
      </w:r>
      <w:r w:rsidRPr="00C76628">
        <w:rPr>
          <w:rFonts w:ascii="Times New Roman" w:hAnsi="Times New Roman" w:cs="Times New Roman"/>
          <w:sz w:val="24"/>
          <w:szCs w:val="24"/>
        </w:rPr>
        <w:br/>
        <w:t>Reads/Writes data</w:t>
      </w:r>
    </w:p>
    <w:p w14:paraId="02F52264" w14:textId="1AF0124E" w:rsidR="00C04A78" w:rsidRPr="00C76628" w:rsidRDefault="00C04A78" w:rsidP="00C04A78">
      <w:pPr>
        <w:rPr>
          <w:rFonts w:ascii="Times New Roman" w:hAnsi="Times New Roman" w:cs="Times New Roman"/>
          <w:sz w:val="24"/>
          <w:szCs w:val="24"/>
        </w:rPr>
      </w:pPr>
    </w:p>
    <w:p w14:paraId="11350AF8" w14:textId="56FF4C4D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Step 4: Backend processes Business Logic</w:t>
      </w:r>
    </w:p>
    <w:p w14:paraId="3AF28382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Example: User adds stock</w:t>
      </w:r>
    </w:p>
    <w:p w14:paraId="04ABD5EE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Request:</w:t>
      </w:r>
    </w:p>
    <w:p w14:paraId="4F3AB006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PATCH /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/inventory/101/add</w:t>
      </w:r>
      <w:r w:rsidRPr="00C76628">
        <w:rPr>
          <w:rFonts w:ascii="Times New Roman" w:hAnsi="Times New Roman" w:cs="Times New Roman"/>
          <w:sz w:val="24"/>
          <w:szCs w:val="24"/>
        </w:rPr>
        <w:br/>
        <w:t>quantity = 20</w:t>
      </w:r>
    </w:p>
    <w:p w14:paraId="197FC899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Backend logic:</w:t>
      </w:r>
    </w:p>
    <w:p w14:paraId="563F5711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Get current quantity from database</w:t>
      </w:r>
      <w:r w:rsidRPr="00C76628">
        <w:rPr>
          <w:rFonts w:ascii="Times New Roman" w:hAnsi="Times New Roman" w:cs="Times New Roman"/>
          <w:sz w:val="24"/>
          <w:szCs w:val="24"/>
        </w:rPr>
        <w:br/>
        <w:t>Add new quantity</w:t>
      </w:r>
      <w:r w:rsidRPr="00C76628">
        <w:rPr>
          <w:rFonts w:ascii="Times New Roman" w:hAnsi="Times New Roman" w:cs="Times New Roman"/>
          <w:sz w:val="24"/>
          <w:szCs w:val="24"/>
        </w:rPr>
        <w:br/>
        <w:t>Update database</w:t>
      </w:r>
      <w:r w:rsidRPr="00C76628">
        <w:rPr>
          <w:rFonts w:ascii="Times New Roman" w:hAnsi="Times New Roman" w:cs="Times New Roman"/>
          <w:sz w:val="24"/>
          <w:szCs w:val="24"/>
        </w:rPr>
        <w:br/>
        <w:t>Check reorder level</w:t>
      </w:r>
      <w:r w:rsidRPr="00C76628">
        <w:rPr>
          <w:rFonts w:ascii="Times New Roman" w:hAnsi="Times New Roman" w:cs="Times New Roman"/>
          <w:sz w:val="24"/>
          <w:szCs w:val="24"/>
        </w:rPr>
        <w:br/>
        <w:t>Update status</w:t>
      </w:r>
      <w:r w:rsidRPr="00C76628">
        <w:rPr>
          <w:rFonts w:ascii="Times New Roman" w:hAnsi="Times New Roman" w:cs="Times New Roman"/>
          <w:sz w:val="24"/>
          <w:szCs w:val="24"/>
        </w:rPr>
        <w:br/>
        <w:t>Create alert if needed</w:t>
      </w:r>
    </w:p>
    <w:p w14:paraId="56FC1DF0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Stock status logic: </w:t>
      </w:r>
    </w:p>
    <w:p w14:paraId="21155635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Manufacturing Inventory 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Managem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…</w:t>
      </w:r>
    </w:p>
    <w:p w14:paraId="25B0D23C" w14:textId="1366F38C" w:rsidR="00C04A7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IF quantity = 0</w:t>
      </w:r>
      <w:r w:rsidRPr="00C76628">
        <w:rPr>
          <w:rFonts w:ascii="Times New Roman" w:hAnsi="Times New Roman" w:cs="Times New Roman"/>
          <w:sz w:val="24"/>
          <w:szCs w:val="24"/>
        </w:rPr>
        <w:br/>
        <w:t>status = OUT_OF_STOCK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IF quantity &lt;= 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reorder_level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br/>
        <w:t>status = LOW_STOCK</w:t>
      </w:r>
      <w:r w:rsidRPr="00C76628">
        <w:rPr>
          <w:rFonts w:ascii="Times New Roman" w:hAnsi="Times New Roman" w:cs="Times New Roman"/>
          <w:sz w:val="24"/>
          <w:szCs w:val="24"/>
        </w:rPr>
        <w:br/>
        <w:t>ELSE</w:t>
      </w:r>
      <w:r w:rsidRPr="00C76628">
        <w:rPr>
          <w:rFonts w:ascii="Times New Roman" w:hAnsi="Times New Roman" w:cs="Times New Roman"/>
          <w:sz w:val="24"/>
          <w:szCs w:val="24"/>
        </w:rPr>
        <w:br/>
        <w:t>status = IN_STOCK</w:t>
      </w:r>
    </w:p>
    <w:p w14:paraId="744EBF13" w14:textId="77777777" w:rsidR="00097909" w:rsidRPr="00A32F04" w:rsidRDefault="00097909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97E7B66" w14:textId="47271505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Backend interacts with Database</w:t>
      </w:r>
    </w:p>
    <w:p w14:paraId="5450B798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Database tables:</w:t>
      </w:r>
    </w:p>
    <w:p w14:paraId="37A01D42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Inventory Table: </w:t>
      </w:r>
    </w:p>
    <w:p w14:paraId="148F3B0E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Manufacturing Inventory 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Managem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…</w:t>
      </w:r>
    </w:p>
    <w:p w14:paraId="55D945E7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Stores:</w:t>
      </w:r>
    </w:p>
    <w:p w14:paraId="0B5B8324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id</w:t>
      </w:r>
      <w:r w:rsidRPr="00C7662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br/>
        <w:t>category</w:t>
      </w:r>
      <w:r w:rsidRPr="00C7662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reorder_level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br/>
        <w:t>status</w:t>
      </w:r>
      <w:r w:rsidRPr="00C76628">
        <w:rPr>
          <w:rFonts w:ascii="Times New Roman" w:hAnsi="Times New Roman" w:cs="Times New Roman"/>
          <w:sz w:val="24"/>
          <w:szCs w:val="24"/>
        </w:rPr>
        <w:br/>
        <w:t>supplier</w:t>
      </w:r>
    </w:p>
    <w:p w14:paraId="50C2B5D9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Alerts Table: </w:t>
      </w:r>
    </w:p>
    <w:p w14:paraId="58C72165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Manufacturing Inventory 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Managem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…</w:t>
      </w:r>
    </w:p>
    <w:p w14:paraId="6A58F82E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Stores:</w:t>
      </w:r>
    </w:p>
    <w:p w14:paraId="7235EA67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alert_id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alert_type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is_active</w:t>
      </w:r>
      <w:proofErr w:type="spellEnd"/>
    </w:p>
    <w:p w14:paraId="196E6EA0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Example database update:</w:t>
      </w:r>
    </w:p>
    <w:p w14:paraId="3C96B7AF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UPDATE inventory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SET 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 xml:space="preserve"> = 50,</w:t>
      </w:r>
      <w:r w:rsidRPr="00C76628">
        <w:rPr>
          <w:rFonts w:ascii="Times New Roman" w:hAnsi="Times New Roman" w:cs="Times New Roman"/>
          <w:sz w:val="24"/>
          <w:szCs w:val="24"/>
        </w:rPr>
        <w:br/>
        <w:t>status = 'IN_STOCK'</w:t>
      </w:r>
      <w:r w:rsidRPr="00C76628">
        <w:rPr>
          <w:rFonts w:ascii="Times New Roman" w:hAnsi="Times New Roman" w:cs="Times New Roman"/>
          <w:sz w:val="24"/>
          <w:szCs w:val="24"/>
        </w:rPr>
        <w:br/>
        <w:t>WHERE id = 101;</w:t>
      </w:r>
    </w:p>
    <w:p w14:paraId="7D1179F4" w14:textId="76DBBEA2" w:rsidR="00C04A78" w:rsidRPr="00C76628" w:rsidRDefault="00C04A78" w:rsidP="00C04A78">
      <w:pPr>
        <w:rPr>
          <w:rFonts w:ascii="Times New Roman" w:hAnsi="Times New Roman" w:cs="Times New Roman"/>
          <w:sz w:val="24"/>
          <w:szCs w:val="24"/>
        </w:rPr>
      </w:pPr>
    </w:p>
    <w:p w14:paraId="22808D7D" w14:textId="3A4F823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Step 6: Backend sends response to Frontend</w:t>
      </w:r>
    </w:p>
    <w:p w14:paraId="38C0B406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Backend sends JSON response:</w:t>
      </w:r>
    </w:p>
    <w:p w14:paraId="53C72C2F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Example:</w:t>
      </w:r>
    </w:p>
    <w:p w14:paraId="1AF6F765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{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 "id": 101,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": "Steel Rod",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": 50,</w:t>
      </w:r>
      <w:r w:rsidRPr="00C76628">
        <w:rPr>
          <w:rFonts w:ascii="Times New Roman" w:hAnsi="Times New Roman" w:cs="Times New Roman"/>
          <w:sz w:val="24"/>
          <w:szCs w:val="24"/>
        </w:rPr>
        <w:br/>
      </w:r>
      <w:r w:rsidRPr="00C76628">
        <w:rPr>
          <w:rFonts w:ascii="Times New Roman" w:hAnsi="Times New Roman" w:cs="Times New Roman"/>
          <w:sz w:val="24"/>
          <w:szCs w:val="24"/>
        </w:rPr>
        <w:lastRenderedPageBreak/>
        <w:t xml:space="preserve">  "status": "IN_STOCK"</w:t>
      </w:r>
      <w:r w:rsidRPr="00C76628">
        <w:rPr>
          <w:rFonts w:ascii="Times New Roman" w:hAnsi="Times New Roman" w:cs="Times New Roman"/>
          <w:sz w:val="24"/>
          <w:szCs w:val="24"/>
        </w:rPr>
        <w:br/>
        <w:t>}</w:t>
      </w:r>
    </w:p>
    <w:p w14:paraId="0F7D9BE3" w14:textId="1B9C88B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D1FDCC" w14:textId="3276E103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Step 7: Frontend updates UI</w:t>
      </w:r>
    </w:p>
    <w:p w14:paraId="73026CFF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Frontend receives response and updates:</w:t>
      </w:r>
    </w:p>
    <w:p w14:paraId="3F1C7670" w14:textId="77777777" w:rsidR="00C04A78" w:rsidRPr="00C76628" w:rsidRDefault="00C04A78" w:rsidP="00A32F0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Inventory table</w:t>
      </w:r>
    </w:p>
    <w:p w14:paraId="41F86DA5" w14:textId="77777777" w:rsidR="00C04A78" w:rsidRPr="00C76628" w:rsidRDefault="00C04A78" w:rsidP="00A32F0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Dashboard numbers</w:t>
      </w:r>
    </w:p>
    <w:p w14:paraId="72932D4D" w14:textId="77777777" w:rsidR="00C04A78" w:rsidRPr="00C76628" w:rsidRDefault="00C04A78" w:rsidP="00A32F0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Charts</w:t>
      </w:r>
    </w:p>
    <w:p w14:paraId="133DE56D" w14:textId="77777777" w:rsidR="00C04A78" w:rsidRPr="00C76628" w:rsidRDefault="00C04A78" w:rsidP="00A32F0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Alerts</w:t>
      </w:r>
    </w:p>
    <w:p w14:paraId="6DFA6CCB" w14:textId="428F85A9" w:rsidR="00C04A7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User sees updated stock instantly.</w:t>
      </w:r>
    </w:p>
    <w:p w14:paraId="1549180F" w14:textId="77777777" w:rsidR="00A32F04" w:rsidRPr="00C76628" w:rsidRDefault="00A32F04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2CA374" w14:textId="5A5A02EE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Step 8: Dashboard Flow</w:t>
      </w:r>
    </w:p>
    <w:p w14:paraId="3A876EC9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When dashboard opens:</w:t>
      </w:r>
    </w:p>
    <w:p w14:paraId="78B1E018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Frontend calls:</w:t>
      </w:r>
    </w:p>
    <w:p w14:paraId="5AEEF912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/inventory</w:t>
      </w:r>
      <w:r w:rsidRPr="00C76628">
        <w:rPr>
          <w:rFonts w:ascii="Times New Roman" w:hAnsi="Times New Roman" w:cs="Times New Roman"/>
          <w:sz w:val="24"/>
          <w:szCs w:val="24"/>
        </w:rPr>
        <w:br/>
        <w:t>GET /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/alerts</w:t>
      </w:r>
    </w:p>
    <w:p w14:paraId="1CD6073A" w14:textId="77777777" w:rsidR="00C04A78" w:rsidRPr="00C76628" w:rsidRDefault="00C04A78" w:rsidP="000979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Backend calculates:</w:t>
      </w:r>
    </w:p>
    <w:p w14:paraId="59DFEDD2" w14:textId="77777777" w:rsidR="00C04A78" w:rsidRPr="00A32F04" w:rsidRDefault="00C04A78" w:rsidP="0009790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2F04">
        <w:rPr>
          <w:rFonts w:ascii="Times New Roman" w:hAnsi="Times New Roman" w:cs="Times New Roman"/>
          <w:sz w:val="24"/>
          <w:szCs w:val="24"/>
        </w:rPr>
        <w:t>Total items</w:t>
      </w:r>
    </w:p>
    <w:p w14:paraId="7EB38281" w14:textId="77777777" w:rsidR="00C04A78" w:rsidRPr="00A32F04" w:rsidRDefault="00C04A78" w:rsidP="0009790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2F04">
        <w:rPr>
          <w:rFonts w:ascii="Times New Roman" w:hAnsi="Times New Roman" w:cs="Times New Roman"/>
          <w:sz w:val="24"/>
          <w:szCs w:val="24"/>
        </w:rPr>
        <w:t>Low stock items</w:t>
      </w:r>
    </w:p>
    <w:p w14:paraId="47A27A4F" w14:textId="77777777" w:rsidR="00C04A78" w:rsidRPr="00A32F04" w:rsidRDefault="00C04A78" w:rsidP="0009790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2F04">
        <w:rPr>
          <w:rFonts w:ascii="Times New Roman" w:hAnsi="Times New Roman" w:cs="Times New Roman"/>
          <w:sz w:val="24"/>
          <w:szCs w:val="24"/>
        </w:rPr>
        <w:t>Out of stock items</w:t>
      </w:r>
    </w:p>
    <w:p w14:paraId="3F3B14D2" w14:textId="77777777" w:rsidR="00C04A78" w:rsidRPr="00A32F04" w:rsidRDefault="00C04A78" w:rsidP="0009790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32F04">
        <w:rPr>
          <w:rFonts w:ascii="Times New Roman" w:hAnsi="Times New Roman" w:cs="Times New Roman"/>
          <w:sz w:val="24"/>
          <w:szCs w:val="24"/>
        </w:rPr>
        <w:t>Total quantity</w:t>
      </w:r>
    </w:p>
    <w:p w14:paraId="589A9A3F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Shows dashboard summary. </w:t>
      </w:r>
    </w:p>
    <w:p w14:paraId="3E1C5A8C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 xml:space="preserve">Manufacturing Inventory 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Managem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…</w:t>
      </w:r>
    </w:p>
    <w:p w14:paraId="60CA89C5" w14:textId="6B28EAEE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142D65" w14:textId="17C98484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Step 9: Alert Flow</w:t>
      </w:r>
    </w:p>
    <w:p w14:paraId="021E6BF0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When stock becomes low:</w:t>
      </w:r>
    </w:p>
    <w:p w14:paraId="641F8D68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Example:</w:t>
      </w:r>
    </w:p>
    <w:p w14:paraId="2980C9F8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quantity = 5</w:t>
      </w:r>
      <w:r w:rsidRPr="00C7662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reorder_level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4CD0EAE3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Backend automatically:</w:t>
      </w:r>
    </w:p>
    <w:p w14:paraId="05CFDE5C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Create alert in Alerts table</w:t>
      </w:r>
      <w:r w:rsidRPr="00C76628">
        <w:rPr>
          <w:rFonts w:ascii="Times New Roman" w:hAnsi="Times New Roman" w:cs="Times New Roman"/>
          <w:sz w:val="24"/>
          <w:szCs w:val="24"/>
        </w:rPr>
        <w:br/>
        <w:t>Send notification</w:t>
      </w:r>
      <w:r w:rsidRPr="00C76628">
        <w:rPr>
          <w:rFonts w:ascii="Times New Roman" w:hAnsi="Times New Roman" w:cs="Times New Roman"/>
          <w:sz w:val="24"/>
          <w:szCs w:val="24"/>
        </w:rPr>
        <w:br/>
        <w:t>Highlight item in dashboard</w:t>
      </w:r>
    </w:p>
    <w:p w14:paraId="12922560" w14:textId="0DB2BE90" w:rsidR="00C04A78" w:rsidRPr="00C76628" w:rsidRDefault="00C04A78" w:rsidP="00C04A78">
      <w:pPr>
        <w:rPr>
          <w:rFonts w:ascii="Times New Roman" w:hAnsi="Times New Roman" w:cs="Times New Roman"/>
          <w:sz w:val="24"/>
          <w:szCs w:val="24"/>
        </w:rPr>
      </w:pPr>
    </w:p>
    <w:p w14:paraId="0BB07EF6" w14:textId="06E8FD85" w:rsidR="00C04A78" w:rsidRPr="00C76628" w:rsidRDefault="00C04A78" w:rsidP="00C04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Step 10: Complete Flow Diagram (Simple)</w:t>
      </w:r>
    </w:p>
    <w:p w14:paraId="0D0367DB" w14:textId="77777777" w:rsidR="00C04A78" w:rsidRPr="00C76628" w:rsidRDefault="00C04A78" w:rsidP="00C04A78">
      <w:pPr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User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C76628">
        <w:rPr>
          <w:rFonts w:ascii="Times New Roman" w:hAnsi="Times New Roman" w:cs="Times New Roman"/>
          <w:sz w:val="24"/>
          <w:szCs w:val="24"/>
        </w:rPr>
        <w:br/>
        <w:t>Frontend (UI)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C76628">
        <w:rPr>
          <w:rFonts w:ascii="Times New Roman" w:hAnsi="Times New Roman" w:cs="Times New Roman"/>
          <w:sz w:val="24"/>
          <w:szCs w:val="24"/>
        </w:rPr>
        <w:br/>
        <w:t>REST API Request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C76628">
        <w:rPr>
          <w:rFonts w:ascii="Times New Roman" w:hAnsi="Times New Roman" w:cs="Times New Roman"/>
          <w:sz w:val="24"/>
          <w:szCs w:val="24"/>
        </w:rPr>
        <w:br/>
        <w:t>Backend Controller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C76628">
        <w:rPr>
          <w:rFonts w:ascii="Times New Roman" w:hAnsi="Times New Roman" w:cs="Times New Roman"/>
          <w:sz w:val="24"/>
          <w:szCs w:val="24"/>
        </w:rPr>
        <w:br/>
        <w:t>Service Layer (Business Logic)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C76628">
        <w:rPr>
          <w:rFonts w:ascii="Times New Roman" w:hAnsi="Times New Roman" w:cs="Times New Roman"/>
          <w:sz w:val="24"/>
          <w:szCs w:val="24"/>
        </w:rPr>
        <w:br/>
        <w:t>Database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C76628">
        <w:rPr>
          <w:rFonts w:ascii="Times New Roman" w:hAnsi="Times New Roman" w:cs="Times New Roman"/>
          <w:sz w:val="24"/>
          <w:szCs w:val="24"/>
        </w:rPr>
        <w:br/>
        <w:t>Service Layer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C76628">
        <w:rPr>
          <w:rFonts w:ascii="Times New Roman" w:hAnsi="Times New Roman" w:cs="Times New Roman"/>
          <w:sz w:val="24"/>
          <w:szCs w:val="24"/>
        </w:rPr>
        <w:br/>
        <w:t>Controller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C76628">
        <w:rPr>
          <w:rFonts w:ascii="Times New Roman" w:hAnsi="Times New Roman" w:cs="Times New Roman"/>
          <w:sz w:val="24"/>
          <w:szCs w:val="24"/>
        </w:rPr>
        <w:br/>
        <w:t>Frontend</w:t>
      </w:r>
      <w:r w:rsidRPr="00C76628">
        <w:rPr>
          <w:rFonts w:ascii="Times New Roman" w:hAnsi="Times New Roman" w:cs="Times New Roman"/>
          <w:sz w:val="24"/>
          <w:szCs w:val="24"/>
        </w:rPr>
        <w:br/>
        <w:t xml:space="preserve"> ↓</w:t>
      </w:r>
      <w:r w:rsidRPr="00C76628">
        <w:rPr>
          <w:rFonts w:ascii="Times New Roman" w:hAnsi="Times New Roman" w:cs="Times New Roman"/>
          <w:sz w:val="24"/>
          <w:szCs w:val="24"/>
        </w:rPr>
        <w:br/>
        <w:t>User sees result</w:t>
      </w:r>
    </w:p>
    <w:p w14:paraId="56B3F0C8" w14:textId="77E5FBEE" w:rsidR="00C04A78" w:rsidRPr="00C76628" w:rsidRDefault="00C04A78" w:rsidP="00C04A78">
      <w:pPr>
        <w:rPr>
          <w:rFonts w:ascii="Times New Roman" w:hAnsi="Times New Roman" w:cs="Times New Roman"/>
          <w:sz w:val="24"/>
          <w:szCs w:val="24"/>
        </w:rPr>
      </w:pPr>
    </w:p>
    <w:p w14:paraId="502919A6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t>Example Real Scenario Flow</w:t>
      </w:r>
    </w:p>
    <w:p w14:paraId="53C9CBD9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Example: Manager adds new item</w:t>
      </w:r>
    </w:p>
    <w:p w14:paraId="7F9E15CD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Step 1</w:t>
      </w:r>
      <w:r w:rsidRPr="00C76628">
        <w:rPr>
          <w:rFonts w:ascii="Times New Roman" w:hAnsi="Times New Roman" w:cs="Times New Roman"/>
          <w:sz w:val="24"/>
          <w:szCs w:val="24"/>
        </w:rPr>
        <w:br/>
        <w:t>User fills form</w:t>
      </w:r>
    </w:p>
    <w:p w14:paraId="6EB74EBC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Step 2</w:t>
      </w:r>
      <w:r w:rsidRPr="00C76628">
        <w:rPr>
          <w:rFonts w:ascii="Times New Roman" w:hAnsi="Times New Roman" w:cs="Times New Roman"/>
          <w:sz w:val="24"/>
          <w:szCs w:val="24"/>
        </w:rPr>
        <w:br/>
        <w:t>Frontend sends:</w:t>
      </w:r>
    </w:p>
    <w:p w14:paraId="0954667B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C7662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76628">
        <w:rPr>
          <w:rFonts w:ascii="Times New Roman" w:hAnsi="Times New Roman" w:cs="Times New Roman"/>
          <w:sz w:val="24"/>
          <w:szCs w:val="24"/>
        </w:rPr>
        <w:t>/inventory</w:t>
      </w:r>
    </w:p>
    <w:p w14:paraId="05EC2A9E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Step 3</w:t>
      </w:r>
      <w:r w:rsidRPr="00C76628">
        <w:rPr>
          <w:rFonts w:ascii="Times New Roman" w:hAnsi="Times New Roman" w:cs="Times New Roman"/>
          <w:sz w:val="24"/>
          <w:szCs w:val="24"/>
        </w:rPr>
        <w:br/>
        <w:t>Backend validates data</w:t>
      </w:r>
    </w:p>
    <w:p w14:paraId="502BB023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Step 4</w:t>
      </w:r>
      <w:r w:rsidRPr="00C76628">
        <w:rPr>
          <w:rFonts w:ascii="Times New Roman" w:hAnsi="Times New Roman" w:cs="Times New Roman"/>
          <w:sz w:val="24"/>
          <w:szCs w:val="24"/>
        </w:rPr>
        <w:br/>
        <w:t>Backend saves in database</w:t>
      </w:r>
    </w:p>
    <w:p w14:paraId="37110628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Step 5</w:t>
      </w:r>
      <w:r w:rsidRPr="00C76628">
        <w:rPr>
          <w:rFonts w:ascii="Times New Roman" w:hAnsi="Times New Roman" w:cs="Times New Roman"/>
          <w:sz w:val="24"/>
          <w:szCs w:val="24"/>
        </w:rPr>
        <w:br/>
        <w:t>Backend returns success</w:t>
      </w:r>
    </w:p>
    <w:p w14:paraId="23260566" w14:textId="77777777" w:rsidR="00C04A78" w:rsidRPr="00C76628" w:rsidRDefault="00C04A78" w:rsidP="00A3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Step 6</w:t>
      </w:r>
      <w:r w:rsidRPr="00C76628">
        <w:rPr>
          <w:rFonts w:ascii="Times New Roman" w:hAnsi="Times New Roman" w:cs="Times New Roman"/>
          <w:sz w:val="24"/>
          <w:szCs w:val="24"/>
        </w:rPr>
        <w:br/>
        <w:t>Frontend refreshes inventory list</w:t>
      </w:r>
    </w:p>
    <w:p w14:paraId="04A9DDDE" w14:textId="25ABF58F" w:rsidR="00C04A78" w:rsidRPr="00C76628" w:rsidRDefault="00C04A78" w:rsidP="00C04A78">
      <w:pPr>
        <w:rPr>
          <w:rFonts w:ascii="Times New Roman" w:hAnsi="Times New Roman" w:cs="Times New Roman"/>
          <w:sz w:val="24"/>
          <w:szCs w:val="24"/>
        </w:rPr>
      </w:pPr>
    </w:p>
    <w:p w14:paraId="03B14FE4" w14:textId="77777777" w:rsidR="00C04A78" w:rsidRPr="00C76628" w:rsidRDefault="00C04A78" w:rsidP="00C04A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6628">
        <w:rPr>
          <w:rFonts w:ascii="Times New Roman" w:hAnsi="Times New Roman" w:cs="Times New Roman"/>
          <w:b/>
          <w:bCs/>
          <w:sz w:val="24"/>
          <w:szCs w:val="24"/>
        </w:rPr>
        <w:lastRenderedPageBreak/>
        <w:t>Simple One-Line Summary Flow</w:t>
      </w:r>
    </w:p>
    <w:p w14:paraId="4DA376E2" w14:textId="76ECCD57" w:rsidR="00C04A78" w:rsidRPr="00C76628" w:rsidRDefault="00C04A78" w:rsidP="00C04A78">
      <w:pPr>
        <w:rPr>
          <w:rFonts w:ascii="Times New Roman" w:hAnsi="Times New Roman" w:cs="Times New Roman"/>
          <w:sz w:val="24"/>
          <w:szCs w:val="24"/>
        </w:rPr>
      </w:pPr>
      <w:r w:rsidRPr="00C76628">
        <w:rPr>
          <w:rFonts w:ascii="Times New Roman" w:hAnsi="Times New Roman" w:cs="Times New Roman"/>
          <w:sz w:val="24"/>
          <w:szCs w:val="24"/>
        </w:rPr>
        <w:t>User → Frontend → API → Backend → Database → Backend → Frontend → User</w:t>
      </w:r>
      <w:r w:rsidRPr="00C76628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13148FB9" w14:textId="77777777" w:rsidR="00C04A78" w:rsidRPr="00C76628" w:rsidRDefault="00C04A78" w:rsidP="00C04A78">
      <w:pPr>
        <w:rPr>
          <w:rFonts w:ascii="Times New Roman" w:hAnsi="Times New Roman" w:cs="Times New Roman"/>
          <w:vanish/>
          <w:sz w:val="24"/>
          <w:szCs w:val="24"/>
        </w:rPr>
      </w:pPr>
      <w:r w:rsidRPr="00C76628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29D9FC1E" w14:textId="77777777" w:rsidR="0097583F" w:rsidRPr="00C76628" w:rsidRDefault="0097583F">
      <w:pPr>
        <w:rPr>
          <w:rFonts w:ascii="Times New Roman" w:hAnsi="Times New Roman" w:cs="Times New Roman"/>
          <w:sz w:val="24"/>
          <w:szCs w:val="24"/>
        </w:rPr>
      </w:pPr>
    </w:p>
    <w:sectPr w:rsidR="0097583F" w:rsidRPr="00C766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931CD" w14:textId="77777777" w:rsidR="00E454F2" w:rsidRDefault="00E454F2" w:rsidP="00C04A78">
      <w:pPr>
        <w:spacing w:after="0" w:line="240" w:lineRule="auto"/>
      </w:pPr>
      <w:r>
        <w:separator/>
      </w:r>
    </w:p>
  </w:endnote>
  <w:endnote w:type="continuationSeparator" w:id="0">
    <w:p w14:paraId="38130D3A" w14:textId="77777777" w:rsidR="00E454F2" w:rsidRDefault="00E454F2" w:rsidP="00C04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D69DF" w14:textId="77777777" w:rsidR="00E454F2" w:rsidRDefault="00E454F2" w:rsidP="00C04A78">
      <w:pPr>
        <w:spacing w:after="0" w:line="240" w:lineRule="auto"/>
      </w:pPr>
      <w:r>
        <w:separator/>
      </w:r>
    </w:p>
  </w:footnote>
  <w:footnote w:type="continuationSeparator" w:id="0">
    <w:p w14:paraId="5FA2E626" w14:textId="77777777" w:rsidR="00E454F2" w:rsidRDefault="00E454F2" w:rsidP="00C04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52F2B" w14:textId="77777777" w:rsidR="00C04A78" w:rsidRDefault="00C04A78" w:rsidP="00C04A78">
    <w:pPr>
      <w:pStyle w:val="Header"/>
      <w:ind w:left="-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98C"/>
    <w:multiLevelType w:val="multilevel"/>
    <w:tmpl w:val="AAE0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B4B3C"/>
    <w:multiLevelType w:val="multilevel"/>
    <w:tmpl w:val="AAE0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205AA"/>
    <w:multiLevelType w:val="multilevel"/>
    <w:tmpl w:val="0ED2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07399"/>
    <w:multiLevelType w:val="multilevel"/>
    <w:tmpl w:val="1332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90865"/>
    <w:multiLevelType w:val="multilevel"/>
    <w:tmpl w:val="92C8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45883"/>
    <w:multiLevelType w:val="hybridMultilevel"/>
    <w:tmpl w:val="AD5044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F01D86"/>
    <w:multiLevelType w:val="multilevel"/>
    <w:tmpl w:val="CBA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14272"/>
    <w:multiLevelType w:val="hybridMultilevel"/>
    <w:tmpl w:val="B58675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D56E0"/>
    <w:multiLevelType w:val="multilevel"/>
    <w:tmpl w:val="AAE0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210212">
    <w:abstractNumId w:val="3"/>
  </w:num>
  <w:num w:numId="2" w16cid:durableId="692540762">
    <w:abstractNumId w:val="4"/>
  </w:num>
  <w:num w:numId="3" w16cid:durableId="1050376929">
    <w:abstractNumId w:val="2"/>
  </w:num>
  <w:num w:numId="4" w16cid:durableId="503324482">
    <w:abstractNumId w:val="6"/>
  </w:num>
  <w:num w:numId="5" w16cid:durableId="1745834675">
    <w:abstractNumId w:val="0"/>
  </w:num>
  <w:num w:numId="6" w16cid:durableId="1752773233">
    <w:abstractNumId w:val="5"/>
  </w:num>
  <w:num w:numId="7" w16cid:durableId="2137095883">
    <w:abstractNumId w:val="7"/>
  </w:num>
  <w:num w:numId="8" w16cid:durableId="930353119">
    <w:abstractNumId w:val="1"/>
  </w:num>
  <w:num w:numId="9" w16cid:durableId="944003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78"/>
    <w:rsid w:val="00097909"/>
    <w:rsid w:val="000A4CCD"/>
    <w:rsid w:val="00241D64"/>
    <w:rsid w:val="002C593A"/>
    <w:rsid w:val="0097583F"/>
    <w:rsid w:val="009828A3"/>
    <w:rsid w:val="00A32F04"/>
    <w:rsid w:val="00AC49B2"/>
    <w:rsid w:val="00B4031D"/>
    <w:rsid w:val="00C04A78"/>
    <w:rsid w:val="00C76628"/>
    <w:rsid w:val="00CC6C22"/>
    <w:rsid w:val="00E454F2"/>
    <w:rsid w:val="00F8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FB9FC"/>
  <w15:chartTrackingRefBased/>
  <w15:docId w15:val="{58B651EC-593B-4AF1-A7E9-1079640C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A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A78"/>
  </w:style>
  <w:style w:type="paragraph" w:styleId="Footer">
    <w:name w:val="footer"/>
    <w:basedOn w:val="Normal"/>
    <w:link w:val="FooterChar"/>
    <w:uiPriority w:val="99"/>
    <w:unhideWhenUsed/>
    <w:rsid w:val="00C04A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Cherka</dc:creator>
  <cp:keywords/>
  <dc:description/>
  <cp:lastModifiedBy>Nishitha Cherka</cp:lastModifiedBy>
  <cp:revision>7</cp:revision>
  <dcterms:created xsi:type="dcterms:W3CDTF">2026-02-20T04:46:00Z</dcterms:created>
  <dcterms:modified xsi:type="dcterms:W3CDTF">2026-02-20T05:00:00Z</dcterms:modified>
</cp:coreProperties>
</file>