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9A6D" w14:textId="77777777" w:rsidR="00334ACD" w:rsidRDefault="00334ACD" w:rsidP="004908C8">
      <w:pPr>
        <w:tabs>
          <w:tab w:val="num" w:pos="720"/>
        </w:tabs>
        <w:rPr>
          <w:noProof/>
        </w:rPr>
      </w:pPr>
    </w:p>
    <w:p w14:paraId="5246B8B5" w14:textId="1D30E5F5" w:rsidR="00023E3D" w:rsidRDefault="00334ACD" w:rsidP="004F7632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4D9E4D11" wp14:editId="44020970">
            <wp:extent cx="5013960" cy="1661160"/>
            <wp:effectExtent l="0" t="0" r="0" b="0"/>
            <wp:docPr id="1379887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7864" name="Picture 13798878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2" t="12756" r="7468" b="2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36D71" w14:textId="10A9852D" w:rsidR="00023E3D" w:rsidRPr="00832E25" w:rsidRDefault="00023E3D" w:rsidP="00023E3D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 xml:space="preserve">Internship </w:t>
      </w:r>
      <w:proofErr w:type="gramStart"/>
      <w:r w:rsidRPr="00832E25">
        <w:rPr>
          <w:rFonts w:cstheme="minorHAnsi"/>
          <w:b/>
          <w:bCs/>
          <w:sz w:val="24"/>
          <w:szCs w:val="24"/>
        </w:rPr>
        <w:t>ID:</w:t>
      </w:r>
      <w:r w:rsidRPr="00832E25">
        <w:rPr>
          <w:rFonts w:cstheme="minorHAnsi"/>
        </w:rPr>
        <w:t>SWPAAM</w:t>
      </w:r>
      <w:proofErr w:type="gramEnd"/>
      <w:r w:rsidRPr="00832E25">
        <w:rPr>
          <w:rFonts w:cstheme="minorHAnsi"/>
        </w:rPr>
        <w:t>1028</w:t>
      </w:r>
    </w:p>
    <w:p w14:paraId="5362B503" w14:textId="1DDEC026" w:rsidR="00023E3D" w:rsidRPr="00832E25" w:rsidRDefault="00023E3D" w:rsidP="00023E3D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Intern Name:</w:t>
      </w:r>
      <w:r w:rsidRPr="00832E25">
        <w:rPr>
          <w:rFonts w:cstheme="minorHAnsi"/>
        </w:rPr>
        <w:t xml:space="preserve"> </w:t>
      </w:r>
      <w:proofErr w:type="spellStart"/>
      <w:r w:rsidR="00334ACD" w:rsidRPr="00832E25">
        <w:rPr>
          <w:rFonts w:cstheme="minorHAnsi"/>
        </w:rPr>
        <w:t>Chunchu</w:t>
      </w:r>
      <w:proofErr w:type="spellEnd"/>
      <w:r w:rsidR="00334ACD" w:rsidRPr="00832E25">
        <w:rPr>
          <w:rFonts w:cstheme="minorHAnsi"/>
        </w:rPr>
        <w:t xml:space="preserve"> </w:t>
      </w:r>
      <w:proofErr w:type="spellStart"/>
      <w:r w:rsidR="00334ACD" w:rsidRPr="00832E25">
        <w:rPr>
          <w:rFonts w:cstheme="minorHAnsi"/>
        </w:rPr>
        <w:t>Nichitha</w:t>
      </w:r>
      <w:proofErr w:type="spellEnd"/>
      <w:r w:rsidR="00334ACD" w:rsidRPr="00832E25">
        <w:rPr>
          <w:rFonts w:cstheme="minorHAnsi"/>
        </w:rPr>
        <w:t xml:space="preserve"> Sree</w:t>
      </w:r>
    </w:p>
    <w:p w14:paraId="163EC85C" w14:textId="2861DCB2" w:rsidR="00023E3D" w:rsidRPr="00832E25" w:rsidRDefault="00023E3D" w:rsidP="00023E3D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Organization:</w:t>
      </w:r>
      <w:r w:rsidRPr="00832E25">
        <w:rPr>
          <w:rFonts w:cstheme="minorHAnsi"/>
        </w:rPr>
        <w:t xml:space="preserve"> </w:t>
      </w:r>
      <w:proofErr w:type="spellStart"/>
      <w:r w:rsidRPr="00832E25">
        <w:rPr>
          <w:rFonts w:cstheme="minorHAnsi"/>
        </w:rPr>
        <w:t>Saredufy</w:t>
      </w:r>
      <w:proofErr w:type="spellEnd"/>
      <w:r w:rsidRPr="00832E25">
        <w:rPr>
          <w:rFonts w:cstheme="minorHAnsi"/>
        </w:rPr>
        <w:t xml:space="preserve"> Web Plus Academy</w:t>
      </w:r>
    </w:p>
    <w:p w14:paraId="697D0BC4" w14:textId="47BE622A" w:rsidR="00023E3D" w:rsidRPr="00832E25" w:rsidRDefault="00023E3D" w:rsidP="00023E3D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Domain:</w:t>
      </w:r>
      <w:r w:rsidRPr="00832E25">
        <w:rPr>
          <w:rFonts w:cstheme="minorHAnsi"/>
        </w:rPr>
        <w:t xml:space="preserve"> AI/ML Internship</w:t>
      </w:r>
    </w:p>
    <w:p w14:paraId="2965697D" w14:textId="32BAD004" w:rsidR="004F7632" w:rsidRPr="00832E25" w:rsidRDefault="004F7632" w:rsidP="004F7632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Project Title:</w:t>
      </w:r>
      <w:r w:rsidRPr="00832E25">
        <w:rPr>
          <w:rFonts w:cstheme="minorHAnsi"/>
        </w:rPr>
        <w:t xml:space="preserve"> Startup Success Probability Estimator – AI Web App using </w:t>
      </w:r>
      <w:r w:rsidR="00023E3D" w:rsidRPr="00832E25">
        <w:rPr>
          <w:rFonts w:cstheme="minorHAnsi"/>
        </w:rPr>
        <w:t>Machine Learning and Flask</w:t>
      </w:r>
    </w:p>
    <w:p w14:paraId="328CBB60" w14:textId="419FB16B" w:rsidR="004F7632" w:rsidRPr="00832E25" w:rsidRDefault="004F7632" w:rsidP="00023E3D">
      <w:pPr>
        <w:numPr>
          <w:ilvl w:val="0"/>
          <w:numId w:val="1"/>
        </w:numPr>
        <w:rPr>
          <w:rFonts w:cstheme="minorHAnsi"/>
          <w:lang w:val="en-US"/>
        </w:rPr>
      </w:pPr>
      <w:r w:rsidRPr="00832E25">
        <w:rPr>
          <w:rFonts w:cstheme="minorHAnsi"/>
          <w:b/>
          <w:bCs/>
          <w:sz w:val="24"/>
          <w:szCs w:val="24"/>
        </w:rPr>
        <w:t>Brief tagline</w:t>
      </w:r>
      <w:r w:rsidR="00023E3D" w:rsidRPr="00832E25">
        <w:rPr>
          <w:rFonts w:cstheme="minorHAnsi"/>
          <w:b/>
          <w:bCs/>
          <w:sz w:val="24"/>
          <w:szCs w:val="24"/>
        </w:rPr>
        <w:t>:</w:t>
      </w:r>
      <w:r w:rsidR="00023E3D" w:rsidRPr="00832E25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 xml:space="preserve"> </w:t>
      </w:r>
      <w:r w:rsidR="00023E3D" w:rsidRPr="00832E25">
        <w:rPr>
          <w:rFonts w:cstheme="minorHAnsi"/>
          <w:lang w:val="en-US"/>
        </w:rPr>
        <w:t>"An AI-powered web tool to instantly estimate a startup’s success probability based on key business factors."</w:t>
      </w:r>
    </w:p>
    <w:p w14:paraId="5BFD18FB" w14:textId="4D4353FE" w:rsidR="004F7632" w:rsidRPr="00832E25" w:rsidRDefault="004F7632" w:rsidP="004908C8">
      <w:pPr>
        <w:pStyle w:val="NormalWeb"/>
        <w:numPr>
          <w:ilvl w:val="0"/>
          <w:numId w:val="1"/>
        </w:numPr>
        <w:rPr>
          <w:rStyle w:val="Strong"/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  <w:b/>
          <w:bCs/>
        </w:rPr>
        <w:t xml:space="preserve">Key </w:t>
      </w:r>
      <w:proofErr w:type="gramStart"/>
      <w:r w:rsidRPr="00832E25">
        <w:rPr>
          <w:rFonts w:asciiTheme="minorHAnsi" w:hAnsiTheme="minorHAnsi" w:cstheme="minorHAnsi"/>
          <w:b/>
          <w:bCs/>
        </w:rPr>
        <w:t xml:space="preserve">Features </w:t>
      </w:r>
      <w:r w:rsidR="00023E3D" w:rsidRPr="00832E25">
        <w:rPr>
          <w:rFonts w:asciiTheme="minorHAnsi" w:hAnsiTheme="minorHAnsi" w:cstheme="minorHAnsi"/>
          <w:b/>
          <w:bCs/>
        </w:rPr>
        <w:t>:</w:t>
      </w:r>
      <w:proofErr w:type="gramEnd"/>
      <w:r w:rsidR="004908C8" w:rsidRPr="00832E25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 xml:space="preserve"> </w:t>
      </w:r>
    </w:p>
    <w:p w14:paraId="142F29D2" w14:textId="043EBE9C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Interactive Web Interface for entering startup details.</w:t>
      </w:r>
    </w:p>
    <w:p w14:paraId="3BB79517" w14:textId="76E8E3A7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14:ligatures w14:val="none"/>
        </w:rPr>
        <w:t>Rule-Based AI Scoring System to estimate success probability.</w:t>
      </w:r>
    </w:p>
    <w:p w14:paraId="49913714" w14:textId="105A66A6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  <w:t>Instant Result Display with percentage score.</w:t>
      </w:r>
    </w:p>
    <w:p w14:paraId="52D172DF" w14:textId="2CC0ACED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14:ligatures w14:val="none"/>
        </w:rPr>
        <w:t>Simple User-Friendly Design for easy navigation.</w:t>
      </w:r>
    </w:p>
    <w:p w14:paraId="1C5DAC3F" w14:textId="444CD77F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14:ligatures w14:val="none"/>
        </w:rPr>
        <w:t>Customizable Logic for future ML model integration.</w:t>
      </w:r>
    </w:p>
    <w:p w14:paraId="1E4B28AD" w14:textId="47652F5A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14:ligatures w14:val="none"/>
        </w:rPr>
        <w:t>Lightweight Flask Backend for fast performance.</w:t>
      </w:r>
    </w:p>
    <w:p w14:paraId="491D4401" w14:textId="157D2F68" w:rsidR="004908C8" w:rsidRPr="00832E25" w:rsidRDefault="004908C8" w:rsidP="004908C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  <w14:ligatures w14:val="none"/>
        </w:rPr>
      </w:pPr>
      <w:r w:rsidRPr="00832E25">
        <w:rPr>
          <w:rFonts w:eastAsia="Times New Roman" w:cstheme="minorHAnsi"/>
          <w:kern w:val="0"/>
          <w:sz w:val="24"/>
          <w:szCs w:val="24"/>
          <w14:ligatures w14:val="none"/>
        </w:rPr>
        <w:t>Responsive Frontend built with HTML &amp; CSS.</w:t>
      </w:r>
    </w:p>
    <w:p w14:paraId="78A791E3" w14:textId="3C07189B" w:rsidR="004F7632" w:rsidRPr="00832E25" w:rsidRDefault="004F7632" w:rsidP="004F7632">
      <w:pPr>
        <w:numPr>
          <w:ilvl w:val="0"/>
          <w:numId w:val="1"/>
        </w:numPr>
        <w:rPr>
          <w:rFonts w:cstheme="minorHAnsi"/>
        </w:rPr>
      </w:pPr>
      <w:proofErr w:type="gramStart"/>
      <w:r w:rsidRPr="00832E25">
        <w:rPr>
          <w:rFonts w:cstheme="minorHAnsi"/>
          <w:b/>
          <w:bCs/>
          <w:sz w:val="24"/>
          <w:szCs w:val="24"/>
        </w:rPr>
        <w:t>Date</w:t>
      </w:r>
      <w:r w:rsidR="00023E3D" w:rsidRPr="00832E25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="00023E3D" w:rsidRPr="00832E25">
        <w:rPr>
          <w:rFonts w:cstheme="minorHAnsi"/>
        </w:rPr>
        <w:t xml:space="preserve"> August 2025</w:t>
      </w:r>
    </w:p>
    <w:p w14:paraId="250C6922" w14:textId="6F5AA2C4" w:rsidR="00023E3D" w:rsidRPr="00832E25" w:rsidRDefault="00023E3D" w:rsidP="00023E3D">
      <w:pPr>
        <w:numPr>
          <w:ilvl w:val="0"/>
          <w:numId w:val="1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Tech Partner:</w:t>
      </w:r>
      <w:r w:rsidRPr="00832E25">
        <w:rPr>
          <w:rFonts w:cstheme="minorHAnsi"/>
        </w:rPr>
        <w:t xml:space="preserve"> </w:t>
      </w:r>
      <w:proofErr w:type="spellStart"/>
      <w:r w:rsidRPr="00832E25">
        <w:rPr>
          <w:rFonts w:cstheme="minorHAnsi"/>
        </w:rPr>
        <w:t>WebNexZ</w:t>
      </w:r>
      <w:proofErr w:type="spellEnd"/>
      <w:r w:rsidRPr="00832E25">
        <w:rPr>
          <w:rFonts w:cstheme="minorHAnsi"/>
        </w:rPr>
        <w:t xml:space="preserve"> Solutions</w:t>
      </w:r>
    </w:p>
    <w:p w14:paraId="1EDBC641" w14:textId="3FA08714" w:rsidR="004F7632" w:rsidRPr="00832E25" w:rsidRDefault="004F7632" w:rsidP="004F7632">
      <w:pPr>
        <w:rPr>
          <w:rFonts w:cstheme="minorHAnsi"/>
        </w:rPr>
      </w:pPr>
    </w:p>
    <w:p w14:paraId="70515C64" w14:textId="75F3AB54" w:rsidR="004F7632" w:rsidRPr="00832E25" w:rsidRDefault="004F7632" w:rsidP="004F7632">
      <w:pPr>
        <w:rPr>
          <w:rFonts w:cstheme="minorHAnsi"/>
          <w:b/>
          <w:bCs/>
        </w:rPr>
      </w:pPr>
      <w:r w:rsidRPr="00832E25">
        <w:rPr>
          <w:rFonts w:cstheme="minorHAnsi"/>
          <w:b/>
          <w:bCs/>
          <w:sz w:val="24"/>
          <w:szCs w:val="24"/>
        </w:rPr>
        <w:t>2. Project Abstract</w:t>
      </w:r>
      <w:r w:rsidRPr="00832E25">
        <w:rPr>
          <w:rFonts w:cstheme="minorHAnsi"/>
          <w:b/>
          <w:bCs/>
          <w:sz w:val="24"/>
          <w:szCs w:val="24"/>
        </w:rPr>
        <w:br/>
      </w:r>
      <w:r w:rsidRPr="00832E25">
        <w:rPr>
          <w:rFonts w:cstheme="minorHAnsi"/>
        </w:rPr>
        <w:t xml:space="preserve">The Startup Success Probability Estimator is a web-based application built using Python Flask </w:t>
      </w:r>
      <w:r w:rsidRPr="00832E25">
        <w:rPr>
          <w:rFonts w:cstheme="minorHAnsi"/>
        </w:rPr>
        <w:br/>
        <w:t xml:space="preserve">to help aspiring entrepreneurs evaluate their startup's potential success rate. The system takes </w:t>
      </w:r>
      <w:r w:rsidRPr="00832E25">
        <w:rPr>
          <w:rFonts w:cstheme="minorHAnsi"/>
        </w:rPr>
        <w:br/>
        <w:t xml:space="preserve">user inputs such as idea innovation, team strength, funding status, and market potential, and </w:t>
      </w:r>
      <w:r w:rsidRPr="00832E25">
        <w:rPr>
          <w:rFonts w:cstheme="minorHAnsi"/>
        </w:rPr>
        <w:br/>
        <w:t xml:space="preserve">applies a rule-based scoring algorithm to estimate a probability percentage. The project solves </w:t>
      </w:r>
      <w:r w:rsidRPr="00832E25">
        <w:rPr>
          <w:rFonts w:cstheme="minorHAnsi"/>
        </w:rPr>
        <w:br/>
        <w:t xml:space="preserve">the problem of early-stage entrepreneurs lacking a quick, interactive tool for feasibility analysis. </w:t>
      </w:r>
      <w:r w:rsidRPr="00832E25">
        <w:rPr>
          <w:rFonts w:cstheme="minorHAnsi"/>
        </w:rPr>
        <w:br/>
        <w:t xml:space="preserve">Technologies used include Python, Flask, HTML, CSS, and basic AI logic. The final output is an </w:t>
      </w:r>
      <w:r w:rsidRPr="00832E25">
        <w:rPr>
          <w:rFonts w:cstheme="minorHAnsi"/>
        </w:rPr>
        <w:br/>
        <w:t>interactive web application that displays an estimated success probability instantly based on user input.</w:t>
      </w:r>
      <w:r w:rsidRPr="00832E25">
        <w:rPr>
          <w:rFonts w:cstheme="minorHAnsi"/>
        </w:rPr>
        <w:br/>
      </w:r>
    </w:p>
    <w:p w14:paraId="73FA6F71" w14:textId="02165D00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3. Internship Organization Profile</w:t>
      </w:r>
    </w:p>
    <w:p w14:paraId="699243C0" w14:textId="77777777" w:rsidR="004F7632" w:rsidRPr="00832E25" w:rsidRDefault="004F7632" w:rsidP="004F7632">
      <w:pPr>
        <w:numPr>
          <w:ilvl w:val="0"/>
          <w:numId w:val="4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lastRenderedPageBreak/>
        <w:t>Name:</w:t>
      </w:r>
      <w:r w:rsidRPr="00832E25">
        <w:rPr>
          <w:rFonts w:cstheme="minorHAnsi"/>
        </w:rPr>
        <w:t xml:space="preserve"> SAREDUFY – Web Plus Academy </w:t>
      </w:r>
      <w:proofErr w:type="spellStart"/>
      <w:r w:rsidRPr="00832E25">
        <w:rPr>
          <w:rFonts w:cstheme="minorHAnsi"/>
        </w:rPr>
        <w:t>Pvt.</w:t>
      </w:r>
      <w:proofErr w:type="spellEnd"/>
      <w:r w:rsidRPr="00832E25">
        <w:rPr>
          <w:rFonts w:cstheme="minorHAnsi"/>
        </w:rPr>
        <w:t xml:space="preserve"> Ltd.</w:t>
      </w:r>
    </w:p>
    <w:p w14:paraId="2B3E06C6" w14:textId="13B26EC4" w:rsidR="004F7632" w:rsidRPr="00832E25" w:rsidRDefault="004F7632" w:rsidP="004F7632">
      <w:pPr>
        <w:numPr>
          <w:ilvl w:val="0"/>
          <w:numId w:val="4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Department:</w:t>
      </w:r>
      <w:r w:rsidRPr="00832E25">
        <w:rPr>
          <w:rFonts w:cstheme="minorHAnsi"/>
        </w:rPr>
        <w:t xml:space="preserve"> </w:t>
      </w:r>
      <w:r w:rsidR="00141686" w:rsidRPr="00832E25">
        <w:rPr>
          <w:rFonts w:cstheme="minorHAnsi"/>
        </w:rPr>
        <w:t>AI/ML Internship Program</w:t>
      </w:r>
    </w:p>
    <w:p w14:paraId="0596B499" w14:textId="044B54D4" w:rsidR="004F7632" w:rsidRPr="00832E25" w:rsidRDefault="004F7632" w:rsidP="004F7632">
      <w:pPr>
        <w:numPr>
          <w:ilvl w:val="0"/>
          <w:numId w:val="4"/>
        </w:numPr>
        <w:rPr>
          <w:rFonts w:cstheme="minorHAnsi"/>
        </w:rPr>
      </w:pPr>
      <w:proofErr w:type="spellStart"/>
      <w:proofErr w:type="gramStart"/>
      <w:r w:rsidRPr="00832E25">
        <w:rPr>
          <w:rFonts w:cstheme="minorHAnsi"/>
          <w:b/>
          <w:bCs/>
        </w:rPr>
        <w:t>Mentor</w:t>
      </w:r>
      <w:r w:rsidR="004908C8" w:rsidRPr="00832E25">
        <w:rPr>
          <w:rFonts w:cstheme="minorHAnsi"/>
          <w:b/>
          <w:bCs/>
        </w:rPr>
        <w:t>:</w:t>
      </w:r>
      <w:r w:rsidR="004908C8" w:rsidRPr="00832E25">
        <w:rPr>
          <w:rFonts w:cstheme="minorHAnsi"/>
        </w:rPr>
        <w:t>Pranathi</w:t>
      </w:r>
      <w:proofErr w:type="spellEnd"/>
      <w:proofErr w:type="gramEnd"/>
    </w:p>
    <w:p w14:paraId="019AFCD2" w14:textId="77777777" w:rsidR="004F7632" w:rsidRPr="00832E25" w:rsidRDefault="004F7632" w:rsidP="004F7632">
      <w:pPr>
        <w:numPr>
          <w:ilvl w:val="0"/>
          <w:numId w:val="4"/>
        </w:numPr>
        <w:rPr>
          <w:rFonts w:cstheme="minorHAnsi"/>
        </w:rPr>
      </w:pPr>
      <w:r w:rsidRPr="00832E25">
        <w:rPr>
          <w:rFonts w:cstheme="minorHAnsi"/>
          <w:b/>
          <w:bCs/>
          <w:sz w:val="24"/>
          <w:szCs w:val="24"/>
        </w:rPr>
        <w:t>Tech Partner:</w:t>
      </w:r>
      <w:r w:rsidRPr="00832E25">
        <w:rPr>
          <w:rFonts w:cstheme="minorHAnsi"/>
        </w:rPr>
        <w:t xml:space="preserve"> </w:t>
      </w:r>
      <w:proofErr w:type="spellStart"/>
      <w:r w:rsidRPr="00832E25">
        <w:rPr>
          <w:rFonts w:cstheme="minorHAnsi"/>
        </w:rPr>
        <w:t>WebNexZ</w:t>
      </w:r>
      <w:proofErr w:type="spellEnd"/>
      <w:r w:rsidRPr="00832E25">
        <w:rPr>
          <w:rFonts w:cstheme="minorHAnsi"/>
        </w:rPr>
        <w:t xml:space="preserve"> Solutions</w:t>
      </w:r>
    </w:p>
    <w:p w14:paraId="31E1B059" w14:textId="54BCE919" w:rsidR="004F7632" w:rsidRPr="00832E25" w:rsidRDefault="004F7632" w:rsidP="004F7632">
      <w:pPr>
        <w:rPr>
          <w:rFonts w:cstheme="minorHAnsi"/>
        </w:rPr>
      </w:pPr>
    </w:p>
    <w:p w14:paraId="3A3718AE" w14:textId="03FA9F84" w:rsidR="004F7632" w:rsidRPr="00832E25" w:rsidRDefault="004F7632" w:rsidP="004F7632">
      <w:pPr>
        <w:rPr>
          <w:rFonts w:cstheme="minorHAnsi"/>
          <w:b/>
          <w:bCs/>
        </w:rPr>
      </w:pPr>
      <w:r w:rsidRPr="00832E25">
        <w:rPr>
          <w:rFonts w:cstheme="minorHAnsi"/>
          <w:b/>
          <w:bCs/>
        </w:rPr>
        <w:t>4. Project Description</w:t>
      </w:r>
    </w:p>
    <w:p w14:paraId="3EBDC15F" w14:textId="77777777" w:rsidR="00141686" w:rsidRPr="00141686" w:rsidRDefault="00141686" w:rsidP="00141686">
      <w:pPr>
        <w:rPr>
          <w:rFonts w:cstheme="minorHAnsi"/>
          <w:lang w:val="en-US"/>
        </w:rPr>
      </w:pPr>
      <w:r w:rsidRPr="00141686">
        <w:rPr>
          <w:rFonts w:cstheme="minorHAnsi"/>
          <w:b/>
          <w:bCs/>
          <w:sz w:val="24"/>
          <w:szCs w:val="24"/>
          <w:lang w:val="en-US"/>
        </w:rPr>
        <w:t>a. Objective:</w:t>
      </w:r>
      <w:r w:rsidRPr="00141686">
        <w:rPr>
          <w:rFonts w:cstheme="minorHAnsi"/>
          <w:b/>
          <w:bCs/>
          <w:lang w:val="en-US"/>
        </w:rPr>
        <w:br/>
      </w:r>
      <w:r w:rsidRPr="00141686">
        <w:rPr>
          <w:rFonts w:cstheme="minorHAnsi"/>
          <w:lang w:val="en-US"/>
        </w:rPr>
        <w:t>To develop a lightweight, accessible web tool that estimates a startup’s success probability using rule-based AI logic, providing entrepreneurs with instant feasibility insights.</w:t>
      </w:r>
    </w:p>
    <w:p w14:paraId="10B03647" w14:textId="77777777" w:rsidR="00141686" w:rsidRPr="00141686" w:rsidRDefault="00141686" w:rsidP="00141686">
      <w:pPr>
        <w:rPr>
          <w:rFonts w:cstheme="minorHAnsi"/>
          <w:lang w:val="en-US"/>
        </w:rPr>
      </w:pPr>
      <w:r w:rsidRPr="00141686">
        <w:rPr>
          <w:rFonts w:cstheme="minorHAnsi"/>
          <w:b/>
          <w:bCs/>
          <w:sz w:val="24"/>
          <w:szCs w:val="24"/>
          <w:lang w:val="en-US"/>
        </w:rPr>
        <w:t>b. Target Users:</w:t>
      </w:r>
      <w:r w:rsidRPr="00141686">
        <w:rPr>
          <w:rFonts w:cstheme="minorHAnsi"/>
          <w:b/>
          <w:bCs/>
          <w:lang w:val="en-US"/>
        </w:rPr>
        <w:br/>
      </w:r>
      <w:r w:rsidRPr="00141686">
        <w:rPr>
          <w:rFonts w:cstheme="minorHAnsi"/>
          <w:lang w:val="en-US"/>
        </w:rPr>
        <w:t>Aspiring entrepreneurs, startup incubators, business mentors, investors, and innovation hubs.</w:t>
      </w:r>
    </w:p>
    <w:p w14:paraId="531EF053" w14:textId="77777777" w:rsidR="00141686" w:rsidRPr="00141686" w:rsidRDefault="00141686" w:rsidP="00141686">
      <w:pPr>
        <w:rPr>
          <w:rFonts w:cstheme="minorHAnsi"/>
          <w:lang w:val="en-US"/>
        </w:rPr>
      </w:pPr>
      <w:r w:rsidRPr="00141686">
        <w:rPr>
          <w:rFonts w:cstheme="minorHAnsi"/>
          <w:b/>
          <w:bCs/>
          <w:sz w:val="24"/>
          <w:szCs w:val="24"/>
          <w:lang w:val="en-US"/>
        </w:rPr>
        <w:t>c. Problem Statement:</w:t>
      </w:r>
      <w:r w:rsidRPr="00141686">
        <w:rPr>
          <w:rFonts w:cstheme="minorHAnsi"/>
          <w:b/>
          <w:bCs/>
          <w:lang w:val="en-US"/>
        </w:rPr>
        <w:br/>
      </w:r>
      <w:r w:rsidRPr="00141686">
        <w:rPr>
          <w:rFonts w:cstheme="minorHAnsi"/>
          <w:lang w:val="en-US"/>
        </w:rPr>
        <w:t>Many early-stage entrepreneurs lack quick access to tools for evaluating their startup’s viability. This project bridges the gap by providing an easy-to-use, instant estimation platform that helps guide decision-making before major investments are made.</w:t>
      </w:r>
    </w:p>
    <w:p w14:paraId="0618363C" w14:textId="627C4701" w:rsidR="004F7632" w:rsidRPr="00832E25" w:rsidRDefault="004F7632" w:rsidP="004F7632">
      <w:pPr>
        <w:rPr>
          <w:rFonts w:cstheme="minorHAnsi"/>
        </w:rPr>
      </w:pPr>
    </w:p>
    <w:p w14:paraId="69E53D23" w14:textId="0DC6711F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5. Key Features Implemented</w:t>
      </w:r>
    </w:p>
    <w:p w14:paraId="1F230384" w14:textId="3D2C0733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Data preprocessing &amp; cleaning</w:t>
      </w:r>
    </w:p>
    <w:p w14:paraId="1D4AAFCE" w14:textId="5D1D0013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Feature engineering</w:t>
      </w:r>
    </w:p>
    <w:p w14:paraId="554724F0" w14:textId="3C98BCDB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Model selection and training</w:t>
      </w:r>
    </w:p>
    <w:p w14:paraId="2560E062" w14:textId="4A92033C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Model evaluation metrics</w:t>
      </w:r>
    </w:p>
    <w:p w14:paraId="108CD73C" w14:textId="5E93014B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Deployment strategy</w:t>
      </w:r>
    </w:p>
    <w:p w14:paraId="0629E527" w14:textId="48A574AF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Automation or optimization features</w:t>
      </w:r>
    </w:p>
    <w:p w14:paraId="03A97487" w14:textId="6604D56B" w:rsidR="004F7632" w:rsidRPr="00832E25" w:rsidRDefault="004F7632" w:rsidP="004F7632">
      <w:pPr>
        <w:rPr>
          <w:rFonts w:cstheme="minorHAnsi"/>
          <w:sz w:val="24"/>
          <w:szCs w:val="24"/>
        </w:rPr>
      </w:pPr>
    </w:p>
    <w:p w14:paraId="16E80E8D" w14:textId="2784F585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6. Tech Stack Used</w:t>
      </w:r>
    </w:p>
    <w:p w14:paraId="70445925" w14:textId="02A043EB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Programming: Python / R</w:t>
      </w:r>
    </w:p>
    <w:p w14:paraId="091CCE2D" w14:textId="595A3ABA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 xml:space="preserve">Libraries: Pandas, NumPy, Scikit-learn, TensorFlow, </w:t>
      </w:r>
      <w:proofErr w:type="spellStart"/>
      <w:r w:rsidRPr="00832E25">
        <w:rPr>
          <w:rFonts w:asciiTheme="minorHAnsi" w:hAnsiTheme="minorHAnsi" w:cstheme="minorHAnsi"/>
        </w:rPr>
        <w:t>PyTorch</w:t>
      </w:r>
      <w:proofErr w:type="spellEnd"/>
    </w:p>
    <w:p w14:paraId="311E5B9B" w14:textId="758BDFCA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Version Control: Git, GitHub</w:t>
      </w:r>
    </w:p>
    <w:p w14:paraId="74AD192E" w14:textId="33967E22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 xml:space="preserve">Deployment: Flask </w:t>
      </w:r>
    </w:p>
    <w:p w14:paraId="2FABEBAE" w14:textId="545DC1F2" w:rsidR="009A6EDA" w:rsidRPr="00832E25" w:rsidRDefault="009A6EDA" w:rsidP="009A6EDA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 xml:space="preserve">Tools: </w:t>
      </w:r>
      <w:proofErr w:type="spellStart"/>
      <w:r w:rsidRPr="00832E25">
        <w:rPr>
          <w:rFonts w:asciiTheme="minorHAnsi" w:hAnsiTheme="minorHAnsi" w:cstheme="minorHAnsi"/>
        </w:rPr>
        <w:t>Jupyter</w:t>
      </w:r>
      <w:proofErr w:type="spellEnd"/>
      <w:r w:rsidRPr="00832E25">
        <w:rPr>
          <w:rFonts w:asciiTheme="minorHAnsi" w:hAnsiTheme="minorHAnsi" w:cstheme="minorHAnsi"/>
        </w:rPr>
        <w:t xml:space="preserve"> Notebook, VS Code, Google </w:t>
      </w:r>
      <w:proofErr w:type="spellStart"/>
      <w:r w:rsidRPr="00832E25">
        <w:rPr>
          <w:rFonts w:asciiTheme="minorHAnsi" w:hAnsiTheme="minorHAnsi" w:cstheme="minorHAnsi"/>
        </w:rPr>
        <w:t>Colab</w:t>
      </w:r>
      <w:proofErr w:type="spellEnd"/>
    </w:p>
    <w:p w14:paraId="29FC8EBD" w14:textId="19B682E5" w:rsidR="009A6EDA" w:rsidRPr="00832E25" w:rsidRDefault="004908C8" w:rsidP="009A6EDA">
      <w:pPr>
        <w:pStyle w:val="NormalWeb"/>
        <w:rPr>
          <w:rFonts w:asciiTheme="minorHAnsi" w:hAnsiTheme="minorHAnsi" w:cstheme="minorHAnsi"/>
        </w:rPr>
      </w:pPr>
      <w:r w:rsidRPr="00832E25">
        <w:rPr>
          <w:rStyle w:val="Strong"/>
          <w:rFonts w:asciiTheme="minorHAnsi" w:eastAsiaTheme="majorEastAsia" w:hAnsiTheme="minorHAnsi" w:cstheme="minorHAnsi"/>
        </w:rPr>
        <w:t>7.</w:t>
      </w:r>
      <w:r w:rsidR="009A6EDA" w:rsidRPr="00832E25">
        <w:rPr>
          <w:rStyle w:val="Strong"/>
          <w:rFonts w:asciiTheme="minorHAnsi" w:eastAsiaTheme="majorEastAsia" w:hAnsiTheme="minorHAnsi" w:cstheme="minorHAnsi"/>
        </w:rPr>
        <w:t>ML Workflow &amp; Data Preprocessing</w:t>
      </w:r>
    </w:p>
    <w:p w14:paraId="58FCB769" w14:textId="77777777" w:rsidR="009A6EDA" w:rsidRPr="00832E25" w:rsidRDefault="009A6EDA" w:rsidP="009A6ED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Dataset sources</w:t>
      </w:r>
    </w:p>
    <w:p w14:paraId="72150D4F" w14:textId="77777777" w:rsidR="009A6EDA" w:rsidRPr="00832E25" w:rsidRDefault="009A6EDA" w:rsidP="009A6ED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Data cleaning steps</w:t>
      </w:r>
    </w:p>
    <w:p w14:paraId="2CAC8B8F" w14:textId="77777777" w:rsidR="009A6EDA" w:rsidRPr="00832E25" w:rsidRDefault="009A6EDA" w:rsidP="009A6ED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Handling missing values</w:t>
      </w:r>
    </w:p>
    <w:p w14:paraId="7272AA2A" w14:textId="77777777" w:rsidR="009A6EDA" w:rsidRPr="00832E25" w:rsidRDefault="009A6EDA" w:rsidP="009A6ED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Feature scaling/normalization</w:t>
      </w:r>
    </w:p>
    <w:p w14:paraId="33F6F675" w14:textId="77777777" w:rsidR="009A6EDA" w:rsidRPr="00832E25" w:rsidRDefault="009A6EDA" w:rsidP="009A6ED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Data splitting (train/test/validation)</w:t>
      </w:r>
    </w:p>
    <w:p w14:paraId="4BCC41CE" w14:textId="0A33649D" w:rsidR="004F7632" w:rsidRPr="00832E25" w:rsidRDefault="004F7632" w:rsidP="004F7632">
      <w:pPr>
        <w:rPr>
          <w:rFonts w:cstheme="minorHAnsi"/>
          <w:sz w:val="24"/>
          <w:szCs w:val="24"/>
        </w:rPr>
      </w:pPr>
    </w:p>
    <w:p w14:paraId="764390E1" w14:textId="6504562B" w:rsidR="009A6EDA" w:rsidRPr="00832E25" w:rsidRDefault="004908C8" w:rsidP="009A6EDA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8.</w:t>
      </w:r>
      <w:r w:rsidR="009A6EDA" w:rsidRPr="00832E25">
        <w:rPr>
          <w:rFonts w:cstheme="minorHAnsi"/>
          <w:b/>
          <w:bCs/>
          <w:sz w:val="24"/>
          <w:szCs w:val="24"/>
        </w:rPr>
        <w:t>Model Architecture &amp; Pipeline</w:t>
      </w:r>
    </w:p>
    <w:p w14:paraId="191A0D0A" w14:textId="77777777" w:rsidR="009A6EDA" w:rsidRPr="00832E25" w:rsidRDefault="009A6EDA" w:rsidP="009A6EDA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832E25">
        <w:rPr>
          <w:rFonts w:cstheme="minorHAnsi"/>
          <w:sz w:val="24"/>
          <w:szCs w:val="24"/>
        </w:rPr>
        <w:t>Model type (e.g., Decision Tree, Neural Network, Random Forest)</w:t>
      </w:r>
    </w:p>
    <w:p w14:paraId="1772F182" w14:textId="77777777" w:rsidR="009A6EDA" w:rsidRPr="00832E25" w:rsidRDefault="009A6EDA" w:rsidP="009A6EDA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832E25">
        <w:rPr>
          <w:rFonts w:cstheme="minorHAnsi"/>
          <w:sz w:val="24"/>
          <w:szCs w:val="24"/>
        </w:rPr>
        <w:t>Training pipeline stages</w:t>
      </w:r>
    </w:p>
    <w:p w14:paraId="2FA7B689" w14:textId="77777777" w:rsidR="009A6EDA" w:rsidRPr="00832E25" w:rsidRDefault="009A6EDA" w:rsidP="009A6EDA">
      <w:pPr>
        <w:numPr>
          <w:ilvl w:val="0"/>
          <w:numId w:val="20"/>
        </w:num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sz w:val="24"/>
          <w:szCs w:val="24"/>
        </w:rPr>
        <w:t>Hyperparameter tuning strategy</w:t>
      </w:r>
    </w:p>
    <w:p w14:paraId="372CC81B" w14:textId="0B48FD8B" w:rsidR="004F7632" w:rsidRPr="00832E25" w:rsidRDefault="004F7632" w:rsidP="004F7632">
      <w:pPr>
        <w:rPr>
          <w:rFonts w:cstheme="minorHAnsi"/>
        </w:rPr>
      </w:pPr>
    </w:p>
    <w:p w14:paraId="4C058089" w14:textId="64CA0A8D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9. Challenges Faced</w:t>
      </w:r>
    </w:p>
    <w:p w14:paraId="4FF7A158" w14:textId="207FDCC1" w:rsidR="009A6EDA" w:rsidRPr="00832E25" w:rsidRDefault="009A6EDA" w:rsidP="009A6ED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Data imbalance</w:t>
      </w:r>
    </w:p>
    <w:p w14:paraId="69F59498" w14:textId="64448B23" w:rsidR="009A6EDA" w:rsidRPr="00832E25" w:rsidRDefault="009A6EDA" w:rsidP="009A6ED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Overfitting / underfitting</w:t>
      </w:r>
    </w:p>
    <w:p w14:paraId="0D526D14" w14:textId="349AB24E" w:rsidR="009A6EDA" w:rsidRPr="00832E25" w:rsidRDefault="009A6EDA" w:rsidP="009A6ED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Limited computational resources</w:t>
      </w:r>
    </w:p>
    <w:p w14:paraId="2E2F5449" w14:textId="2DB72617" w:rsidR="009A6EDA" w:rsidRPr="00832E25" w:rsidRDefault="009A6EDA" w:rsidP="009A6ED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Model interpretability</w:t>
      </w:r>
    </w:p>
    <w:p w14:paraId="4172430F" w14:textId="0C85FD09" w:rsidR="004F7632" w:rsidRPr="00832E25" w:rsidRDefault="004F7632" w:rsidP="004F7632">
      <w:pPr>
        <w:rPr>
          <w:rFonts w:cstheme="minorHAnsi"/>
        </w:rPr>
      </w:pPr>
    </w:p>
    <w:p w14:paraId="57836280" w14:textId="3D70EC41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 xml:space="preserve">10. Screenshots of the </w:t>
      </w:r>
      <w:r w:rsidR="009A6EDA" w:rsidRPr="00832E25">
        <w:rPr>
          <w:rFonts w:cstheme="minorHAnsi"/>
          <w:b/>
          <w:bCs/>
          <w:sz w:val="24"/>
          <w:szCs w:val="24"/>
        </w:rPr>
        <w:t>Website</w:t>
      </w:r>
    </w:p>
    <w:p w14:paraId="5B6A8808" w14:textId="23220DA4" w:rsidR="004F7632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71FEC7" wp14:editId="3BA1D121">
            <wp:extent cx="5731510" cy="3222625"/>
            <wp:effectExtent l="0" t="0" r="2540" b="0"/>
            <wp:docPr id="15564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1261" name="Picture 1556411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3C3B" w14:textId="66A43269" w:rsidR="004908C8" w:rsidRDefault="004908C8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ECA06" wp14:editId="07EA89D0">
            <wp:extent cx="5731510" cy="3222625"/>
            <wp:effectExtent l="0" t="0" r="2540" b="0"/>
            <wp:docPr id="1441460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0351" name="Picture 14414603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5284" w14:textId="7879DDBE" w:rsidR="00141686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3CC5BF" wp14:editId="293399D9">
            <wp:extent cx="5731510" cy="3222625"/>
            <wp:effectExtent l="0" t="0" r="2540" b="0"/>
            <wp:docPr id="46340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497" name="Picture 46340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C135" w14:textId="3A4C84C4" w:rsidR="00141686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8E2567" wp14:editId="0CEE3352">
            <wp:extent cx="5731510" cy="3222625"/>
            <wp:effectExtent l="0" t="0" r="2540" b="0"/>
            <wp:docPr id="1696443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3383" name="Picture 1696443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E82" w14:textId="56C8338F" w:rsidR="00334ACD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6ED29C" wp14:editId="412D965D">
            <wp:extent cx="5731510" cy="3229610"/>
            <wp:effectExtent l="0" t="0" r="2540" b="8890"/>
            <wp:docPr id="1019680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0084" name="Picture 1019680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A1D9" w14:textId="5FF10927" w:rsidR="00334ACD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F8F98E" wp14:editId="234FA304">
            <wp:extent cx="5731510" cy="3237865"/>
            <wp:effectExtent l="0" t="0" r="2540" b="635"/>
            <wp:docPr id="759361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61189" name="Picture 7593611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207A" w14:textId="3E52008C" w:rsidR="00334ACD" w:rsidRPr="004005BC" w:rsidRDefault="00334ACD" w:rsidP="004F76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EBCEA1" wp14:editId="666A9E81">
            <wp:extent cx="5731510" cy="3222625"/>
            <wp:effectExtent l="0" t="0" r="2540" b="0"/>
            <wp:docPr id="14608980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98014" name="Picture 14608980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8EAD" w14:textId="6A794648" w:rsidR="00141686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11. Results &amp; Output</w:t>
      </w:r>
    </w:p>
    <w:p w14:paraId="539E95C1" w14:textId="3AAAE60A" w:rsidR="00141686" w:rsidRPr="00832E25" w:rsidRDefault="00141686" w:rsidP="00141686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832E25">
        <w:rPr>
          <w:rFonts w:cstheme="minorHAnsi"/>
          <w:sz w:val="24"/>
          <w:szCs w:val="24"/>
        </w:rPr>
        <w:t>Fully functional web application for startup success probability estimation.</w:t>
      </w:r>
    </w:p>
    <w:p w14:paraId="5E428CEC" w14:textId="68C99FB3" w:rsidR="00141686" w:rsidRPr="00832E25" w:rsidRDefault="00141686" w:rsidP="004F7632">
      <w:pPr>
        <w:numPr>
          <w:ilvl w:val="0"/>
          <w:numId w:val="14"/>
        </w:numPr>
        <w:rPr>
          <w:rFonts w:cstheme="minorHAnsi"/>
          <w:sz w:val="24"/>
          <w:szCs w:val="24"/>
        </w:rPr>
      </w:pPr>
      <w:proofErr w:type="spellStart"/>
      <w:r w:rsidRPr="00832E25">
        <w:rPr>
          <w:rFonts w:cstheme="minorHAnsi"/>
          <w:b/>
          <w:bCs/>
          <w:sz w:val="24"/>
          <w:szCs w:val="24"/>
        </w:rPr>
        <w:t>Linkedin</w:t>
      </w:r>
      <w:proofErr w:type="spellEnd"/>
      <w:r w:rsidRPr="00832E25">
        <w:rPr>
          <w:rFonts w:cstheme="minorHAnsi"/>
          <w:b/>
          <w:bCs/>
          <w:sz w:val="24"/>
          <w:szCs w:val="24"/>
        </w:rPr>
        <w:t xml:space="preserve"> post </w:t>
      </w:r>
      <w:proofErr w:type="spellStart"/>
      <w:r w:rsidRPr="00832E25">
        <w:rPr>
          <w:rFonts w:cstheme="minorHAnsi"/>
          <w:b/>
          <w:bCs/>
          <w:sz w:val="24"/>
          <w:szCs w:val="24"/>
        </w:rPr>
        <w:t>link</w:t>
      </w:r>
      <w:r w:rsidR="00832E25" w:rsidRPr="00832E25">
        <w:rPr>
          <w:rFonts w:cstheme="minorHAnsi"/>
          <w:b/>
          <w:bCs/>
          <w:sz w:val="24"/>
          <w:szCs w:val="24"/>
        </w:rPr>
        <w:t>:</w:t>
      </w:r>
      <w:hyperlink r:id="rId15" w:history="1">
        <w:r w:rsidR="00832E25" w:rsidRPr="00832E25">
          <w:rPr>
            <w:rStyle w:val="Hyperlink"/>
            <w:rFonts w:cstheme="minorHAnsi"/>
            <w:sz w:val="24"/>
            <w:szCs w:val="24"/>
          </w:rPr>
          <w:t>View</w:t>
        </w:r>
        <w:proofErr w:type="spellEnd"/>
        <w:r w:rsidR="00832E25" w:rsidRPr="00832E25">
          <w:rPr>
            <w:rStyle w:val="Hyperlink"/>
            <w:rFonts w:cstheme="minorHAnsi"/>
            <w:sz w:val="24"/>
            <w:szCs w:val="24"/>
          </w:rPr>
          <w:t xml:space="preserve"> my post</w:t>
        </w:r>
      </w:hyperlink>
      <w:r w:rsidR="00832E25" w:rsidRPr="00832E25">
        <w:rPr>
          <w:rFonts w:cstheme="minorHAnsi"/>
          <w:sz w:val="24"/>
          <w:szCs w:val="24"/>
        </w:rPr>
        <w:t xml:space="preserve"> </w:t>
      </w:r>
    </w:p>
    <w:p w14:paraId="4D901FA7" w14:textId="7E780AC8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12. Learnings &amp; Takeaways</w:t>
      </w:r>
    </w:p>
    <w:p w14:paraId="001E6D0A" w14:textId="70413CD5" w:rsidR="009A6EDA" w:rsidRPr="00832E25" w:rsidRDefault="009A6EDA" w:rsidP="009A6ED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Understanding ML workflows</w:t>
      </w:r>
    </w:p>
    <w:p w14:paraId="2A49BA47" w14:textId="11C799EA" w:rsidR="009A6EDA" w:rsidRPr="00832E25" w:rsidRDefault="009A6EDA" w:rsidP="009A6ED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Working with datasets</w:t>
      </w:r>
    </w:p>
    <w:p w14:paraId="697BFE9F" w14:textId="31685417" w:rsidR="009A6EDA" w:rsidRPr="00832E25" w:rsidRDefault="009A6EDA" w:rsidP="009A6ED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Model optimization techniques</w:t>
      </w:r>
    </w:p>
    <w:p w14:paraId="54E41744" w14:textId="0A6EC509" w:rsidR="009A6EDA" w:rsidRPr="00832E25" w:rsidRDefault="009A6EDA" w:rsidP="009A6ED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Deployment best practices</w:t>
      </w:r>
    </w:p>
    <w:p w14:paraId="27217505" w14:textId="7FD75139" w:rsidR="004F7632" w:rsidRPr="00832E25" w:rsidRDefault="004F7632" w:rsidP="004F7632">
      <w:pPr>
        <w:rPr>
          <w:rFonts w:cstheme="minorHAnsi"/>
        </w:rPr>
      </w:pPr>
    </w:p>
    <w:p w14:paraId="499300CE" w14:textId="25D40A31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13. Conclusion and Future Scope</w:t>
      </w:r>
    </w:p>
    <w:p w14:paraId="3B31539B" w14:textId="66D5ED16" w:rsidR="009A6EDA" w:rsidRPr="00832E25" w:rsidRDefault="009A6EDA" w:rsidP="009A6EDA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Summary of achievements</w:t>
      </w:r>
    </w:p>
    <w:p w14:paraId="6E612F4E" w14:textId="37F55742" w:rsidR="009A6EDA" w:rsidRPr="00832E25" w:rsidRDefault="009A6EDA" w:rsidP="009A6EDA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Future improvements (e.g., larger datasets, new algorithms, production deployment)</w:t>
      </w:r>
    </w:p>
    <w:p w14:paraId="197FEAEE" w14:textId="0D6F3F2D" w:rsidR="004F7632" w:rsidRPr="00832E25" w:rsidRDefault="004F7632" w:rsidP="004F7632">
      <w:pPr>
        <w:rPr>
          <w:rFonts w:cstheme="minorHAnsi"/>
        </w:rPr>
      </w:pPr>
    </w:p>
    <w:p w14:paraId="5B646B8D" w14:textId="220A1582" w:rsidR="004F7632" w:rsidRPr="00832E25" w:rsidRDefault="004F7632" w:rsidP="004F7632">
      <w:pPr>
        <w:rPr>
          <w:rFonts w:cstheme="minorHAnsi"/>
          <w:b/>
          <w:bCs/>
          <w:sz w:val="24"/>
          <w:szCs w:val="24"/>
        </w:rPr>
      </w:pPr>
      <w:r w:rsidRPr="00832E25">
        <w:rPr>
          <w:rFonts w:cstheme="minorHAnsi"/>
          <w:b/>
          <w:bCs/>
          <w:sz w:val="24"/>
          <w:szCs w:val="24"/>
        </w:rPr>
        <w:t>14. References</w:t>
      </w:r>
    </w:p>
    <w:p w14:paraId="40093A08" w14:textId="6C37DB37" w:rsidR="009A6EDA" w:rsidRPr="00832E25" w:rsidRDefault="009A6EDA" w:rsidP="009A6ED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Research papers</w:t>
      </w:r>
    </w:p>
    <w:p w14:paraId="3D041635" w14:textId="35E1CDA2" w:rsidR="009A6EDA" w:rsidRPr="00832E25" w:rsidRDefault="009A6EDA" w:rsidP="009A6ED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 xml:space="preserve">ML documentation (Scikit-learn, TensorFlow, </w:t>
      </w:r>
      <w:proofErr w:type="spellStart"/>
      <w:r w:rsidRPr="00832E25">
        <w:rPr>
          <w:rFonts w:asciiTheme="minorHAnsi" w:hAnsiTheme="minorHAnsi" w:cstheme="minorHAnsi"/>
        </w:rPr>
        <w:t>PyTorch</w:t>
      </w:r>
      <w:proofErr w:type="spellEnd"/>
      <w:r w:rsidRPr="00832E25">
        <w:rPr>
          <w:rFonts w:asciiTheme="minorHAnsi" w:hAnsiTheme="minorHAnsi" w:cstheme="minorHAnsi"/>
        </w:rPr>
        <w:t>)</w:t>
      </w:r>
    </w:p>
    <w:p w14:paraId="60D4BCCE" w14:textId="329A950C" w:rsidR="009A6EDA" w:rsidRPr="00832E25" w:rsidRDefault="009A6EDA" w:rsidP="009A6ED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832E25">
        <w:rPr>
          <w:rFonts w:asciiTheme="minorHAnsi" w:hAnsiTheme="minorHAnsi" w:cstheme="minorHAnsi"/>
        </w:rPr>
        <w:t>Online tutorials and datasets</w:t>
      </w:r>
    </w:p>
    <w:p w14:paraId="3F468DE0" w14:textId="02D1A73B" w:rsidR="00501CA1" w:rsidRPr="00832E25" w:rsidRDefault="00501CA1" w:rsidP="009A6EDA">
      <w:pPr>
        <w:ind w:left="720"/>
        <w:rPr>
          <w:rFonts w:cstheme="minorHAnsi"/>
        </w:rPr>
      </w:pPr>
    </w:p>
    <w:sectPr w:rsidR="00501CA1" w:rsidRPr="00832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1E76" w14:textId="77777777" w:rsidR="004C4F25" w:rsidRDefault="004C4F25" w:rsidP="004F7632">
      <w:pPr>
        <w:spacing w:after="0" w:line="240" w:lineRule="auto"/>
      </w:pPr>
      <w:r>
        <w:separator/>
      </w:r>
    </w:p>
  </w:endnote>
  <w:endnote w:type="continuationSeparator" w:id="0">
    <w:p w14:paraId="529BC02F" w14:textId="77777777" w:rsidR="004C4F25" w:rsidRDefault="004C4F25" w:rsidP="004F7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ECCD" w14:textId="77777777" w:rsidR="004C4F25" w:rsidRDefault="004C4F25" w:rsidP="004F7632">
      <w:pPr>
        <w:spacing w:after="0" w:line="240" w:lineRule="auto"/>
      </w:pPr>
      <w:r>
        <w:separator/>
      </w:r>
    </w:p>
  </w:footnote>
  <w:footnote w:type="continuationSeparator" w:id="0">
    <w:p w14:paraId="3D369FF8" w14:textId="77777777" w:rsidR="004C4F25" w:rsidRDefault="004C4F25" w:rsidP="004F7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138"/>
    <w:multiLevelType w:val="multilevel"/>
    <w:tmpl w:val="835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8FF"/>
    <w:multiLevelType w:val="multilevel"/>
    <w:tmpl w:val="3CA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3A49"/>
    <w:multiLevelType w:val="hybridMultilevel"/>
    <w:tmpl w:val="A92EEF2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65F80"/>
    <w:multiLevelType w:val="multilevel"/>
    <w:tmpl w:val="E3FC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08F7"/>
    <w:multiLevelType w:val="multilevel"/>
    <w:tmpl w:val="4A12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407F"/>
    <w:multiLevelType w:val="hybridMultilevel"/>
    <w:tmpl w:val="E9421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55496"/>
    <w:multiLevelType w:val="multilevel"/>
    <w:tmpl w:val="729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3F84"/>
    <w:multiLevelType w:val="multilevel"/>
    <w:tmpl w:val="BDD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790"/>
    <w:multiLevelType w:val="hybridMultilevel"/>
    <w:tmpl w:val="CA92C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520E5"/>
    <w:multiLevelType w:val="multilevel"/>
    <w:tmpl w:val="5BA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D7D7B"/>
    <w:multiLevelType w:val="multilevel"/>
    <w:tmpl w:val="710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21F13"/>
    <w:multiLevelType w:val="multilevel"/>
    <w:tmpl w:val="A80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20F9C"/>
    <w:multiLevelType w:val="multilevel"/>
    <w:tmpl w:val="110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167EC"/>
    <w:multiLevelType w:val="multilevel"/>
    <w:tmpl w:val="4EF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058E3"/>
    <w:multiLevelType w:val="multilevel"/>
    <w:tmpl w:val="95E0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71DFD"/>
    <w:multiLevelType w:val="multilevel"/>
    <w:tmpl w:val="4FD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04D84"/>
    <w:multiLevelType w:val="multilevel"/>
    <w:tmpl w:val="EAB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40712"/>
    <w:multiLevelType w:val="hybridMultilevel"/>
    <w:tmpl w:val="E390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27E4F"/>
    <w:multiLevelType w:val="multilevel"/>
    <w:tmpl w:val="CAAC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F5A89"/>
    <w:multiLevelType w:val="multilevel"/>
    <w:tmpl w:val="E11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F1A22"/>
    <w:multiLevelType w:val="multilevel"/>
    <w:tmpl w:val="8E8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B538F"/>
    <w:multiLevelType w:val="multilevel"/>
    <w:tmpl w:val="DBC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80CA5"/>
    <w:multiLevelType w:val="multilevel"/>
    <w:tmpl w:val="993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D1521"/>
    <w:multiLevelType w:val="hybridMultilevel"/>
    <w:tmpl w:val="8202E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370BBA"/>
    <w:multiLevelType w:val="multilevel"/>
    <w:tmpl w:val="390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82C6D"/>
    <w:multiLevelType w:val="hybridMultilevel"/>
    <w:tmpl w:val="2F2AE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54744E"/>
    <w:multiLevelType w:val="hybridMultilevel"/>
    <w:tmpl w:val="48E60C9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F1D7A"/>
    <w:multiLevelType w:val="hybridMultilevel"/>
    <w:tmpl w:val="F0940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12E70"/>
    <w:multiLevelType w:val="multilevel"/>
    <w:tmpl w:val="71F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49751">
    <w:abstractNumId w:val="22"/>
  </w:num>
  <w:num w:numId="2" w16cid:durableId="813765033">
    <w:abstractNumId w:val="6"/>
  </w:num>
  <w:num w:numId="3" w16cid:durableId="126627817">
    <w:abstractNumId w:val="19"/>
  </w:num>
  <w:num w:numId="4" w16cid:durableId="891888301">
    <w:abstractNumId w:val="11"/>
  </w:num>
  <w:num w:numId="5" w16cid:durableId="1641575139">
    <w:abstractNumId w:val="0"/>
  </w:num>
  <w:num w:numId="6" w16cid:durableId="1467697938">
    <w:abstractNumId w:val="20"/>
  </w:num>
  <w:num w:numId="7" w16cid:durableId="1429035808">
    <w:abstractNumId w:val="9"/>
  </w:num>
  <w:num w:numId="8" w16cid:durableId="489758327">
    <w:abstractNumId w:val="14"/>
  </w:num>
  <w:num w:numId="9" w16cid:durableId="1589773675">
    <w:abstractNumId w:val="7"/>
  </w:num>
  <w:num w:numId="10" w16cid:durableId="18704051">
    <w:abstractNumId w:val="3"/>
  </w:num>
  <w:num w:numId="11" w16cid:durableId="1488284783">
    <w:abstractNumId w:val="12"/>
  </w:num>
  <w:num w:numId="12" w16cid:durableId="651101768">
    <w:abstractNumId w:val="16"/>
  </w:num>
  <w:num w:numId="13" w16cid:durableId="951209236">
    <w:abstractNumId w:val="15"/>
  </w:num>
  <w:num w:numId="14" w16cid:durableId="165245979">
    <w:abstractNumId w:val="21"/>
  </w:num>
  <w:num w:numId="15" w16cid:durableId="1716082236">
    <w:abstractNumId w:val="28"/>
  </w:num>
  <w:num w:numId="16" w16cid:durableId="1287738674">
    <w:abstractNumId w:val="4"/>
  </w:num>
  <w:num w:numId="17" w16cid:durableId="799566540">
    <w:abstractNumId w:val="10"/>
  </w:num>
  <w:num w:numId="18" w16cid:durableId="1957980740">
    <w:abstractNumId w:val="24"/>
  </w:num>
  <w:num w:numId="19" w16cid:durableId="1276404554">
    <w:abstractNumId w:val="13"/>
  </w:num>
  <w:num w:numId="20" w16cid:durableId="1399985723">
    <w:abstractNumId w:val="18"/>
  </w:num>
  <w:num w:numId="21" w16cid:durableId="1723401742">
    <w:abstractNumId w:val="26"/>
  </w:num>
  <w:num w:numId="22" w16cid:durableId="548498338">
    <w:abstractNumId w:val="2"/>
  </w:num>
  <w:num w:numId="23" w16cid:durableId="690377532">
    <w:abstractNumId w:val="27"/>
  </w:num>
  <w:num w:numId="24" w16cid:durableId="243220763">
    <w:abstractNumId w:val="5"/>
  </w:num>
  <w:num w:numId="25" w16cid:durableId="351956639">
    <w:abstractNumId w:val="25"/>
  </w:num>
  <w:num w:numId="26" w16cid:durableId="1892838858">
    <w:abstractNumId w:val="8"/>
  </w:num>
  <w:num w:numId="27" w16cid:durableId="630667765">
    <w:abstractNumId w:val="17"/>
  </w:num>
  <w:num w:numId="28" w16cid:durableId="431240597">
    <w:abstractNumId w:val="23"/>
  </w:num>
  <w:num w:numId="29" w16cid:durableId="4325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32"/>
    <w:rsid w:val="00023E3D"/>
    <w:rsid w:val="000D231D"/>
    <w:rsid w:val="00140A52"/>
    <w:rsid w:val="00141686"/>
    <w:rsid w:val="00197F03"/>
    <w:rsid w:val="00334ACD"/>
    <w:rsid w:val="004005BC"/>
    <w:rsid w:val="004908C8"/>
    <w:rsid w:val="004C4F25"/>
    <w:rsid w:val="004F7632"/>
    <w:rsid w:val="00501CA1"/>
    <w:rsid w:val="006F78F2"/>
    <w:rsid w:val="007510B8"/>
    <w:rsid w:val="00832E25"/>
    <w:rsid w:val="009A6EDA"/>
    <w:rsid w:val="00BA2515"/>
    <w:rsid w:val="00E64839"/>
    <w:rsid w:val="00F9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0501"/>
  <w15:chartTrackingRefBased/>
  <w15:docId w15:val="{A7DB5D50-5407-4A1F-9FE5-5C56B7E5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6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632"/>
  </w:style>
  <w:style w:type="paragraph" w:styleId="Footer">
    <w:name w:val="footer"/>
    <w:basedOn w:val="Normal"/>
    <w:link w:val="FooterChar"/>
    <w:uiPriority w:val="99"/>
    <w:unhideWhenUsed/>
    <w:rsid w:val="004F7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632"/>
  </w:style>
  <w:style w:type="paragraph" w:styleId="NormalWeb">
    <w:name w:val="Normal (Web)"/>
    <w:basedOn w:val="Normal"/>
    <w:uiPriority w:val="99"/>
    <w:unhideWhenUsed/>
    <w:rsid w:val="009A6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6EDA"/>
    <w:rPr>
      <w:b/>
      <w:bCs/>
    </w:rPr>
  </w:style>
  <w:style w:type="character" w:customStyle="1" w:styleId="whitespace-nowrap">
    <w:name w:val="whitespace-nowrap!"/>
    <w:basedOn w:val="DefaultParagraphFont"/>
    <w:rsid w:val="004908C8"/>
  </w:style>
  <w:style w:type="character" w:styleId="Hyperlink">
    <w:name w:val="Hyperlink"/>
    <w:basedOn w:val="DefaultParagraphFont"/>
    <w:uiPriority w:val="99"/>
    <w:unhideWhenUsed/>
    <w:rsid w:val="00832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23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linkedin.com/posts/nichitha-sree-chunchu-32573234a_internship-startup-project-activity-7358524439535255552-OFi5?utm_source=share&amp;utm_medium=member_desktop&amp;rcm=ACoAAFdRNk0BNi8-qgSXvxCrw9UP7_Je1zJ9f6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Saran. V</dc:creator>
  <cp:keywords/>
  <dc:description/>
  <cp:lastModifiedBy>Nishitha Sree</cp:lastModifiedBy>
  <cp:revision>2</cp:revision>
  <dcterms:created xsi:type="dcterms:W3CDTF">2025-08-10T13:01:00Z</dcterms:created>
  <dcterms:modified xsi:type="dcterms:W3CDTF">2025-08-10T13:01:00Z</dcterms:modified>
</cp:coreProperties>
</file>