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F055A" w14:textId="77777777" w:rsidR="00AB2289" w:rsidRDefault="00AB2289" w:rsidP="00AB2289">
      <w:r>
        <w:rPr>
          <w:noProof/>
        </w:rPr>
        <w:drawing>
          <wp:inline distT="0" distB="0" distL="0" distR="0" wp14:anchorId="0E625E0D" wp14:editId="6EBEE12D">
            <wp:extent cx="40576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0C56" w14:textId="77777777" w:rsidR="00AB2289" w:rsidRDefault="00AB2289" w:rsidP="00AB2289">
      <w:r>
        <w:t>Assume this is the table</w:t>
      </w:r>
    </w:p>
    <w:p w14:paraId="228F1364" w14:textId="77777777" w:rsidR="00AB2289" w:rsidRDefault="00AB2289" w:rsidP="00AB2289">
      <w:pPr>
        <w:rPr>
          <w:b/>
          <w:bCs/>
          <w:u w:val="single"/>
        </w:rPr>
      </w:pPr>
      <w:r>
        <w:t xml:space="preserve">Table name: </w:t>
      </w:r>
      <w:r>
        <w:rPr>
          <w:b/>
          <w:bCs/>
          <w:u w:val="single"/>
        </w:rPr>
        <w:t>Zakspeed</w:t>
      </w:r>
    </w:p>
    <w:p w14:paraId="65E79621" w14:textId="77777777" w:rsidR="00AB2289" w:rsidRDefault="00AB2289" w:rsidP="00AB2289">
      <w:pPr>
        <w:rPr>
          <w:b/>
          <w:bCs/>
          <w:u w:val="single"/>
        </w:rPr>
      </w:pPr>
      <w:r>
        <w:rPr>
          <w:b/>
          <w:bCs/>
          <w:u w:val="single"/>
        </w:rPr>
        <w:t>X variable encoding general structure</w:t>
      </w:r>
    </w:p>
    <w:p w14:paraId="00774FAD" w14:textId="77777777" w:rsidR="00AB2289" w:rsidRDefault="00AB2289" w:rsidP="00AB2289">
      <w:r>
        <w:t>&lt;table_name&gt;,&lt;query_type&gt;,&lt;row&gt;,&lt;col&gt;,&lt;table/row/col/cell data&gt;,&lt;mean&gt;,&lt;median&gt;,etc…..</w:t>
      </w:r>
    </w:p>
    <w:p w14:paraId="7C385199" w14:textId="77777777" w:rsidR="00AB2289" w:rsidRDefault="00AB2289" w:rsidP="00AB2289"/>
    <w:p w14:paraId="179F4BCD" w14:textId="77777777" w:rsidR="00AB2289" w:rsidRDefault="00AB2289" w:rsidP="00AB2289">
      <w:pPr>
        <w:rPr>
          <w:u w:val="single"/>
        </w:rPr>
      </w:pPr>
      <w:r>
        <w:rPr>
          <w:u w:val="single"/>
        </w:rPr>
        <w:t>&lt;table_name&gt;,&lt;query_type&gt;,&lt;row&gt;,&lt;col&gt; these are trivial and already there in the train and test files</w:t>
      </w:r>
    </w:p>
    <w:p w14:paraId="552BC82B" w14:textId="77777777" w:rsidR="00AB2289" w:rsidRDefault="00AB2289" w:rsidP="00AB2289">
      <w:pPr>
        <w:rPr>
          <w:u w:val="single"/>
        </w:rPr>
      </w:pPr>
    </w:p>
    <w:p w14:paraId="0BAB0B84" w14:textId="77777777" w:rsidR="00AB2289" w:rsidRDefault="00AB2289" w:rsidP="00AB2289">
      <w:pPr>
        <w:rPr>
          <w:b/>
          <w:bCs/>
          <w:u w:val="single"/>
        </w:rPr>
      </w:pPr>
      <w:r>
        <w:rPr>
          <w:b/>
          <w:bCs/>
        </w:rPr>
        <w:t>&lt;table/row/col/cell data&gt;</w:t>
      </w:r>
    </w:p>
    <w:p w14:paraId="3BE57E07" w14:textId="77777777" w:rsidR="00AB2289" w:rsidRDefault="00AB2289" w:rsidP="00AB2289">
      <w:r>
        <w:rPr>
          <w:b/>
          <w:bCs/>
          <w:u w:val="single"/>
        </w:rPr>
        <w:t>Case1:</w:t>
      </w:r>
      <w:r>
        <w:t xml:space="preserve"> cell</w:t>
      </w:r>
    </w:p>
    <w:p w14:paraId="6E20996C" w14:textId="77777777" w:rsidR="00AB2289" w:rsidRDefault="00AB2289" w:rsidP="00AB2289">
      <w:r>
        <w:t>respresentation</w:t>
      </w:r>
    </w:p>
    <w:p w14:paraId="73AABDFD" w14:textId="7967C847" w:rsidR="00AB2289" w:rsidRDefault="00AB2289" w:rsidP="00AB2289">
      <w:r>
        <w:t>col:data;</w:t>
      </w:r>
    </w:p>
    <w:p w14:paraId="7847998E" w14:textId="77777777" w:rsidR="00AB2289" w:rsidRDefault="00AB2289" w:rsidP="00AB2289">
      <w:r>
        <w:t xml:space="preserve">Example, cell data of row1, column name chassis is </w:t>
      </w:r>
    </w:p>
    <w:p w14:paraId="6DDAC628" w14:textId="77777777" w:rsidR="00AB2289" w:rsidRDefault="00AB2289" w:rsidP="00AB2289">
      <w:r>
        <w:t>Chassis:Zakspeed 841;</w:t>
      </w:r>
    </w:p>
    <w:p w14:paraId="7CF0EA2F" w14:textId="77777777" w:rsidR="00AB2289" w:rsidRDefault="00AB2289" w:rsidP="00AB2289">
      <w:r>
        <w:rPr>
          <w:b/>
          <w:bCs/>
          <w:u w:val="single"/>
        </w:rPr>
        <w:t>Case 2:</w:t>
      </w:r>
      <w:r>
        <w:rPr>
          <w:b/>
          <w:bCs/>
        </w:rPr>
        <w:t xml:space="preserve"> </w:t>
      </w:r>
      <w:r>
        <w:t>row</w:t>
      </w:r>
    </w:p>
    <w:p w14:paraId="4154FE71" w14:textId="77777777" w:rsidR="00AB2289" w:rsidRDefault="00AB2289" w:rsidP="00AB2289">
      <w:r>
        <w:t>Representation</w:t>
      </w:r>
    </w:p>
    <w:p w14:paraId="74B20825" w14:textId="7F2E9ED9" w:rsidR="00AB2289" w:rsidRDefault="00AB2289" w:rsidP="00AB2289">
      <w:r>
        <w:t xml:space="preserve">col:data;col:data;&lt;more </w:t>
      </w:r>
      <w:r w:rsidR="006525EC">
        <w:t>data</w:t>
      </w:r>
      <w:r>
        <w:t>&gt;;</w:t>
      </w:r>
    </w:p>
    <w:p w14:paraId="6CEF5E23" w14:textId="77777777" w:rsidR="00AB2289" w:rsidRDefault="00AB2289" w:rsidP="00AB2289">
      <w:r>
        <w:t>Example, row summary of row1</w:t>
      </w:r>
    </w:p>
    <w:p w14:paraId="35FB57BB" w14:textId="77777777" w:rsidR="00AB2289" w:rsidRDefault="00AB2289" w:rsidP="00AB2289">
      <w:r>
        <w:t>Year:1985.0;Chassis:Zakspeed 841;</w:t>
      </w:r>
    </w:p>
    <w:p w14:paraId="066173E2" w14:textId="77777777" w:rsidR="00AB2289" w:rsidRDefault="00AB2289" w:rsidP="00AB2289">
      <w:r>
        <w:rPr>
          <w:b/>
          <w:bCs/>
          <w:u w:val="single"/>
        </w:rPr>
        <w:t>Case3:</w:t>
      </w:r>
      <w:r>
        <w:t xml:space="preserve"> col</w:t>
      </w:r>
    </w:p>
    <w:p w14:paraId="63A75B7F" w14:textId="77777777" w:rsidR="00AB2289" w:rsidRDefault="00AB2289" w:rsidP="00AB2289">
      <w:r>
        <w:t>Representation</w:t>
      </w:r>
    </w:p>
    <w:p w14:paraId="266E1265" w14:textId="0E058B25" w:rsidR="00AB2289" w:rsidRDefault="00AB2289" w:rsidP="00AB2289">
      <w:r>
        <w:t>col:data;</w:t>
      </w:r>
      <w:r w:rsidR="006525EC">
        <w:t>data;….more data;</w:t>
      </w:r>
    </w:p>
    <w:p w14:paraId="67C47ED0" w14:textId="77777777" w:rsidR="00AB2289" w:rsidRDefault="00AB2289" w:rsidP="00AB2289">
      <w:r>
        <w:t>Example, col summary of Year</w:t>
      </w:r>
    </w:p>
    <w:p w14:paraId="7841CE65" w14:textId="77777777" w:rsidR="00AB2289" w:rsidRDefault="00AB2289" w:rsidP="00AB2289">
      <w:r>
        <w:t>Year:1985;1986;</w:t>
      </w:r>
    </w:p>
    <w:p w14:paraId="0F97FAEC" w14:textId="77777777" w:rsidR="00AB2289" w:rsidRDefault="00AB2289" w:rsidP="00AB2289">
      <w:r>
        <w:br w:type="page"/>
      </w:r>
    </w:p>
    <w:p w14:paraId="5481D785" w14:textId="77777777" w:rsidR="00AB2289" w:rsidRDefault="00AB2289" w:rsidP="00AB2289">
      <w:r>
        <w:rPr>
          <w:b/>
          <w:bCs/>
          <w:u w:val="single"/>
        </w:rPr>
        <w:lastRenderedPageBreak/>
        <w:t xml:space="preserve">Case 4: </w:t>
      </w:r>
      <w:r>
        <w:t>table</w:t>
      </w:r>
    </w:p>
    <w:p w14:paraId="1435F478" w14:textId="77777777" w:rsidR="00AB2289" w:rsidRDefault="00AB2289" w:rsidP="00AB2289">
      <w:r>
        <w:t>Representation</w:t>
      </w:r>
    </w:p>
    <w:p w14:paraId="74F04953" w14:textId="1A79117E" w:rsidR="00AB2289" w:rsidRDefault="00AB2289" w:rsidP="00AB2289">
      <w:r>
        <w:t>col:data;;</w:t>
      </w:r>
    </w:p>
    <w:p w14:paraId="4139FC06" w14:textId="77777777" w:rsidR="00AB2289" w:rsidRDefault="00AB2289" w:rsidP="00AB2289">
      <w:r>
        <w:t>where ;; marks the end of a cell data and the end of a row</w:t>
      </w:r>
    </w:p>
    <w:p w14:paraId="68864A38" w14:textId="77777777" w:rsidR="00AB2289" w:rsidRDefault="00AB2289" w:rsidP="00AB2289">
      <w:r>
        <w:t xml:space="preserve">Example, </w:t>
      </w:r>
    </w:p>
    <w:p w14:paraId="02DA3099" w14:textId="77777777" w:rsidR="00AB2289" w:rsidRDefault="00AB2289" w:rsidP="00AB2289">
      <w:r>
        <w:t>Year:1985.0;Chassis:Zakspeed 841;;Year:1986.0;Chassis:Zakspeed 861;;</w:t>
      </w:r>
    </w:p>
    <w:p w14:paraId="0787006D" w14:textId="77777777" w:rsidR="00AB2289" w:rsidRDefault="00AB2289" w:rsidP="00AB2289"/>
    <w:p w14:paraId="61281AD5" w14:textId="77777777" w:rsidR="00AB2289" w:rsidRDefault="00AB2289" w:rsidP="00AB2289">
      <w:r>
        <w:t>Notes</w:t>
      </w:r>
    </w:p>
    <w:p w14:paraId="5A9A47EB" w14:textId="77777777" w:rsidR="00AB2289" w:rsidRDefault="00AB2289" w:rsidP="00AB2289">
      <w:pPr>
        <w:pStyle w:val="ListParagraph"/>
        <w:numPr>
          <w:ilvl w:val="0"/>
          <w:numId w:val="2"/>
        </w:numPr>
      </w:pPr>
      <w:r>
        <w:t>Presence of ;; means it is table summary</w:t>
      </w:r>
    </w:p>
    <w:p w14:paraId="6BC5D829" w14:textId="77777777" w:rsidR="00AB2289" w:rsidRDefault="00AB2289" w:rsidP="00AB2289">
      <w:pPr>
        <w:pStyle w:val="ListParagraph"/>
        <w:numPr>
          <w:ilvl w:val="0"/>
          <w:numId w:val="2"/>
        </w:numPr>
      </w:pPr>
      <w:r>
        <w:t>The general format is</w:t>
      </w:r>
    </w:p>
    <w:p w14:paraId="20029C46" w14:textId="111D9BF2" w:rsidR="00AB2289" w:rsidRDefault="00AB2289" w:rsidP="00AB2289">
      <w:pPr>
        <w:pStyle w:val="ListParagraph"/>
      </w:pPr>
      <w:r>
        <w:t>col:data;</w:t>
      </w:r>
    </w:p>
    <w:p w14:paraId="1F31FB2E" w14:textId="77F76AB1" w:rsidR="00AB2289" w:rsidRDefault="00AB2289" w:rsidP="00AB2289">
      <w:pPr>
        <w:pStyle w:val="ListParagraph"/>
      </w:pPr>
      <w:r>
        <w:t xml:space="preserve">Basically the cell format, which is then adapted for each of the cases </w:t>
      </w:r>
      <w:r w:rsidR="00D328CF">
        <w:t>except col case</w:t>
      </w:r>
    </w:p>
    <w:p w14:paraId="5B7DCDB4" w14:textId="77777777" w:rsidR="00AB2289" w:rsidRDefault="00AB2289" w:rsidP="00AB2289"/>
    <w:p w14:paraId="044962DD" w14:textId="77777777" w:rsidR="00AB2289" w:rsidRDefault="00AB2289" w:rsidP="00AB2289"/>
    <w:p w14:paraId="56ABED70" w14:textId="77777777" w:rsidR="004E09FA" w:rsidRPr="00AB2289" w:rsidRDefault="004E09FA" w:rsidP="00AB2289"/>
    <w:sectPr w:rsidR="004E09FA" w:rsidRPr="00AB22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09407" w14:textId="77777777" w:rsidR="00A42CD3" w:rsidRDefault="00A42CD3" w:rsidP="00114DC4">
      <w:pPr>
        <w:spacing w:after="0" w:line="240" w:lineRule="auto"/>
      </w:pPr>
      <w:r>
        <w:separator/>
      </w:r>
    </w:p>
  </w:endnote>
  <w:endnote w:type="continuationSeparator" w:id="0">
    <w:p w14:paraId="72628BFE" w14:textId="77777777" w:rsidR="00A42CD3" w:rsidRDefault="00A42CD3" w:rsidP="0011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BF53E" w14:textId="77777777" w:rsidR="00F2018C" w:rsidRDefault="00F201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CD423" w14:textId="77777777" w:rsidR="00F2018C" w:rsidRDefault="00F201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F7251" w14:textId="77777777" w:rsidR="00F2018C" w:rsidRDefault="00F20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B51C9" w14:textId="77777777" w:rsidR="00A42CD3" w:rsidRDefault="00A42CD3" w:rsidP="00114DC4">
      <w:pPr>
        <w:spacing w:after="0" w:line="240" w:lineRule="auto"/>
      </w:pPr>
      <w:r>
        <w:separator/>
      </w:r>
    </w:p>
  </w:footnote>
  <w:footnote w:type="continuationSeparator" w:id="0">
    <w:p w14:paraId="1AA47DB3" w14:textId="77777777" w:rsidR="00A42CD3" w:rsidRDefault="00A42CD3" w:rsidP="00114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18314" w14:textId="77777777" w:rsidR="00F2018C" w:rsidRDefault="00F201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74801" w14:textId="0FC4A034" w:rsidR="00114DC4" w:rsidRPr="00114DC4" w:rsidRDefault="00114DC4" w:rsidP="00F2018C">
    <w:pPr>
      <w:pStyle w:val="Header"/>
      <w:jc w:val="center"/>
      <w:rPr>
        <w:lang w:val="en-US"/>
      </w:rPr>
    </w:pPr>
    <w:r>
      <w:rPr>
        <w:lang w:val="en-US"/>
      </w:rPr>
      <w:t>Xvariable encoding details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18BC8" w14:textId="77777777" w:rsidR="00F2018C" w:rsidRDefault="00F201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771F5"/>
    <w:multiLevelType w:val="multilevel"/>
    <w:tmpl w:val="1B363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33837"/>
    <w:multiLevelType w:val="hybridMultilevel"/>
    <w:tmpl w:val="75E66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C4"/>
    <w:rsid w:val="00114DC4"/>
    <w:rsid w:val="001A5C01"/>
    <w:rsid w:val="00207D1B"/>
    <w:rsid w:val="00302C93"/>
    <w:rsid w:val="003101EA"/>
    <w:rsid w:val="004E09FA"/>
    <w:rsid w:val="005539CE"/>
    <w:rsid w:val="006360EB"/>
    <w:rsid w:val="006525EC"/>
    <w:rsid w:val="00A42CD3"/>
    <w:rsid w:val="00AB2289"/>
    <w:rsid w:val="00D04A32"/>
    <w:rsid w:val="00D328CF"/>
    <w:rsid w:val="00E37466"/>
    <w:rsid w:val="00F175F0"/>
    <w:rsid w:val="00F2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E929"/>
  <w15:chartTrackingRefBased/>
  <w15:docId w15:val="{F75EC3EA-A9EB-4CC2-9B69-9732536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C4"/>
  </w:style>
  <w:style w:type="paragraph" w:styleId="Footer">
    <w:name w:val="footer"/>
    <w:basedOn w:val="Normal"/>
    <w:link w:val="FooterChar"/>
    <w:uiPriority w:val="99"/>
    <w:unhideWhenUsed/>
    <w:rsid w:val="00114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C4"/>
  </w:style>
  <w:style w:type="paragraph" w:styleId="ListParagraph">
    <w:name w:val="List Paragraph"/>
    <w:basedOn w:val="Normal"/>
    <w:uiPriority w:val="34"/>
    <w:qFormat/>
    <w:rsid w:val="004E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Mondal</dc:creator>
  <cp:keywords/>
  <dc:description/>
  <cp:lastModifiedBy>Subhajit Mondal</cp:lastModifiedBy>
  <cp:revision>10</cp:revision>
  <dcterms:created xsi:type="dcterms:W3CDTF">2021-02-20T16:46:00Z</dcterms:created>
  <dcterms:modified xsi:type="dcterms:W3CDTF">2021-02-22T01:25:00Z</dcterms:modified>
</cp:coreProperties>
</file>